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72BA8" w14:textId="711F1055" w:rsidR="00D71E13" w:rsidRDefault="00144AA1" w:rsidP="00D71E13">
      <w:pPr>
        <w:jc w:val="center"/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en-GB"/>
        </w:rPr>
        <w:t>Thornborough Infant School</w:t>
      </w:r>
    </w:p>
    <w:p w14:paraId="6E12BB5F" w14:textId="11D6958C" w:rsidR="009141E0" w:rsidRPr="00650999" w:rsidRDefault="00DC37D6" w:rsidP="00D71E13">
      <w:pPr>
        <w:jc w:val="center"/>
        <w:rPr>
          <w:b/>
          <w:noProof/>
          <w:sz w:val="32"/>
          <w:u w:val="single"/>
          <w:lang w:eastAsia="en-GB"/>
        </w:rPr>
      </w:pPr>
      <w:r>
        <w:rPr>
          <w:b/>
          <w:sz w:val="32"/>
          <w:u w:val="single"/>
        </w:rPr>
        <w:t>Computing</w:t>
      </w:r>
      <w:r w:rsidR="00BF0E9E">
        <w:rPr>
          <w:b/>
          <w:sz w:val="32"/>
          <w:u w:val="single"/>
        </w:rPr>
        <w:t xml:space="preserve"> Curriculum Map </w:t>
      </w:r>
    </w:p>
    <w:tbl>
      <w:tblPr>
        <w:tblStyle w:val="TableGrid"/>
        <w:tblW w:w="15499" w:type="dxa"/>
        <w:tblLook w:val="04A0" w:firstRow="1" w:lastRow="0" w:firstColumn="1" w:lastColumn="0" w:noHBand="0" w:noVBand="1"/>
      </w:tblPr>
      <w:tblGrid>
        <w:gridCol w:w="2287"/>
        <w:gridCol w:w="2251"/>
        <w:gridCol w:w="2260"/>
        <w:gridCol w:w="2016"/>
        <w:gridCol w:w="1813"/>
        <w:gridCol w:w="2976"/>
        <w:gridCol w:w="1896"/>
      </w:tblGrid>
      <w:tr w:rsidR="00955FD0" w:rsidRPr="001E0EEF" w14:paraId="4C0D636F" w14:textId="77777777" w:rsidTr="00EF6A0A">
        <w:trPr>
          <w:trHeight w:val="250"/>
        </w:trPr>
        <w:tc>
          <w:tcPr>
            <w:tcW w:w="2287" w:type="dxa"/>
            <w:shd w:val="clear" w:color="auto" w:fill="1F4E79" w:themeFill="accent1" w:themeFillShade="80"/>
          </w:tcPr>
          <w:p w14:paraId="5FAB2891" w14:textId="77777777" w:rsidR="00140C3B" w:rsidRPr="001E0EEF" w:rsidRDefault="00140C3B" w:rsidP="009313BB">
            <w:pPr>
              <w:pStyle w:val="NoSpacing"/>
              <w:rPr>
                <w:rFonts w:cstheme="minorHAnsi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251" w:type="dxa"/>
            <w:shd w:val="clear" w:color="auto" w:fill="1F4E79" w:themeFill="accent1" w:themeFillShade="80"/>
          </w:tcPr>
          <w:p w14:paraId="444022A9" w14:textId="77777777" w:rsidR="00140C3B" w:rsidRPr="001E0EEF" w:rsidRDefault="00140C3B" w:rsidP="009313BB">
            <w:pPr>
              <w:pStyle w:val="NoSpacing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1E0EEF">
              <w:rPr>
                <w:rFonts w:cstheme="minorHAnsi"/>
                <w:color w:val="FFFFFF" w:themeColor="background1"/>
                <w:sz w:val="20"/>
                <w:szCs w:val="20"/>
              </w:rPr>
              <w:t>Autumn A</w:t>
            </w:r>
          </w:p>
        </w:tc>
        <w:tc>
          <w:tcPr>
            <w:tcW w:w="2260" w:type="dxa"/>
            <w:shd w:val="clear" w:color="auto" w:fill="1F4E79" w:themeFill="accent1" w:themeFillShade="80"/>
          </w:tcPr>
          <w:p w14:paraId="6B7E7B05" w14:textId="77777777" w:rsidR="00140C3B" w:rsidRPr="001E0EEF" w:rsidRDefault="00140C3B" w:rsidP="009313BB">
            <w:pPr>
              <w:pStyle w:val="NoSpacing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1E0EEF">
              <w:rPr>
                <w:rFonts w:cstheme="minorHAnsi"/>
                <w:color w:val="FFFFFF" w:themeColor="background1"/>
                <w:sz w:val="20"/>
                <w:szCs w:val="20"/>
              </w:rPr>
              <w:t>Autumn B</w:t>
            </w:r>
          </w:p>
        </w:tc>
        <w:tc>
          <w:tcPr>
            <w:tcW w:w="2016" w:type="dxa"/>
            <w:shd w:val="clear" w:color="auto" w:fill="1F4E79" w:themeFill="accent1" w:themeFillShade="80"/>
          </w:tcPr>
          <w:p w14:paraId="6E424F8C" w14:textId="77777777" w:rsidR="00140C3B" w:rsidRPr="001E0EEF" w:rsidRDefault="00140C3B" w:rsidP="009313BB">
            <w:pPr>
              <w:pStyle w:val="NoSpacing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1E0EEF">
              <w:rPr>
                <w:rFonts w:cstheme="minorHAnsi"/>
                <w:color w:val="FFFFFF" w:themeColor="background1"/>
                <w:sz w:val="20"/>
                <w:szCs w:val="20"/>
              </w:rPr>
              <w:t>Spring A</w:t>
            </w:r>
          </w:p>
        </w:tc>
        <w:tc>
          <w:tcPr>
            <w:tcW w:w="1813" w:type="dxa"/>
            <w:shd w:val="clear" w:color="auto" w:fill="1F4E79" w:themeFill="accent1" w:themeFillShade="80"/>
          </w:tcPr>
          <w:p w14:paraId="00F29AE2" w14:textId="77777777" w:rsidR="00140C3B" w:rsidRPr="001E0EEF" w:rsidRDefault="00140C3B" w:rsidP="009313BB">
            <w:pPr>
              <w:pStyle w:val="NoSpacing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1E0EEF">
              <w:rPr>
                <w:rFonts w:cstheme="minorHAnsi"/>
                <w:color w:val="FFFFFF" w:themeColor="background1"/>
                <w:sz w:val="20"/>
                <w:szCs w:val="20"/>
              </w:rPr>
              <w:t>Spring B</w:t>
            </w:r>
          </w:p>
        </w:tc>
        <w:tc>
          <w:tcPr>
            <w:tcW w:w="2976" w:type="dxa"/>
            <w:shd w:val="clear" w:color="auto" w:fill="1F4E79" w:themeFill="accent1" w:themeFillShade="80"/>
          </w:tcPr>
          <w:p w14:paraId="762C8EAA" w14:textId="77777777" w:rsidR="00140C3B" w:rsidRPr="001E0EEF" w:rsidRDefault="00140C3B" w:rsidP="009313BB">
            <w:pPr>
              <w:pStyle w:val="NoSpacing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1E0EEF">
              <w:rPr>
                <w:rFonts w:cstheme="minorHAnsi"/>
                <w:color w:val="FFFFFF" w:themeColor="background1"/>
                <w:sz w:val="20"/>
                <w:szCs w:val="20"/>
              </w:rPr>
              <w:t>Summer A</w:t>
            </w:r>
          </w:p>
        </w:tc>
        <w:tc>
          <w:tcPr>
            <w:tcW w:w="1896" w:type="dxa"/>
            <w:shd w:val="clear" w:color="auto" w:fill="1F4E79" w:themeFill="accent1" w:themeFillShade="80"/>
          </w:tcPr>
          <w:p w14:paraId="266A034D" w14:textId="77777777" w:rsidR="00140C3B" w:rsidRPr="001E0EEF" w:rsidRDefault="00140C3B" w:rsidP="009313BB">
            <w:pPr>
              <w:pStyle w:val="NoSpacing"/>
              <w:rPr>
                <w:rFonts w:cstheme="minorHAnsi"/>
                <w:color w:val="FFFFFF" w:themeColor="background1"/>
                <w:sz w:val="20"/>
                <w:szCs w:val="20"/>
              </w:rPr>
            </w:pPr>
            <w:r w:rsidRPr="001E0EEF">
              <w:rPr>
                <w:rFonts w:cstheme="minorHAnsi"/>
                <w:color w:val="FFFFFF" w:themeColor="background1"/>
                <w:sz w:val="20"/>
                <w:szCs w:val="20"/>
              </w:rPr>
              <w:t>Summer B</w:t>
            </w:r>
          </w:p>
        </w:tc>
      </w:tr>
      <w:tr w:rsidR="00955FD0" w:rsidRPr="001E0EEF" w14:paraId="44E1C6F1" w14:textId="77777777" w:rsidTr="00200569">
        <w:trPr>
          <w:trHeight w:val="348"/>
        </w:trPr>
        <w:tc>
          <w:tcPr>
            <w:tcW w:w="2287" w:type="dxa"/>
            <w:shd w:val="clear" w:color="auto" w:fill="auto"/>
          </w:tcPr>
          <w:p w14:paraId="7E35BFC0" w14:textId="75136554" w:rsidR="00144AA1" w:rsidRPr="00F33FAC" w:rsidRDefault="00861740" w:rsidP="009313BB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F33FAC">
              <w:rPr>
                <w:rFonts w:asciiTheme="majorHAnsi" w:hAnsiTheme="majorHAnsi" w:cstheme="majorHAnsi"/>
                <w:sz w:val="18"/>
                <w:szCs w:val="18"/>
              </w:rPr>
              <w:t>EYFS</w:t>
            </w:r>
          </w:p>
        </w:tc>
        <w:tc>
          <w:tcPr>
            <w:tcW w:w="2251" w:type="dxa"/>
            <w:shd w:val="clear" w:color="auto" w:fill="auto"/>
          </w:tcPr>
          <w:p w14:paraId="6F0A32D7" w14:textId="6537A422" w:rsidR="00992BD6" w:rsidRPr="00BF2EBD" w:rsidRDefault="00DC37D6" w:rsidP="009313BB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BF2EBD">
              <w:rPr>
                <w:rFonts w:asciiTheme="majorHAnsi" w:hAnsiTheme="majorHAnsi" w:cstheme="majorHAnsi"/>
                <w:sz w:val="18"/>
                <w:szCs w:val="18"/>
              </w:rPr>
              <w:t>Computing systems and networks: Using a computer</w:t>
            </w:r>
          </w:p>
        </w:tc>
        <w:tc>
          <w:tcPr>
            <w:tcW w:w="2260" w:type="dxa"/>
            <w:shd w:val="clear" w:color="auto" w:fill="FFFFFF" w:themeFill="background1"/>
          </w:tcPr>
          <w:p w14:paraId="754D5950" w14:textId="02DC9EAB" w:rsidR="00144AA1" w:rsidRPr="00BF2EBD" w:rsidRDefault="00DC37D6" w:rsidP="009313BB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BF2EBD">
              <w:rPr>
                <w:rFonts w:asciiTheme="majorHAnsi" w:hAnsiTheme="majorHAnsi" w:cstheme="majorHAnsi"/>
                <w:sz w:val="18"/>
                <w:szCs w:val="18"/>
              </w:rPr>
              <w:t>Programming 1: All about instructions</w:t>
            </w:r>
          </w:p>
        </w:tc>
        <w:tc>
          <w:tcPr>
            <w:tcW w:w="2016" w:type="dxa"/>
            <w:shd w:val="clear" w:color="auto" w:fill="FFFFFF" w:themeFill="background1"/>
          </w:tcPr>
          <w:p w14:paraId="336851F7" w14:textId="6264471F" w:rsidR="00144AA1" w:rsidRPr="00BF2EBD" w:rsidRDefault="00594F41" w:rsidP="009313BB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BF2EBD">
              <w:rPr>
                <w:rFonts w:asciiTheme="majorHAnsi" w:hAnsiTheme="majorHAnsi" w:cstheme="majorHAnsi"/>
                <w:sz w:val="18"/>
                <w:szCs w:val="18"/>
              </w:rPr>
              <w:t>Computing systems and networks: Exploring hardware</w:t>
            </w:r>
          </w:p>
        </w:tc>
        <w:tc>
          <w:tcPr>
            <w:tcW w:w="1813" w:type="dxa"/>
            <w:shd w:val="clear" w:color="auto" w:fill="FFFFFF" w:themeFill="background1"/>
          </w:tcPr>
          <w:p w14:paraId="441D4CF8" w14:textId="27AC5B85" w:rsidR="00144AA1" w:rsidRPr="00BF2EBD" w:rsidRDefault="00594F41" w:rsidP="009313BB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BF2EBD">
              <w:rPr>
                <w:rFonts w:asciiTheme="majorHAnsi" w:hAnsiTheme="majorHAnsi" w:cstheme="majorHAnsi"/>
                <w:sz w:val="18"/>
                <w:szCs w:val="18"/>
              </w:rPr>
              <w:t>Programming 2: Programming Bee-Bots</w:t>
            </w:r>
          </w:p>
        </w:tc>
        <w:tc>
          <w:tcPr>
            <w:tcW w:w="2976" w:type="dxa"/>
            <w:shd w:val="clear" w:color="auto" w:fill="FFFFFF" w:themeFill="background1"/>
          </w:tcPr>
          <w:p w14:paraId="331E9093" w14:textId="37C5B472" w:rsidR="00144AA1" w:rsidRPr="00BF2EBD" w:rsidRDefault="00DF095F" w:rsidP="009313BB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BF2EBD">
              <w:rPr>
                <w:rFonts w:asciiTheme="majorHAnsi" w:hAnsiTheme="majorHAnsi" w:cstheme="majorHAnsi"/>
                <w:sz w:val="18"/>
                <w:szCs w:val="18"/>
              </w:rPr>
              <w:t>Introduction to data</w:t>
            </w:r>
          </w:p>
        </w:tc>
        <w:tc>
          <w:tcPr>
            <w:tcW w:w="1896" w:type="dxa"/>
            <w:shd w:val="clear" w:color="auto" w:fill="FFFFFF" w:themeFill="background1"/>
          </w:tcPr>
          <w:p w14:paraId="369D2002" w14:textId="28FE8D3E" w:rsidR="00144AA1" w:rsidRPr="00BF2EBD" w:rsidRDefault="00DF095F" w:rsidP="009313BB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BF2EBD">
              <w:rPr>
                <w:rFonts w:asciiTheme="majorHAnsi" w:hAnsiTheme="majorHAnsi" w:cstheme="majorHAnsi"/>
                <w:sz w:val="18"/>
                <w:szCs w:val="18"/>
              </w:rPr>
              <w:t>E-Safety</w:t>
            </w:r>
          </w:p>
        </w:tc>
      </w:tr>
      <w:tr w:rsidR="00955FD0" w:rsidRPr="001E0EEF" w14:paraId="2EAC801B" w14:textId="77777777" w:rsidTr="00200569">
        <w:trPr>
          <w:trHeight w:val="348"/>
        </w:trPr>
        <w:tc>
          <w:tcPr>
            <w:tcW w:w="2287" w:type="dxa"/>
            <w:shd w:val="clear" w:color="auto" w:fill="auto"/>
          </w:tcPr>
          <w:p w14:paraId="38AC7796" w14:textId="5077A3B6" w:rsidR="00140C3B" w:rsidRPr="00F33FAC" w:rsidRDefault="00144AA1" w:rsidP="009313BB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F33FAC">
              <w:rPr>
                <w:rFonts w:asciiTheme="majorHAnsi" w:hAnsiTheme="majorHAnsi" w:cstheme="majorHAnsi"/>
                <w:sz w:val="18"/>
                <w:szCs w:val="18"/>
              </w:rPr>
              <w:t>Cycle A – Year 1&amp; 2</w:t>
            </w:r>
          </w:p>
        </w:tc>
        <w:tc>
          <w:tcPr>
            <w:tcW w:w="2251" w:type="dxa"/>
            <w:shd w:val="clear" w:color="auto" w:fill="auto"/>
          </w:tcPr>
          <w:p w14:paraId="4B747C4D" w14:textId="19E3B865" w:rsidR="00992BD6" w:rsidRPr="00BF2EBD" w:rsidRDefault="00F207A7" w:rsidP="00861740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BF2EBD">
              <w:rPr>
                <w:rFonts w:asciiTheme="majorHAnsi" w:hAnsiTheme="majorHAnsi" w:cstheme="majorHAnsi"/>
                <w:sz w:val="18"/>
                <w:szCs w:val="18"/>
              </w:rPr>
              <w:t>Improving Mouse Skills</w:t>
            </w:r>
          </w:p>
        </w:tc>
        <w:tc>
          <w:tcPr>
            <w:tcW w:w="2260" w:type="dxa"/>
            <w:shd w:val="clear" w:color="auto" w:fill="FFFFFF" w:themeFill="background1"/>
          </w:tcPr>
          <w:p w14:paraId="51B8C762" w14:textId="62C5F13B" w:rsidR="00140C3B" w:rsidRPr="0011287F" w:rsidRDefault="0011287F" w:rsidP="00144AA1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11287F">
              <w:rPr>
                <w:rFonts w:asciiTheme="majorHAnsi" w:hAnsiTheme="majorHAnsi" w:cstheme="majorHAnsi"/>
                <w:sz w:val="16"/>
                <w:szCs w:val="16"/>
              </w:rPr>
              <w:t>Algorithms</w:t>
            </w:r>
            <w:r w:rsidR="00BF2EBD" w:rsidRPr="0011287F">
              <w:rPr>
                <w:rFonts w:asciiTheme="majorHAnsi" w:hAnsiTheme="majorHAnsi" w:cstheme="majorHAnsi"/>
                <w:sz w:val="16"/>
                <w:szCs w:val="16"/>
              </w:rPr>
              <w:t xml:space="preserve"> Unplugged</w:t>
            </w:r>
          </w:p>
        </w:tc>
        <w:tc>
          <w:tcPr>
            <w:tcW w:w="2016" w:type="dxa"/>
            <w:shd w:val="clear" w:color="auto" w:fill="FFFFFF" w:themeFill="background1"/>
          </w:tcPr>
          <w:p w14:paraId="4D06EF10" w14:textId="77777777" w:rsidR="0011287F" w:rsidRPr="0011287F" w:rsidRDefault="0011287F" w:rsidP="0011287F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11287F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11287F">
              <w:rPr>
                <w:rFonts w:asciiTheme="majorHAnsi" w:hAnsiTheme="majorHAnsi" w:cstheme="majorHAnsi"/>
                <w:sz w:val="16"/>
                <w:szCs w:val="16"/>
              </w:rPr>
              <w:t>Skills Showcase: Rocket to the moon</w:t>
            </w:r>
          </w:p>
          <w:p w14:paraId="38C5DCC2" w14:textId="1E0E19EC" w:rsidR="00140C3B" w:rsidRPr="0011287F" w:rsidRDefault="00140C3B" w:rsidP="009313BB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13" w:type="dxa"/>
            <w:shd w:val="clear" w:color="auto" w:fill="FFFFFF" w:themeFill="background1"/>
          </w:tcPr>
          <w:p w14:paraId="19B2D65F" w14:textId="4A28FC67" w:rsidR="0011287F" w:rsidRPr="0011287F" w:rsidRDefault="0011287F" w:rsidP="009313BB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11287F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Computing systems and networks 1: What is a computer?</w:t>
            </w:r>
          </w:p>
        </w:tc>
        <w:tc>
          <w:tcPr>
            <w:tcW w:w="2976" w:type="dxa"/>
            <w:shd w:val="clear" w:color="auto" w:fill="FFFFFF" w:themeFill="background1"/>
          </w:tcPr>
          <w:p w14:paraId="6659511C" w14:textId="77777777" w:rsidR="002A0375" w:rsidRPr="002A0375" w:rsidRDefault="002A0375" w:rsidP="002A0375">
            <w:pPr>
              <w:pStyle w:val="NoSpacing"/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</w:pPr>
            <w:r w:rsidRPr="002A0375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Algorithms and debugging</w:t>
            </w:r>
          </w:p>
          <w:p w14:paraId="7CD6B075" w14:textId="7DA002DD" w:rsidR="00140C3B" w:rsidRPr="002A0375" w:rsidRDefault="00140C3B" w:rsidP="00D721CA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96" w:type="dxa"/>
            <w:shd w:val="clear" w:color="auto" w:fill="FFFFFF" w:themeFill="background1"/>
          </w:tcPr>
          <w:p w14:paraId="34BA90D7" w14:textId="23AAE5DF" w:rsidR="002A0375" w:rsidRPr="002A0375" w:rsidRDefault="002A0375" w:rsidP="002A0375">
            <w:pPr>
              <w:pStyle w:val="NoSpacing"/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</w:pPr>
            <w:r w:rsidRPr="002A0375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Computing systems and networks 2: Word processing</w:t>
            </w:r>
          </w:p>
          <w:p w14:paraId="50AD97FC" w14:textId="745351AF" w:rsidR="00140C3B" w:rsidRPr="002A0375" w:rsidRDefault="00140C3B" w:rsidP="00144AA1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200569" w:rsidRPr="001E0EEF" w14:paraId="1AB325E9" w14:textId="77777777" w:rsidTr="00200569">
        <w:trPr>
          <w:trHeight w:val="348"/>
        </w:trPr>
        <w:tc>
          <w:tcPr>
            <w:tcW w:w="15499" w:type="dxa"/>
            <w:gridSpan w:val="7"/>
            <w:shd w:val="clear" w:color="auto" w:fill="FFFFFF" w:themeFill="background1"/>
          </w:tcPr>
          <w:p w14:paraId="72E00283" w14:textId="1B03F1E7" w:rsidR="00200569" w:rsidRPr="00200569" w:rsidRDefault="00200569" w:rsidP="00200569">
            <w:pPr>
              <w:pStyle w:val="NoSpacing"/>
              <w:jc w:val="center"/>
              <w:rPr>
                <w:rFonts w:asciiTheme="majorHAnsi" w:hAnsiTheme="majorHAnsi" w:cstheme="majorHAnsi"/>
                <w:color w:val="FF0000"/>
                <w:sz w:val="18"/>
                <w:szCs w:val="18"/>
              </w:rPr>
            </w:pPr>
            <w:r w:rsidRPr="00200569">
              <w:rPr>
                <w:rFonts w:asciiTheme="majorHAnsi" w:hAnsiTheme="majorHAnsi" w:cstheme="majorHAnsi"/>
                <w:color w:val="FF0000"/>
                <w:sz w:val="18"/>
                <w:szCs w:val="18"/>
              </w:rPr>
              <w:t>Online Safety</w:t>
            </w:r>
          </w:p>
          <w:p w14:paraId="24242BDB" w14:textId="0E667548" w:rsidR="00200569" w:rsidRPr="002A0375" w:rsidRDefault="00200569" w:rsidP="00200569">
            <w:pPr>
              <w:pStyle w:val="NoSpacing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200569">
              <w:rPr>
                <w:rFonts w:asciiTheme="majorHAnsi" w:hAnsiTheme="majorHAnsi" w:cstheme="majorHAnsi"/>
                <w:color w:val="FF0000"/>
                <w:sz w:val="18"/>
                <w:szCs w:val="18"/>
              </w:rPr>
              <w:t>Runs across all units</w:t>
            </w:r>
          </w:p>
        </w:tc>
      </w:tr>
      <w:tr w:rsidR="00955FD0" w:rsidRPr="001E0EEF" w14:paraId="382C3461" w14:textId="77777777" w:rsidTr="00200569">
        <w:trPr>
          <w:trHeight w:val="599"/>
        </w:trPr>
        <w:tc>
          <w:tcPr>
            <w:tcW w:w="2287" w:type="dxa"/>
            <w:shd w:val="clear" w:color="auto" w:fill="auto"/>
          </w:tcPr>
          <w:p w14:paraId="2ABB5251" w14:textId="12B819E2" w:rsidR="00140C3B" w:rsidRPr="00F33FAC" w:rsidRDefault="00144AA1" w:rsidP="009313BB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 w:rsidRPr="00F33FAC">
              <w:rPr>
                <w:rFonts w:asciiTheme="majorHAnsi" w:hAnsiTheme="majorHAnsi" w:cstheme="majorHAnsi"/>
                <w:sz w:val="18"/>
                <w:szCs w:val="18"/>
              </w:rPr>
              <w:t>Cycle B – Year 1&amp; 2</w:t>
            </w:r>
          </w:p>
        </w:tc>
        <w:tc>
          <w:tcPr>
            <w:tcW w:w="2251" w:type="dxa"/>
            <w:shd w:val="clear" w:color="auto" w:fill="FFFFFF" w:themeFill="background1"/>
          </w:tcPr>
          <w:p w14:paraId="14D69F23" w14:textId="77777777" w:rsidR="00200569" w:rsidRPr="00200569" w:rsidRDefault="00200569" w:rsidP="00200569">
            <w:pPr>
              <w:shd w:val="clear" w:color="auto" w:fill="F0F6FA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2005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shd w:val="clear" w:color="auto" w:fill="FFFFFF"/>
              </w:rPr>
              <w:t xml:space="preserve">Programming: Virtual </w:t>
            </w:r>
            <w:proofErr w:type="spellStart"/>
            <w:r w:rsidRPr="002005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shd w:val="clear" w:color="auto" w:fill="FFFFFF"/>
              </w:rPr>
              <w:t>Beebot</w:t>
            </w:r>
            <w:proofErr w:type="spellEnd"/>
          </w:p>
          <w:p w14:paraId="6F51C457" w14:textId="77777777" w:rsidR="00140C3B" w:rsidRPr="00200569" w:rsidRDefault="00140C3B" w:rsidP="009313BB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260" w:type="dxa"/>
            <w:shd w:val="clear" w:color="auto" w:fill="FFFFFF" w:themeFill="background1"/>
          </w:tcPr>
          <w:p w14:paraId="2EE6326C" w14:textId="1CD44420" w:rsidR="00C82790" w:rsidRPr="00200569" w:rsidRDefault="00200569" w:rsidP="00D721CA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200569">
              <w:rPr>
                <w:rFonts w:asciiTheme="majorHAnsi" w:hAnsiTheme="majorHAnsi" w:cstheme="majorHAnsi"/>
                <w:sz w:val="16"/>
                <w:szCs w:val="16"/>
              </w:rPr>
              <w:t>Digital Imagery</w:t>
            </w:r>
          </w:p>
        </w:tc>
        <w:tc>
          <w:tcPr>
            <w:tcW w:w="2016" w:type="dxa"/>
            <w:shd w:val="clear" w:color="auto" w:fill="FFFFFF" w:themeFill="background1"/>
          </w:tcPr>
          <w:p w14:paraId="5029139A" w14:textId="40753544" w:rsidR="00F33FAC" w:rsidRPr="00200569" w:rsidRDefault="00200569" w:rsidP="009313BB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200569">
              <w:rPr>
                <w:rFonts w:asciiTheme="majorHAnsi" w:hAnsiTheme="majorHAnsi" w:cstheme="majorHAnsi"/>
                <w:sz w:val="16"/>
                <w:szCs w:val="16"/>
              </w:rPr>
              <w:t>Introduction to data</w:t>
            </w:r>
          </w:p>
        </w:tc>
        <w:tc>
          <w:tcPr>
            <w:tcW w:w="1813" w:type="dxa"/>
            <w:shd w:val="clear" w:color="auto" w:fill="FFFFFF" w:themeFill="background1"/>
          </w:tcPr>
          <w:p w14:paraId="3F89F3B7" w14:textId="78340C78" w:rsidR="00140C3B" w:rsidRPr="00200569" w:rsidRDefault="00200569" w:rsidP="00D721CA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2005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shd w:val="clear" w:color="auto" w:fill="FFFFFF"/>
              </w:rPr>
              <w:t>Programming 2: Scratch Jr</w:t>
            </w:r>
          </w:p>
        </w:tc>
        <w:tc>
          <w:tcPr>
            <w:tcW w:w="2976" w:type="dxa"/>
            <w:shd w:val="clear" w:color="auto" w:fill="FFFFFF" w:themeFill="background1"/>
          </w:tcPr>
          <w:p w14:paraId="6AAD7C05" w14:textId="77777777" w:rsidR="00200569" w:rsidRPr="00200569" w:rsidRDefault="00200569" w:rsidP="00200569">
            <w:pPr>
              <w:shd w:val="clear" w:color="auto" w:fill="F0F6FA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200569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shd w:val="clear" w:color="auto" w:fill="FFFFFF"/>
              </w:rPr>
              <w:t xml:space="preserve">Stop Motion </w:t>
            </w:r>
          </w:p>
          <w:p w14:paraId="2A577DD0" w14:textId="6B719B16" w:rsidR="00F33FAC" w:rsidRPr="00200569" w:rsidRDefault="00F33FAC" w:rsidP="00D721CA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96" w:type="dxa"/>
            <w:shd w:val="clear" w:color="auto" w:fill="FFFFFF" w:themeFill="background1"/>
          </w:tcPr>
          <w:p w14:paraId="17266CE4" w14:textId="247724C2" w:rsidR="00C82790" w:rsidRPr="00200569" w:rsidRDefault="00200569" w:rsidP="00200569">
            <w:pPr>
              <w:pStyle w:val="NormalWeb"/>
              <w:rPr>
                <w:rFonts w:asciiTheme="majorHAnsi" w:hAnsiTheme="majorHAnsi" w:cstheme="majorHAnsi"/>
                <w:color w:val="222222"/>
                <w:sz w:val="16"/>
                <w:szCs w:val="16"/>
              </w:rPr>
            </w:pPr>
            <w:r w:rsidRPr="00200569">
              <w:rPr>
                <w:rFonts w:asciiTheme="majorHAnsi" w:hAnsiTheme="majorHAnsi" w:cstheme="majorHAnsi"/>
                <w:color w:val="222222"/>
                <w:sz w:val="16"/>
                <w:szCs w:val="16"/>
              </w:rPr>
              <w:t>Data Handling: International Space Station</w:t>
            </w:r>
          </w:p>
        </w:tc>
      </w:tr>
      <w:tr w:rsidR="00200569" w:rsidRPr="001E0EEF" w14:paraId="7B88FC02" w14:textId="77777777" w:rsidTr="00200569">
        <w:trPr>
          <w:trHeight w:val="348"/>
        </w:trPr>
        <w:tc>
          <w:tcPr>
            <w:tcW w:w="15499" w:type="dxa"/>
            <w:gridSpan w:val="7"/>
            <w:shd w:val="clear" w:color="auto" w:fill="FFFFFF" w:themeFill="background1"/>
          </w:tcPr>
          <w:p w14:paraId="4DDD8791" w14:textId="0319C76B" w:rsidR="00200569" w:rsidRPr="00200569" w:rsidRDefault="00200569" w:rsidP="00200569">
            <w:pPr>
              <w:pStyle w:val="NoSpacing"/>
              <w:jc w:val="center"/>
              <w:rPr>
                <w:rFonts w:asciiTheme="majorHAnsi" w:hAnsiTheme="majorHAnsi" w:cstheme="majorHAnsi"/>
                <w:color w:val="FF0000"/>
                <w:sz w:val="18"/>
                <w:szCs w:val="18"/>
              </w:rPr>
            </w:pPr>
            <w:r w:rsidRPr="00200569">
              <w:rPr>
                <w:rFonts w:asciiTheme="majorHAnsi" w:hAnsiTheme="majorHAnsi" w:cstheme="majorHAnsi"/>
                <w:color w:val="FF0000"/>
                <w:sz w:val="18"/>
                <w:szCs w:val="18"/>
              </w:rPr>
              <w:t>Online Safety</w:t>
            </w:r>
          </w:p>
          <w:p w14:paraId="4E6B0AC5" w14:textId="46A6ABCE" w:rsidR="00200569" w:rsidRPr="00F33FAC" w:rsidRDefault="00200569" w:rsidP="00200569">
            <w:pPr>
              <w:pStyle w:val="NoSpacing"/>
              <w:jc w:val="center"/>
              <w:rPr>
                <w:rFonts w:asciiTheme="majorHAnsi" w:hAnsiTheme="majorHAnsi" w:cstheme="majorHAnsi"/>
                <w:color w:val="FFFF00"/>
                <w:sz w:val="18"/>
                <w:szCs w:val="18"/>
              </w:rPr>
            </w:pPr>
            <w:r w:rsidRPr="00200569">
              <w:rPr>
                <w:rFonts w:asciiTheme="majorHAnsi" w:hAnsiTheme="majorHAnsi" w:cstheme="majorHAnsi"/>
                <w:color w:val="FF0000"/>
                <w:sz w:val="18"/>
                <w:szCs w:val="18"/>
              </w:rPr>
              <w:t>Runs across all units</w:t>
            </w:r>
          </w:p>
        </w:tc>
      </w:tr>
      <w:tr w:rsidR="00C82790" w:rsidRPr="001E0EEF" w14:paraId="4E639AD9" w14:textId="77777777" w:rsidTr="00233731">
        <w:trPr>
          <w:trHeight w:val="365"/>
        </w:trPr>
        <w:tc>
          <w:tcPr>
            <w:tcW w:w="15499" w:type="dxa"/>
            <w:gridSpan w:val="7"/>
            <w:shd w:val="clear" w:color="auto" w:fill="DEEAF6" w:themeFill="accent1" w:themeFillTint="33"/>
          </w:tcPr>
          <w:p w14:paraId="7B10CBB3" w14:textId="1E61A95C" w:rsidR="00C82790" w:rsidRPr="00C82790" w:rsidRDefault="00200569" w:rsidP="00B653A6">
            <w:pPr>
              <w:pStyle w:val="NoSpacing"/>
              <w:rPr>
                <w:rFonts w:cstheme="minorHAnsi"/>
                <w:b/>
                <w:bCs/>
                <w:sz w:val="18"/>
                <w:szCs w:val="20"/>
              </w:rPr>
            </w:pPr>
            <w:r>
              <w:rPr>
                <w:rFonts w:cstheme="minorHAnsi"/>
                <w:b/>
                <w:bCs/>
                <w:sz w:val="18"/>
                <w:szCs w:val="20"/>
              </w:rPr>
              <w:t xml:space="preserve">Early Years and </w:t>
            </w:r>
            <w:r w:rsidR="00F33FAC">
              <w:rPr>
                <w:rFonts w:cstheme="minorHAnsi"/>
                <w:b/>
                <w:bCs/>
                <w:sz w:val="18"/>
                <w:szCs w:val="20"/>
              </w:rPr>
              <w:t xml:space="preserve">KS1 </w:t>
            </w:r>
            <w:r w:rsidR="00C82790" w:rsidRPr="00C82790">
              <w:rPr>
                <w:rFonts w:cstheme="minorHAnsi"/>
                <w:b/>
                <w:bCs/>
                <w:sz w:val="18"/>
                <w:szCs w:val="20"/>
              </w:rPr>
              <w:t>Weekly Overviews</w:t>
            </w:r>
          </w:p>
        </w:tc>
      </w:tr>
      <w:tr w:rsidR="00955FD0" w:rsidRPr="001E0EEF" w14:paraId="681CB234" w14:textId="77777777" w:rsidTr="00EF6A0A">
        <w:trPr>
          <w:trHeight w:val="165"/>
        </w:trPr>
        <w:tc>
          <w:tcPr>
            <w:tcW w:w="2287" w:type="dxa"/>
            <w:shd w:val="clear" w:color="auto" w:fill="DEEAF6" w:themeFill="accent1" w:themeFillTint="33"/>
          </w:tcPr>
          <w:p w14:paraId="077BFB35" w14:textId="77777777" w:rsidR="00C82790" w:rsidRPr="00C82790" w:rsidRDefault="00C82790" w:rsidP="00B653A6">
            <w:pPr>
              <w:pStyle w:val="NoSpacing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251" w:type="dxa"/>
            <w:shd w:val="clear" w:color="auto" w:fill="DEEAF6" w:themeFill="accent1" w:themeFillTint="33"/>
          </w:tcPr>
          <w:p w14:paraId="3A60D454" w14:textId="5D4BFAC1" w:rsidR="00C82790" w:rsidRPr="00C82790" w:rsidRDefault="00C82790" w:rsidP="00B653A6">
            <w:pPr>
              <w:pStyle w:val="NoSpacing"/>
              <w:rPr>
                <w:rFonts w:cstheme="minorHAnsi"/>
                <w:b/>
                <w:bCs/>
                <w:sz w:val="18"/>
                <w:szCs w:val="20"/>
              </w:rPr>
            </w:pPr>
            <w:r w:rsidRPr="00C82790">
              <w:rPr>
                <w:rFonts w:cstheme="minorHAnsi"/>
                <w:b/>
                <w:bCs/>
                <w:sz w:val="18"/>
                <w:szCs w:val="20"/>
              </w:rPr>
              <w:t>Week 1</w:t>
            </w:r>
          </w:p>
        </w:tc>
        <w:tc>
          <w:tcPr>
            <w:tcW w:w="2260" w:type="dxa"/>
            <w:shd w:val="clear" w:color="auto" w:fill="DEEAF6" w:themeFill="accent1" w:themeFillTint="33"/>
          </w:tcPr>
          <w:p w14:paraId="2FBE7D92" w14:textId="5894873C" w:rsidR="00C82790" w:rsidRPr="00C82790" w:rsidRDefault="00C82790" w:rsidP="00B653A6">
            <w:pPr>
              <w:pStyle w:val="NoSpacing"/>
              <w:rPr>
                <w:rFonts w:cstheme="minorHAnsi"/>
                <w:b/>
                <w:bCs/>
                <w:sz w:val="18"/>
                <w:szCs w:val="20"/>
              </w:rPr>
            </w:pPr>
            <w:r w:rsidRPr="00C82790">
              <w:rPr>
                <w:rFonts w:cstheme="minorHAnsi"/>
                <w:b/>
                <w:bCs/>
                <w:sz w:val="18"/>
                <w:szCs w:val="20"/>
              </w:rPr>
              <w:t>Week 2</w:t>
            </w:r>
          </w:p>
        </w:tc>
        <w:tc>
          <w:tcPr>
            <w:tcW w:w="2016" w:type="dxa"/>
            <w:shd w:val="clear" w:color="auto" w:fill="DEEAF6" w:themeFill="accent1" w:themeFillTint="33"/>
          </w:tcPr>
          <w:p w14:paraId="39E428D3" w14:textId="42D4AE36" w:rsidR="00C82790" w:rsidRPr="00C82790" w:rsidRDefault="00C82790" w:rsidP="00017B00">
            <w:pPr>
              <w:pStyle w:val="NoSpacing"/>
              <w:rPr>
                <w:rFonts w:cstheme="minorHAnsi"/>
                <w:b/>
                <w:bCs/>
                <w:sz w:val="18"/>
                <w:szCs w:val="20"/>
              </w:rPr>
            </w:pPr>
            <w:r w:rsidRPr="00C82790">
              <w:rPr>
                <w:rFonts w:cstheme="minorHAnsi"/>
                <w:b/>
                <w:bCs/>
                <w:sz w:val="18"/>
                <w:szCs w:val="20"/>
              </w:rPr>
              <w:t>Week 3</w:t>
            </w:r>
          </w:p>
        </w:tc>
        <w:tc>
          <w:tcPr>
            <w:tcW w:w="1813" w:type="dxa"/>
            <w:shd w:val="clear" w:color="auto" w:fill="DEEAF6" w:themeFill="accent1" w:themeFillTint="33"/>
          </w:tcPr>
          <w:p w14:paraId="00FEF7E1" w14:textId="1824AD7C" w:rsidR="00C82790" w:rsidRPr="00C82790" w:rsidRDefault="00C82790" w:rsidP="00BD670A">
            <w:pPr>
              <w:pStyle w:val="NoSpacing"/>
              <w:rPr>
                <w:rFonts w:cstheme="minorHAnsi"/>
                <w:b/>
                <w:bCs/>
                <w:sz w:val="18"/>
                <w:szCs w:val="20"/>
              </w:rPr>
            </w:pPr>
            <w:r w:rsidRPr="00C82790">
              <w:rPr>
                <w:rFonts w:cstheme="minorHAnsi"/>
                <w:b/>
                <w:bCs/>
                <w:sz w:val="18"/>
                <w:szCs w:val="20"/>
              </w:rPr>
              <w:t>Week 4</w:t>
            </w:r>
          </w:p>
        </w:tc>
        <w:tc>
          <w:tcPr>
            <w:tcW w:w="2976" w:type="dxa"/>
            <w:shd w:val="clear" w:color="auto" w:fill="DEEAF6" w:themeFill="accent1" w:themeFillTint="33"/>
          </w:tcPr>
          <w:p w14:paraId="50782251" w14:textId="20AAC73C" w:rsidR="00C82790" w:rsidRPr="00C82790" w:rsidRDefault="00C82790" w:rsidP="00BD670A">
            <w:pPr>
              <w:pStyle w:val="NoSpacing"/>
              <w:rPr>
                <w:rFonts w:cstheme="minorHAnsi"/>
                <w:b/>
                <w:bCs/>
                <w:sz w:val="18"/>
                <w:szCs w:val="20"/>
              </w:rPr>
            </w:pPr>
            <w:r w:rsidRPr="00C82790">
              <w:rPr>
                <w:rFonts w:cstheme="minorHAnsi"/>
                <w:b/>
                <w:bCs/>
                <w:sz w:val="18"/>
                <w:szCs w:val="20"/>
              </w:rPr>
              <w:t>Week 5</w:t>
            </w:r>
          </w:p>
        </w:tc>
        <w:tc>
          <w:tcPr>
            <w:tcW w:w="1896" w:type="dxa"/>
            <w:shd w:val="clear" w:color="auto" w:fill="DEEAF6" w:themeFill="accent1" w:themeFillTint="33"/>
          </w:tcPr>
          <w:p w14:paraId="2BC96461" w14:textId="4EB94B7E" w:rsidR="00C82790" w:rsidRPr="00C82790" w:rsidRDefault="00C82790" w:rsidP="00B653A6">
            <w:pPr>
              <w:pStyle w:val="NoSpacing"/>
              <w:rPr>
                <w:rFonts w:cstheme="minorHAnsi"/>
                <w:b/>
                <w:bCs/>
                <w:sz w:val="18"/>
                <w:szCs w:val="20"/>
              </w:rPr>
            </w:pPr>
            <w:r w:rsidRPr="00C82790">
              <w:rPr>
                <w:rFonts w:cstheme="minorHAnsi"/>
                <w:b/>
                <w:bCs/>
                <w:sz w:val="18"/>
                <w:szCs w:val="20"/>
              </w:rPr>
              <w:t>Week 6</w:t>
            </w:r>
          </w:p>
        </w:tc>
      </w:tr>
      <w:tr w:rsidR="00955FD0" w:rsidRPr="001E0EEF" w14:paraId="3746079F" w14:textId="77777777" w:rsidTr="00EF6A0A">
        <w:trPr>
          <w:trHeight w:val="413"/>
        </w:trPr>
        <w:tc>
          <w:tcPr>
            <w:tcW w:w="2287" w:type="dxa"/>
            <w:shd w:val="clear" w:color="auto" w:fill="auto"/>
          </w:tcPr>
          <w:p w14:paraId="46042207" w14:textId="51B8420E" w:rsidR="00861740" w:rsidRPr="00DF095F" w:rsidRDefault="00DC37D6" w:rsidP="00DC37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Theme="majorHAnsi" w:hAnsiTheme="majorHAnsi" w:cstheme="majorHAnsi"/>
                <w:b/>
                <w:bCs/>
                <w:color w:val="000000"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Computing systems and networks: Using a </w:t>
            </w:r>
            <w:proofErr w:type="gramStart"/>
            <w:r w:rsidRPr="00DF095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computer</w:t>
            </w:r>
            <w:proofErr w:type="gramEnd"/>
          </w:p>
          <w:p w14:paraId="103D185B" w14:textId="76022F37" w:rsidR="004F44FC" w:rsidRPr="00DF095F" w:rsidRDefault="004F44FC" w:rsidP="00DC37D6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2251" w:type="dxa"/>
            <w:shd w:val="clear" w:color="auto" w:fill="FFFFFF" w:themeFill="background1"/>
          </w:tcPr>
          <w:p w14:paraId="12DC1B33" w14:textId="4C61DE05" w:rsidR="00861740" w:rsidRPr="00F207A7" w:rsidRDefault="00DC37D6" w:rsidP="00594F41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F207A7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To learn what a keyboard is and how to locate relevant keys</w:t>
            </w:r>
          </w:p>
        </w:tc>
        <w:tc>
          <w:tcPr>
            <w:tcW w:w="2260" w:type="dxa"/>
            <w:shd w:val="clear" w:color="auto" w:fill="FFFFFF" w:themeFill="background1"/>
          </w:tcPr>
          <w:p w14:paraId="5D4CD976" w14:textId="77777777" w:rsidR="00DC37D6" w:rsidRPr="00DC37D6" w:rsidRDefault="00DC37D6" w:rsidP="00594F41">
            <w:pPr>
              <w:shd w:val="clear" w:color="auto" w:fill="FFFFFF"/>
              <w:spacing w:before="100" w:beforeAutospacing="1"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DC37D6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To learn what a keyboard is and how to locate relevant keys.</w:t>
            </w:r>
          </w:p>
          <w:p w14:paraId="683F66FF" w14:textId="77777777" w:rsidR="00DC37D6" w:rsidRPr="00DC37D6" w:rsidRDefault="00DC37D6" w:rsidP="00F207A7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DC37D6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To learn how to log in and log out. </w:t>
            </w:r>
          </w:p>
          <w:p w14:paraId="2CD087FC" w14:textId="77777777" w:rsidR="00861740" w:rsidRPr="00F207A7" w:rsidRDefault="00DC37D6" w:rsidP="00594F41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DC37D6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To understand why we need to log in and out.</w:t>
            </w:r>
          </w:p>
          <w:p w14:paraId="70D249D0" w14:textId="77777777" w:rsidR="00DC37D6" w:rsidRPr="00F207A7" w:rsidRDefault="00DC37D6" w:rsidP="00594F41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F207A7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To learn what a mouse is and to develop basic mouse skills such as moving and clicking.</w:t>
            </w:r>
          </w:p>
          <w:p w14:paraId="210C3996" w14:textId="4E669D95" w:rsidR="00DC37D6" w:rsidRPr="00F207A7" w:rsidRDefault="00DC37D6" w:rsidP="00594F41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F207A7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To use a simple online paint tool to create digital art.</w:t>
            </w:r>
          </w:p>
        </w:tc>
        <w:tc>
          <w:tcPr>
            <w:tcW w:w="2016" w:type="dxa"/>
            <w:shd w:val="clear" w:color="auto" w:fill="FFFFFF" w:themeFill="background1"/>
          </w:tcPr>
          <w:p w14:paraId="24931EF5" w14:textId="77777777" w:rsidR="00DC37D6" w:rsidRPr="00F207A7" w:rsidRDefault="00DC37D6" w:rsidP="00594F41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F207A7">
              <w:rPr>
                <w:rFonts w:asciiTheme="majorHAnsi" w:hAnsiTheme="majorHAnsi" w:cstheme="majorHAnsi"/>
                <w:sz w:val="16"/>
                <w:szCs w:val="16"/>
              </w:rPr>
              <w:t>To learn what a mouse is and to develop basic mouse skills such as moving and clicking.</w:t>
            </w:r>
          </w:p>
          <w:p w14:paraId="6D0A02F6" w14:textId="3B17549A" w:rsidR="00861740" w:rsidRPr="00F207A7" w:rsidRDefault="00DC37D6" w:rsidP="00594F41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F207A7">
              <w:rPr>
                <w:rFonts w:asciiTheme="majorHAnsi" w:hAnsiTheme="majorHAnsi" w:cstheme="majorHAnsi"/>
                <w:sz w:val="16"/>
                <w:szCs w:val="16"/>
              </w:rPr>
              <w:t>To use a simple online paint tool to create digital art.</w:t>
            </w:r>
          </w:p>
        </w:tc>
        <w:tc>
          <w:tcPr>
            <w:tcW w:w="1813" w:type="dxa"/>
          </w:tcPr>
          <w:p w14:paraId="34207E8B" w14:textId="5FF45AC3" w:rsidR="00861740" w:rsidRPr="00F207A7" w:rsidRDefault="00DC37D6" w:rsidP="00594F41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F207A7">
              <w:rPr>
                <w:rFonts w:asciiTheme="majorHAnsi" w:hAnsiTheme="majorHAnsi" w:cstheme="majorHAnsi"/>
                <w:sz w:val="16"/>
                <w:szCs w:val="16"/>
              </w:rPr>
              <w:t>To learn what a mouse is and to develop basic mouse skills such as moving and clicking</w:t>
            </w:r>
          </w:p>
        </w:tc>
        <w:tc>
          <w:tcPr>
            <w:tcW w:w="2976" w:type="dxa"/>
          </w:tcPr>
          <w:p w14:paraId="5DA378FB" w14:textId="46A58B59" w:rsidR="00861740" w:rsidRPr="00F207A7" w:rsidRDefault="00DC37D6" w:rsidP="00594F41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F207A7">
              <w:rPr>
                <w:rFonts w:asciiTheme="majorHAnsi" w:hAnsiTheme="majorHAnsi" w:cstheme="majorHAnsi"/>
                <w:sz w:val="16"/>
                <w:szCs w:val="16"/>
              </w:rPr>
              <w:t>To learn what a mouse is and to develop basic mouse skills such as moving and clicking</w:t>
            </w:r>
          </w:p>
        </w:tc>
        <w:tc>
          <w:tcPr>
            <w:tcW w:w="1896" w:type="dxa"/>
          </w:tcPr>
          <w:p w14:paraId="4234C0F8" w14:textId="77777777" w:rsidR="00B811C6" w:rsidRPr="00B811C6" w:rsidRDefault="00B811C6" w:rsidP="00B811C6">
            <w:pPr>
              <w:shd w:val="clear" w:color="auto" w:fill="FFFFFF"/>
              <w:spacing w:before="100" w:beforeAutospacing="1" w:after="100" w:afterAutospacing="1" w:line="240" w:lineRule="auto"/>
              <w:outlineLvl w:val="0"/>
              <w:rPr>
                <w:rFonts w:asciiTheme="majorHAnsi" w:eastAsia="Times New Roman" w:hAnsiTheme="majorHAnsi" w:cstheme="majorHAnsi"/>
                <w:color w:val="FF0000"/>
                <w:kern w:val="36"/>
                <w:sz w:val="16"/>
                <w:szCs w:val="16"/>
                <w:lang w:eastAsia="en-GB"/>
              </w:rPr>
            </w:pPr>
            <w:r w:rsidRPr="00B811C6">
              <w:rPr>
                <w:rFonts w:asciiTheme="majorHAnsi" w:eastAsia="Times New Roman" w:hAnsiTheme="majorHAnsi" w:cstheme="majorHAnsi"/>
                <w:color w:val="FF0000"/>
                <w:kern w:val="36"/>
                <w:sz w:val="16"/>
                <w:szCs w:val="16"/>
                <w:lang w:eastAsia="en-GB"/>
              </w:rPr>
              <w:t>EYFS Staying Safe on the Internet PowerPoint</w:t>
            </w:r>
          </w:p>
          <w:p w14:paraId="636510E5" w14:textId="05D807BB" w:rsidR="00861740" w:rsidRPr="00F207A7" w:rsidRDefault="00861740" w:rsidP="00DC37D6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955FD0" w:rsidRPr="001E0EEF" w14:paraId="66D2EB35" w14:textId="77777777" w:rsidTr="00EF6A0A">
        <w:trPr>
          <w:trHeight w:val="413"/>
        </w:trPr>
        <w:tc>
          <w:tcPr>
            <w:tcW w:w="2287" w:type="dxa"/>
            <w:shd w:val="clear" w:color="auto" w:fill="auto"/>
          </w:tcPr>
          <w:p w14:paraId="732D4FC4" w14:textId="5A131A73" w:rsidR="00992BD6" w:rsidRPr="00DF095F" w:rsidRDefault="00DC37D6" w:rsidP="00DC37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b/>
                <w:sz w:val="16"/>
                <w:szCs w:val="16"/>
              </w:rPr>
              <w:t>Programming 1: All about instructions</w:t>
            </w:r>
          </w:p>
        </w:tc>
        <w:tc>
          <w:tcPr>
            <w:tcW w:w="2251" w:type="dxa"/>
            <w:shd w:val="clear" w:color="auto" w:fill="FFFFFF" w:themeFill="background1"/>
          </w:tcPr>
          <w:p w14:paraId="2C59FCFA" w14:textId="4F031116" w:rsidR="00C90971" w:rsidRPr="00DF095F" w:rsidRDefault="00DC37D6" w:rsidP="00594F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sz w:val="16"/>
                <w:szCs w:val="16"/>
              </w:rPr>
              <w:t>To follow instructions as part of practical activities and games</w:t>
            </w:r>
          </w:p>
        </w:tc>
        <w:tc>
          <w:tcPr>
            <w:tcW w:w="2260" w:type="dxa"/>
            <w:shd w:val="clear" w:color="auto" w:fill="FFFFFF" w:themeFill="background1"/>
          </w:tcPr>
          <w:p w14:paraId="134AD685" w14:textId="2B88D45F" w:rsidR="00C90971" w:rsidRPr="00DF095F" w:rsidRDefault="00DC37D6" w:rsidP="00594F41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sz w:val="16"/>
                <w:szCs w:val="16"/>
              </w:rPr>
              <w:t>To follow instructions as part of practical activities and games</w:t>
            </w:r>
          </w:p>
        </w:tc>
        <w:tc>
          <w:tcPr>
            <w:tcW w:w="2016" w:type="dxa"/>
            <w:shd w:val="clear" w:color="auto" w:fill="FFFFFF" w:themeFill="background1"/>
          </w:tcPr>
          <w:p w14:paraId="6A31EE9F" w14:textId="77777777" w:rsidR="00DC37D6" w:rsidRPr="00DF095F" w:rsidRDefault="00DC37D6" w:rsidP="00594F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sz w:val="16"/>
                <w:szCs w:val="16"/>
              </w:rPr>
              <w:t>To follow instructions as part of practical activities and games</w:t>
            </w:r>
          </w:p>
          <w:p w14:paraId="39145BAC" w14:textId="189C2900" w:rsidR="00C90971" w:rsidRPr="00DF095F" w:rsidRDefault="00DC37D6" w:rsidP="00594F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sz w:val="16"/>
                <w:szCs w:val="16"/>
              </w:rPr>
              <w:t>To learn to give simple instructions</w:t>
            </w:r>
          </w:p>
        </w:tc>
        <w:tc>
          <w:tcPr>
            <w:tcW w:w="1813" w:type="dxa"/>
          </w:tcPr>
          <w:p w14:paraId="31C68BF2" w14:textId="77777777" w:rsidR="00594F41" w:rsidRPr="00DF095F" w:rsidRDefault="00594F41" w:rsidP="00594F41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sz w:val="16"/>
                <w:szCs w:val="16"/>
              </w:rPr>
              <w:t xml:space="preserve">To follow instructions as part of practical activities and games and to learn to debug when things go </w:t>
            </w:r>
            <w:proofErr w:type="gramStart"/>
            <w:r w:rsidRPr="00DF095F">
              <w:rPr>
                <w:rFonts w:asciiTheme="majorHAnsi" w:hAnsiTheme="majorHAnsi" w:cstheme="majorHAnsi"/>
                <w:sz w:val="16"/>
                <w:szCs w:val="16"/>
              </w:rPr>
              <w:t>wrong</w:t>
            </w:r>
            <w:proofErr w:type="gramEnd"/>
          </w:p>
          <w:p w14:paraId="28F39BEE" w14:textId="77777777" w:rsidR="00594F41" w:rsidRPr="00DF095F" w:rsidRDefault="00594F41" w:rsidP="00594F41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sz w:val="16"/>
                <w:szCs w:val="16"/>
              </w:rPr>
              <w:t xml:space="preserve">To learn to give simple </w:t>
            </w:r>
            <w:proofErr w:type="gramStart"/>
            <w:r w:rsidRPr="00DF095F">
              <w:rPr>
                <w:rFonts w:asciiTheme="majorHAnsi" w:hAnsiTheme="majorHAnsi" w:cstheme="majorHAnsi"/>
                <w:sz w:val="16"/>
                <w:szCs w:val="16"/>
              </w:rPr>
              <w:t>instructions</w:t>
            </w:r>
            <w:proofErr w:type="gramEnd"/>
          </w:p>
          <w:p w14:paraId="5D0DA788" w14:textId="24B1CB36" w:rsidR="00C90971" w:rsidRPr="00DF095F" w:rsidRDefault="00594F41" w:rsidP="00594F41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sz w:val="16"/>
                <w:szCs w:val="16"/>
              </w:rPr>
              <w:t>To learn that an algorithm is a set of instructions to carry out a task, in a specific order</w:t>
            </w:r>
          </w:p>
        </w:tc>
        <w:tc>
          <w:tcPr>
            <w:tcW w:w="2976" w:type="dxa"/>
          </w:tcPr>
          <w:p w14:paraId="6FE0E245" w14:textId="0DBDADB0" w:rsidR="00C90971" w:rsidRPr="00DF095F" w:rsidRDefault="00594F41" w:rsidP="00594F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sz w:val="16"/>
                <w:szCs w:val="16"/>
              </w:rPr>
              <w:t>To learn how to explore and tinker with hardware to develop familiarity and introduce relevant vocabulary</w:t>
            </w:r>
          </w:p>
        </w:tc>
        <w:tc>
          <w:tcPr>
            <w:tcW w:w="1896" w:type="dxa"/>
          </w:tcPr>
          <w:p w14:paraId="2FD0883D" w14:textId="77777777" w:rsidR="004F44FC" w:rsidRPr="00B811C6" w:rsidRDefault="00B811C6" w:rsidP="00C90971">
            <w:pPr>
              <w:pStyle w:val="NoSpacing"/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B811C6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 xml:space="preserve">Smartie the </w:t>
            </w:r>
            <w:proofErr w:type="spellStart"/>
            <w:r w:rsidRPr="00B811C6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>pengiuin</w:t>
            </w:r>
            <w:proofErr w:type="spellEnd"/>
            <w:r w:rsidRPr="00B811C6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 xml:space="preserve"> – Story A</w:t>
            </w:r>
          </w:p>
          <w:p w14:paraId="2155776A" w14:textId="15AE8218" w:rsidR="00B811C6" w:rsidRPr="00DF095F" w:rsidRDefault="00B811C6" w:rsidP="00C90971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hyperlink r:id="rId8" w:history="1">
              <w:r>
                <w:rPr>
                  <w:rStyle w:val="Hyperlink"/>
                </w:rPr>
                <w:t xml:space="preserve">Smartie the Penguin | </w:t>
              </w:r>
              <w:proofErr w:type="spellStart"/>
              <w:r>
                <w:rPr>
                  <w:rStyle w:val="Hyperlink"/>
                </w:rPr>
                <w:t>Childnet</w:t>
              </w:r>
              <w:proofErr w:type="spellEnd"/>
            </w:hyperlink>
          </w:p>
        </w:tc>
      </w:tr>
      <w:tr w:rsidR="00955FD0" w:rsidRPr="001E0EEF" w14:paraId="5D304512" w14:textId="77777777" w:rsidTr="00EF6A0A">
        <w:trPr>
          <w:trHeight w:val="1496"/>
        </w:trPr>
        <w:tc>
          <w:tcPr>
            <w:tcW w:w="2287" w:type="dxa"/>
            <w:shd w:val="clear" w:color="auto" w:fill="auto"/>
          </w:tcPr>
          <w:p w14:paraId="44FF9E97" w14:textId="1305B144" w:rsidR="004F44FC" w:rsidRPr="00DF095F" w:rsidRDefault="00594F41" w:rsidP="00992BD6">
            <w:pPr>
              <w:pStyle w:val="NoSpacing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lastRenderedPageBreak/>
              <w:t>Computing systems and networks: Exploring hardware</w:t>
            </w:r>
          </w:p>
        </w:tc>
        <w:tc>
          <w:tcPr>
            <w:tcW w:w="2251" w:type="dxa"/>
            <w:shd w:val="clear" w:color="auto" w:fill="FFFFFF" w:themeFill="background1"/>
          </w:tcPr>
          <w:p w14:paraId="1D73CEDD" w14:textId="1A745136" w:rsidR="00C90971" w:rsidRPr="00DF095F" w:rsidRDefault="00594F41" w:rsidP="00594F41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sz w:val="16"/>
                <w:szCs w:val="16"/>
              </w:rPr>
              <w:t>To learn how to explore and tinker with hardware to develop familiarity and introduce relevant vocabulary</w:t>
            </w:r>
          </w:p>
        </w:tc>
        <w:tc>
          <w:tcPr>
            <w:tcW w:w="2260" w:type="dxa"/>
            <w:shd w:val="clear" w:color="auto" w:fill="FFFFFF" w:themeFill="background1"/>
          </w:tcPr>
          <w:p w14:paraId="5EBD8942" w14:textId="77777777" w:rsidR="00594F41" w:rsidRPr="00594F41" w:rsidRDefault="00594F41" w:rsidP="00594F41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594F41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 xml:space="preserve">To learn how to explore and tinker with hardware to develop familiarity and introduce relevant </w:t>
            </w:r>
            <w:proofErr w:type="gramStart"/>
            <w:r w:rsidRPr="00594F41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vocabulary</w:t>
            </w:r>
            <w:proofErr w:type="gramEnd"/>
          </w:p>
          <w:p w14:paraId="7ED3BD1D" w14:textId="7258CDF8" w:rsidR="00C90971" w:rsidRPr="00DF095F" w:rsidRDefault="00594F41" w:rsidP="00594F41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594F41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To recognise that a range of technology is used in places such as homes and schools</w:t>
            </w:r>
          </w:p>
        </w:tc>
        <w:tc>
          <w:tcPr>
            <w:tcW w:w="2016" w:type="dxa"/>
            <w:shd w:val="clear" w:color="auto" w:fill="FFFFFF" w:themeFill="background1"/>
          </w:tcPr>
          <w:p w14:paraId="1C0AF0A8" w14:textId="6F4FE7E5" w:rsidR="00C90971" w:rsidRPr="00DF095F" w:rsidRDefault="00594F41" w:rsidP="00594F41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0F6FA"/>
              </w:rPr>
              <w:t xml:space="preserve"> </w:t>
            </w:r>
            <w:r w:rsidRPr="00DF095F">
              <w:rPr>
                <w:rFonts w:asciiTheme="majorHAnsi" w:hAnsiTheme="majorHAnsi" w:cstheme="majorHAnsi"/>
                <w:sz w:val="16"/>
                <w:szCs w:val="16"/>
              </w:rPr>
              <w:t>To learn how to operate a camera and/or iPad and use it to take photographs.</w:t>
            </w:r>
          </w:p>
        </w:tc>
        <w:tc>
          <w:tcPr>
            <w:tcW w:w="1813" w:type="dxa"/>
            <w:shd w:val="clear" w:color="auto" w:fill="FFFFFF" w:themeFill="background1"/>
          </w:tcPr>
          <w:p w14:paraId="6ABF1EE4" w14:textId="3C748DA1" w:rsidR="00C90971" w:rsidRPr="00DF095F" w:rsidRDefault="00594F41" w:rsidP="00594F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sz w:val="16"/>
                <w:szCs w:val="16"/>
              </w:rPr>
              <w:t>To learn how to operate a camera and/or iPad and use it to take photographs.</w:t>
            </w:r>
          </w:p>
        </w:tc>
        <w:tc>
          <w:tcPr>
            <w:tcW w:w="2976" w:type="dxa"/>
            <w:shd w:val="clear" w:color="auto" w:fill="FFFFFF" w:themeFill="background1"/>
          </w:tcPr>
          <w:p w14:paraId="41110411" w14:textId="2BFAC6C8" w:rsidR="00C90971" w:rsidRPr="00DF095F" w:rsidRDefault="00594F41" w:rsidP="00594F4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Theme="majorHAnsi" w:hAnsiTheme="majorHAnsi" w:cstheme="majorHAnsi"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sz w:val="16"/>
                <w:szCs w:val="16"/>
              </w:rPr>
              <w:t>To learn how to operate a camera and/or iPad and use it to take photographs.</w:t>
            </w:r>
          </w:p>
        </w:tc>
        <w:tc>
          <w:tcPr>
            <w:tcW w:w="1896" w:type="dxa"/>
          </w:tcPr>
          <w:p w14:paraId="0E696A7E" w14:textId="77777777" w:rsidR="00715B74" w:rsidRPr="00200569" w:rsidRDefault="00715B74" w:rsidP="00715B74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FF0000"/>
                <w:sz w:val="16"/>
                <w:szCs w:val="16"/>
                <w:lang w:eastAsia="en-GB"/>
              </w:rPr>
            </w:pPr>
            <w:r w:rsidRPr="00200569">
              <w:rPr>
                <w:rFonts w:asciiTheme="majorHAnsi" w:eastAsia="Times New Roman" w:hAnsiTheme="majorHAnsi" w:cstheme="majorHAnsi"/>
                <w:color w:val="FF0000"/>
                <w:sz w:val="16"/>
                <w:szCs w:val="16"/>
                <w:lang w:eastAsia="en-GB"/>
              </w:rPr>
              <w:t xml:space="preserve">E-Safety </w:t>
            </w:r>
          </w:p>
          <w:p w14:paraId="7D2728DB" w14:textId="77777777" w:rsidR="00715B74" w:rsidRPr="0011287F" w:rsidRDefault="00715B74" w:rsidP="00715B74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FF0000"/>
                <w:sz w:val="16"/>
                <w:szCs w:val="16"/>
                <w:lang w:eastAsia="en-GB"/>
              </w:rPr>
            </w:pPr>
            <w:r w:rsidRPr="00200569">
              <w:rPr>
                <w:rFonts w:asciiTheme="majorHAnsi" w:eastAsia="Times New Roman" w:hAnsiTheme="majorHAnsi" w:cstheme="majorHAnsi"/>
                <w:color w:val="FF0000"/>
                <w:sz w:val="16"/>
                <w:szCs w:val="16"/>
                <w:lang w:eastAsia="en-GB"/>
              </w:rPr>
              <w:t>Safer Internet Day activities</w:t>
            </w:r>
          </w:p>
          <w:p w14:paraId="44D5E7F4" w14:textId="08B77CAE" w:rsidR="004F44FC" w:rsidRPr="00DF095F" w:rsidRDefault="004F44FC" w:rsidP="00C90971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</w:tr>
      <w:tr w:rsidR="00955FD0" w:rsidRPr="001E0EEF" w14:paraId="6264149A" w14:textId="77777777" w:rsidTr="00EF6A0A">
        <w:trPr>
          <w:trHeight w:val="674"/>
        </w:trPr>
        <w:tc>
          <w:tcPr>
            <w:tcW w:w="2287" w:type="dxa"/>
            <w:shd w:val="clear" w:color="auto" w:fill="auto"/>
          </w:tcPr>
          <w:p w14:paraId="332B8559" w14:textId="16EC04A1" w:rsidR="0013060B" w:rsidRPr="00DF095F" w:rsidRDefault="00594F41" w:rsidP="00F33FAC">
            <w:pPr>
              <w:pStyle w:val="NoSpacing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Programming 2: Programming Bee-Bots</w:t>
            </w:r>
          </w:p>
        </w:tc>
        <w:tc>
          <w:tcPr>
            <w:tcW w:w="2251" w:type="dxa"/>
            <w:shd w:val="clear" w:color="auto" w:fill="FFFFFF" w:themeFill="background1"/>
          </w:tcPr>
          <w:p w14:paraId="25A370B0" w14:textId="77777777" w:rsidR="00594F41" w:rsidRPr="00DF095F" w:rsidRDefault="00594F41" w:rsidP="00594F41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sz w:val="16"/>
                <w:szCs w:val="16"/>
              </w:rPr>
              <w:t>To understand the meaning of directional arrows</w:t>
            </w:r>
          </w:p>
          <w:p w14:paraId="27A7697F" w14:textId="0A26DCD1" w:rsidR="00F33FAC" w:rsidRPr="00DF095F" w:rsidRDefault="00594F41" w:rsidP="00594F41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sz w:val="16"/>
                <w:szCs w:val="16"/>
              </w:rPr>
              <w:t>To follow a simple sequence of instructions</w:t>
            </w:r>
          </w:p>
        </w:tc>
        <w:tc>
          <w:tcPr>
            <w:tcW w:w="2260" w:type="dxa"/>
            <w:shd w:val="clear" w:color="auto" w:fill="FFFFFF" w:themeFill="background1"/>
          </w:tcPr>
          <w:p w14:paraId="2A369152" w14:textId="77777777" w:rsidR="00DF095F" w:rsidRPr="00DF095F" w:rsidRDefault="00DF095F" w:rsidP="00DF095F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sz w:val="16"/>
                <w:szCs w:val="16"/>
              </w:rPr>
              <w:t>To experiment with programming a Bee-bot/Blue-bot</w:t>
            </w:r>
          </w:p>
          <w:p w14:paraId="5C86EF86" w14:textId="0A71BF8C" w:rsidR="00F33FAC" w:rsidRPr="00DF095F" w:rsidRDefault="00DF095F" w:rsidP="00DF095F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sz w:val="16"/>
                <w:szCs w:val="16"/>
              </w:rPr>
              <w:t>To explore and tinker with hardware to develop familiarity and introduce relevant vocabulary</w:t>
            </w:r>
          </w:p>
        </w:tc>
        <w:tc>
          <w:tcPr>
            <w:tcW w:w="2016" w:type="dxa"/>
            <w:shd w:val="clear" w:color="auto" w:fill="FFFFFF" w:themeFill="background1"/>
          </w:tcPr>
          <w:p w14:paraId="069674E7" w14:textId="77777777" w:rsidR="00DF095F" w:rsidRPr="00DF095F" w:rsidRDefault="00DF095F" w:rsidP="00DF095F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sz w:val="16"/>
                <w:szCs w:val="16"/>
              </w:rPr>
              <w:t xml:space="preserve">To experiment with programming a Bee-bot/Blue-bot and to learn how to give simple </w:t>
            </w:r>
            <w:proofErr w:type="gramStart"/>
            <w:r w:rsidRPr="00DF095F">
              <w:rPr>
                <w:rFonts w:asciiTheme="majorHAnsi" w:hAnsiTheme="majorHAnsi" w:cstheme="majorHAnsi"/>
                <w:sz w:val="16"/>
                <w:szCs w:val="16"/>
              </w:rPr>
              <w:t>commands</w:t>
            </w:r>
            <w:proofErr w:type="gramEnd"/>
          </w:p>
          <w:p w14:paraId="3F9FBEF9" w14:textId="550F6881" w:rsidR="00F33FAC" w:rsidRPr="00DF095F" w:rsidRDefault="00DF095F" w:rsidP="00DF095F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sz w:val="16"/>
                <w:szCs w:val="16"/>
              </w:rPr>
              <w:t>To learn to debug instructions, with the help of an adult, when things go wrong</w:t>
            </w:r>
          </w:p>
        </w:tc>
        <w:tc>
          <w:tcPr>
            <w:tcW w:w="1813" w:type="dxa"/>
          </w:tcPr>
          <w:p w14:paraId="2A4A501F" w14:textId="77777777" w:rsidR="00DF095F" w:rsidRPr="00DF095F" w:rsidRDefault="00DF095F" w:rsidP="00DF095F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sz w:val="16"/>
                <w:szCs w:val="16"/>
              </w:rPr>
              <w:t xml:space="preserve">To learn that an algorithm is a set of instructions to carry out a task, in a specific </w:t>
            </w:r>
            <w:proofErr w:type="gramStart"/>
            <w:r w:rsidRPr="00DF095F">
              <w:rPr>
                <w:rFonts w:asciiTheme="majorHAnsi" w:hAnsiTheme="majorHAnsi" w:cstheme="majorHAnsi"/>
                <w:sz w:val="16"/>
                <w:szCs w:val="16"/>
              </w:rPr>
              <w:t>order</w:t>
            </w:r>
            <w:proofErr w:type="gramEnd"/>
          </w:p>
          <w:p w14:paraId="7FF07A6B" w14:textId="77777777" w:rsidR="00DF095F" w:rsidRPr="00DF095F" w:rsidRDefault="00DF095F" w:rsidP="00DF095F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sz w:val="16"/>
                <w:szCs w:val="16"/>
              </w:rPr>
              <w:t>To follow an algorithm as part of an unplugged game</w:t>
            </w:r>
          </w:p>
          <w:p w14:paraId="6E6E2162" w14:textId="479564D0" w:rsidR="00F33FAC" w:rsidRPr="00DF095F" w:rsidRDefault="00DF095F" w:rsidP="00DF095F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sz w:val="16"/>
                <w:szCs w:val="16"/>
              </w:rPr>
              <w:t>To learn to debug instructions, with the help of an adult, when things go wrong</w:t>
            </w:r>
          </w:p>
        </w:tc>
        <w:tc>
          <w:tcPr>
            <w:tcW w:w="2976" w:type="dxa"/>
          </w:tcPr>
          <w:p w14:paraId="4338DAA8" w14:textId="77777777" w:rsidR="00DF095F" w:rsidRPr="00DF095F" w:rsidRDefault="00DF095F" w:rsidP="00DF095F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sz w:val="16"/>
                <w:szCs w:val="16"/>
              </w:rPr>
              <w:t xml:space="preserve">To experiment with programming a Bee-Bot/Blue-Bot and to learn how to give simple </w:t>
            </w:r>
            <w:proofErr w:type="gramStart"/>
            <w:r w:rsidRPr="00DF095F">
              <w:rPr>
                <w:rFonts w:asciiTheme="majorHAnsi" w:hAnsiTheme="majorHAnsi" w:cstheme="majorHAnsi"/>
                <w:sz w:val="16"/>
                <w:szCs w:val="16"/>
              </w:rPr>
              <w:t>commands</w:t>
            </w:r>
            <w:proofErr w:type="gramEnd"/>
          </w:p>
          <w:p w14:paraId="12039F05" w14:textId="77293D70" w:rsidR="00F33FAC" w:rsidRPr="00DF095F" w:rsidRDefault="00DF095F" w:rsidP="00DF095F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sz w:val="16"/>
                <w:szCs w:val="16"/>
              </w:rPr>
              <w:t>To learn to debug instructions, with the help of an adult, when things go wrong</w:t>
            </w:r>
          </w:p>
        </w:tc>
        <w:tc>
          <w:tcPr>
            <w:tcW w:w="1896" w:type="dxa"/>
          </w:tcPr>
          <w:p w14:paraId="79DFCD61" w14:textId="77777777" w:rsidR="00B811C6" w:rsidRPr="00B811C6" w:rsidRDefault="00B811C6" w:rsidP="00B811C6">
            <w:pPr>
              <w:pStyle w:val="NoSpacing"/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B811C6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 xml:space="preserve">Smartie the </w:t>
            </w:r>
            <w:proofErr w:type="spellStart"/>
            <w:r w:rsidRPr="00B811C6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>pengiuin</w:t>
            </w:r>
            <w:proofErr w:type="spellEnd"/>
            <w:r w:rsidRPr="00B811C6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 xml:space="preserve"> – Story A</w:t>
            </w:r>
          </w:p>
          <w:p w14:paraId="2FF84461" w14:textId="19D70584" w:rsidR="004F44FC" w:rsidRPr="00DF095F" w:rsidRDefault="00B811C6" w:rsidP="00B811C6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hyperlink r:id="rId9" w:history="1">
              <w:r>
                <w:rPr>
                  <w:rStyle w:val="Hyperlink"/>
                </w:rPr>
                <w:t xml:space="preserve">Smartie the Penguin | </w:t>
              </w:r>
              <w:proofErr w:type="spellStart"/>
              <w:r>
                <w:rPr>
                  <w:rStyle w:val="Hyperlink"/>
                </w:rPr>
                <w:t>Childnet</w:t>
              </w:r>
              <w:proofErr w:type="spellEnd"/>
            </w:hyperlink>
          </w:p>
        </w:tc>
      </w:tr>
      <w:tr w:rsidR="00955FD0" w:rsidRPr="001E0EEF" w14:paraId="06C3A68B" w14:textId="77777777" w:rsidTr="00EF6A0A">
        <w:trPr>
          <w:trHeight w:val="1330"/>
        </w:trPr>
        <w:tc>
          <w:tcPr>
            <w:tcW w:w="2287" w:type="dxa"/>
            <w:shd w:val="clear" w:color="auto" w:fill="auto"/>
          </w:tcPr>
          <w:p w14:paraId="17092915" w14:textId="55F4A91E" w:rsidR="00F207A7" w:rsidRPr="00DF095F" w:rsidRDefault="00F207A7" w:rsidP="00F207A7">
            <w:pPr>
              <w:pStyle w:val="NoSpacing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Introduction to data</w:t>
            </w:r>
          </w:p>
        </w:tc>
        <w:tc>
          <w:tcPr>
            <w:tcW w:w="2251" w:type="dxa"/>
            <w:shd w:val="clear" w:color="auto" w:fill="FFFFFF" w:themeFill="background1"/>
          </w:tcPr>
          <w:p w14:paraId="3E1DD9C5" w14:textId="77777777" w:rsidR="00F207A7" w:rsidRPr="00DF095F" w:rsidRDefault="00F207A7" w:rsidP="00F207A7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sz w:val="16"/>
                <w:szCs w:val="16"/>
              </w:rPr>
              <w:t>To understand how to sort and categorise objects.</w:t>
            </w:r>
          </w:p>
          <w:p w14:paraId="5579CC7D" w14:textId="5F5A903F" w:rsidR="00F207A7" w:rsidRPr="00DF095F" w:rsidRDefault="00F207A7" w:rsidP="00F207A7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sz w:val="16"/>
                <w:szCs w:val="16"/>
              </w:rPr>
              <w:t>To explain how items have been sorted and categorised</w:t>
            </w:r>
          </w:p>
        </w:tc>
        <w:tc>
          <w:tcPr>
            <w:tcW w:w="2260" w:type="dxa"/>
            <w:shd w:val="clear" w:color="auto" w:fill="FFFFFF" w:themeFill="background1"/>
          </w:tcPr>
          <w:p w14:paraId="0A738191" w14:textId="77777777" w:rsidR="00F207A7" w:rsidRPr="00DF095F" w:rsidRDefault="00F207A7" w:rsidP="00F207A7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sz w:val="16"/>
                <w:szCs w:val="16"/>
              </w:rPr>
              <w:t xml:space="preserve"> </w:t>
            </w:r>
            <w:r w:rsidRPr="00DF095F">
              <w:rPr>
                <w:rFonts w:asciiTheme="majorHAnsi" w:hAnsiTheme="majorHAnsi" w:cstheme="majorHAnsi"/>
                <w:sz w:val="16"/>
                <w:szCs w:val="16"/>
              </w:rPr>
              <w:t>To understand how to sort and categorise objects.</w:t>
            </w:r>
          </w:p>
          <w:p w14:paraId="3CA6CAA7" w14:textId="0C3E3CC5" w:rsidR="00F207A7" w:rsidRPr="00DF095F" w:rsidRDefault="00F207A7" w:rsidP="00F207A7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sz w:val="16"/>
                <w:szCs w:val="16"/>
              </w:rPr>
              <w:t>To explain how items have been sorted and categorised.</w:t>
            </w:r>
          </w:p>
        </w:tc>
        <w:tc>
          <w:tcPr>
            <w:tcW w:w="2016" w:type="dxa"/>
            <w:shd w:val="clear" w:color="auto" w:fill="FFFFFF" w:themeFill="background1"/>
          </w:tcPr>
          <w:p w14:paraId="32290D63" w14:textId="77777777" w:rsidR="00F207A7" w:rsidRPr="00DF095F" w:rsidRDefault="00F207A7" w:rsidP="00F207A7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sz w:val="16"/>
                <w:szCs w:val="16"/>
              </w:rPr>
              <w:t>To understand how to sort and categorise objects.</w:t>
            </w:r>
          </w:p>
          <w:p w14:paraId="65B92A14" w14:textId="6BF354B9" w:rsidR="00F207A7" w:rsidRPr="00DF095F" w:rsidRDefault="00F207A7" w:rsidP="00F207A7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sz w:val="16"/>
                <w:szCs w:val="16"/>
              </w:rPr>
              <w:t>To explain how items have been sorted and categorised.</w:t>
            </w:r>
          </w:p>
        </w:tc>
        <w:tc>
          <w:tcPr>
            <w:tcW w:w="1813" w:type="dxa"/>
          </w:tcPr>
          <w:p w14:paraId="76A55AD9" w14:textId="77777777" w:rsidR="00F207A7" w:rsidRPr="00DF095F" w:rsidRDefault="00F207A7" w:rsidP="00F207A7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sz w:val="16"/>
                <w:szCs w:val="16"/>
              </w:rPr>
              <w:t xml:space="preserve">To understand how to sort and categorise </w:t>
            </w:r>
            <w:proofErr w:type="gramStart"/>
            <w:r w:rsidRPr="00DF095F">
              <w:rPr>
                <w:rFonts w:asciiTheme="majorHAnsi" w:hAnsiTheme="majorHAnsi" w:cstheme="majorHAnsi"/>
                <w:sz w:val="16"/>
                <w:szCs w:val="16"/>
              </w:rPr>
              <w:t>objects</w:t>
            </w:r>
            <w:proofErr w:type="gramEnd"/>
          </w:p>
          <w:p w14:paraId="409B26ED" w14:textId="77777777" w:rsidR="00F207A7" w:rsidRPr="00DF095F" w:rsidRDefault="00F207A7" w:rsidP="00F207A7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sz w:val="16"/>
                <w:szCs w:val="16"/>
              </w:rPr>
              <w:t xml:space="preserve">To explain how items have been sorted and </w:t>
            </w:r>
            <w:proofErr w:type="gramStart"/>
            <w:r w:rsidRPr="00DF095F">
              <w:rPr>
                <w:rFonts w:asciiTheme="majorHAnsi" w:hAnsiTheme="majorHAnsi" w:cstheme="majorHAnsi"/>
                <w:sz w:val="16"/>
                <w:szCs w:val="16"/>
              </w:rPr>
              <w:t>categorised</w:t>
            </w:r>
            <w:proofErr w:type="gramEnd"/>
          </w:p>
          <w:p w14:paraId="0B903110" w14:textId="1B3121C0" w:rsidR="00F207A7" w:rsidRPr="00DF095F" w:rsidRDefault="00F207A7" w:rsidP="00F207A7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sz w:val="16"/>
                <w:szCs w:val="16"/>
              </w:rPr>
              <w:t>To explore and understand the concept of branch databases</w:t>
            </w:r>
          </w:p>
        </w:tc>
        <w:tc>
          <w:tcPr>
            <w:tcW w:w="2976" w:type="dxa"/>
          </w:tcPr>
          <w:p w14:paraId="63ED48B9" w14:textId="77777777" w:rsidR="00F207A7" w:rsidRPr="00DF095F" w:rsidRDefault="00F207A7" w:rsidP="00F207A7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sz w:val="16"/>
                <w:szCs w:val="16"/>
              </w:rPr>
              <w:t xml:space="preserve">To understand how to represent data in a </w:t>
            </w:r>
            <w:proofErr w:type="gramStart"/>
            <w:r w:rsidRPr="00DF095F">
              <w:rPr>
                <w:rFonts w:asciiTheme="majorHAnsi" w:hAnsiTheme="majorHAnsi" w:cstheme="majorHAnsi"/>
                <w:sz w:val="16"/>
                <w:szCs w:val="16"/>
              </w:rPr>
              <w:t>pictogram</w:t>
            </w:r>
            <w:proofErr w:type="gramEnd"/>
          </w:p>
          <w:p w14:paraId="35B6E697" w14:textId="210BDE44" w:rsidR="00F207A7" w:rsidRPr="00DF095F" w:rsidRDefault="00F207A7" w:rsidP="00F207A7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DF095F">
              <w:rPr>
                <w:rFonts w:asciiTheme="majorHAnsi" w:hAnsiTheme="majorHAnsi" w:cstheme="majorHAnsi"/>
                <w:sz w:val="16"/>
                <w:szCs w:val="16"/>
              </w:rPr>
              <w:t>To understand how to read a simple pictogram</w:t>
            </w:r>
          </w:p>
        </w:tc>
        <w:tc>
          <w:tcPr>
            <w:tcW w:w="1896" w:type="dxa"/>
          </w:tcPr>
          <w:p w14:paraId="44B8F60A" w14:textId="20027506" w:rsidR="00F207A7" w:rsidRPr="00B811C6" w:rsidRDefault="00B811C6" w:rsidP="00F207A7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B811C6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t>E-Safety posters</w:t>
            </w:r>
          </w:p>
        </w:tc>
      </w:tr>
      <w:tr w:rsidR="00F207A7" w:rsidRPr="001E0EEF" w14:paraId="3D8E9583" w14:textId="77777777" w:rsidTr="00233731">
        <w:trPr>
          <w:trHeight w:val="398"/>
        </w:trPr>
        <w:tc>
          <w:tcPr>
            <w:tcW w:w="15499" w:type="dxa"/>
            <w:gridSpan w:val="7"/>
            <w:shd w:val="clear" w:color="auto" w:fill="2E74B5" w:themeFill="accent1" w:themeFillShade="BF"/>
          </w:tcPr>
          <w:p w14:paraId="427C81DB" w14:textId="6EF436F2" w:rsidR="00F207A7" w:rsidRPr="00F74BEA" w:rsidRDefault="00F207A7" w:rsidP="0013060B">
            <w:pPr>
              <w:pStyle w:val="NoSpacing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Year 1/2 Cycle A</w:t>
            </w:r>
          </w:p>
        </w:tc>
      </w:tr>
      <w:tr w:rsidR="00955FD0" w:rsidRPr="001E0EEF" w14:paraId="057348C1" w14:textId="77777777" w:rsidTr="00EF6A0A">
        <w:trPr>
          <w:trHeight w:val="398"/>
        </w:trPr>
        <w:tc>
          <w:tcPr>
            <w:tcW w:w="2287" w:type="dxa"/>
            <w:shd w:val="clear" w:color="auto" w:fill="auto"/>
          </w:tcPr>
          <w:p w14:paraId="58B9ABD6" w14:textId="12530EF7" w:rsidR="00BF2EBD" w:rsidRPr="00BF2EBD" w:rsidRDefault="00BF2EBD" w:rsidP="0013060B">
            <w:pPr>
              <w:pStyle w:val="NoSpacing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BF2EBD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Improving Mouse Skills</w:t>
            </w:r>
          </w:p>
          <w:p w14:paraId="02144B33" w14:textId="66020AE1" w:rsidR="00F207A7" w:rsidRPr="00BF2EBD" w:rsidRDefault="00BF2EBD" w:rsidP="0013060B">
            <w:pPr>
              <w:pStyle w:val="NoSpacing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BF2EBD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 xml:space="preserve">Intended outcome: </w:t>
            </w:r>
            <w:r w:rsidRPr="00BF2EBD">
              <w:rPr>
                <w:rFonts w:asciiTheme="majorHAnsi" w:hAnsiTheme="majorHAnsi" w:cstheme="majorHAnsi"/>
                <w:sz w:val="16"/>
                <w:szCs w:val="16"/>
              </w:rPr>
              <w:t xml:space="preserve">Use computers more purposefully Log in and navigate around a computer Drag, drop, click and control a cursor using a </w:t>
            </w:r>
            <w:proofErr w:type="gramStart"/>
            <w:r w:rsidRPr="00BF2EBD">
              <w:rPr>
                <w:rFonts w:asciiTheme="majorHAnsi" w:hAnsiTheme="majorHAnsi" w:cstheme="majorHAnsi"/>
                <w:sz w:val="16"/>
                <w:szCs w:val="16"/>
              </w:rPr>
              <w:t>mouse Use software tools</w:t>
            </w:r>
            <w:proofErr w:type="gramEnd"/>
            <w:r w:rsidRPr="00BF2EBD">
              <w:rPr>
                <w:rFonts w:asciiTheme="majorHAnsi" w:hAnsiTheme="majorHAnsi" w:cstheme="majorHAnsi"/>
                <w:sz w:val="16"/>
                <w:szCs w:val="16"/>
              </w:rPr>
              <w:t xml:space="preserve"> to create art on the computer</w:t>
            </w:r>
          </w:p>
        </w:tc>
        <w:tc>
          <w:tcPr>
            <w:tcW w:w="2251" w:type="dxa"/>
            <w:shd w:val="clear" w:color="auto" w:fill="FFFFFF" w:themeFill="background1"/>
          </w:tcPr>
          <w:p w14:paraId="5F95979A" w14:textId="231AA720" w:rsidR="00F207A7" w:rsidRPr="00BF2EBD" w:rsidRDefault="00BF2EBD" w:rsidP="0013060B">
            <w:pPr>
              <w:pStyle w:val="NoSpacing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BF2EBD">
              <w:rPr>
                <w:rFonts w:asciiTheme="majorHAnsi" w:hAnsiTheme="majorHAnsi" w:cstheme="majorHAnsi"/>
                <w:sz w:val="16"/>
                <w:szCs w:val="16"/>
              </w:rPr>
              <w:t>To log into a computer and access a website</w:t>
            </w:r>
          </w:p>
        </w:tc>
        <w:tc>
          <w:tcPr>
            <w:tcW w:w="2260" w:type="dxa"/>
            <w:shd w:val="clear" w:color="auto" w:fill="FFFFFF" w:themeFill="background1"/>
          </w:tcPr>
          <w:p w14:paraId="08E5D202" w14:textId="2EC4C501" w:rsidR="00F207A7" w:rsidRPr="00BF2EBD" w:rsidRDefault="00BF2EBD" w:rsidP="0013060B">
            <w:pPr>
              <w:pStyle w:val="NoSpacing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BF2EBD">
              <w:rPr>
                <w:rFonts w:asciiTheme="majorHAnsi" w:hAnsiTheme="majorHAnsi" w:cstheme="majorHAnsi"/>
                <w:sz w:val="16"/>
                <w:szCs w:val="16"/>
              </w:rPr>
              <w:t>To develop mouse skills</w:t>
            </w:r>
          </w:p>
        </w:tc>
        <w:tc>
          <w:tcPr>
            <w:tcW w:w="2016" w:type="dxa"/>
            <w:shd w:val="clear" w:color="auto" w:fill="FFFFFF" w:themeFill="background1"/>
          </w:tcPr>
          <w:p w14:paraId="73B63FC9" w14:textId="1B215EA6" w:rsidR="00F207A7" w:rsidRPr="00BF2EBD" w:rsidRDefault="00BF2EBD" w:rsidP="0013060B">
            <w:pPr>
              <w:pStyle w:val="NoSpacing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BF2EBD">
              <w:rPr>
                <w:rFonts w:asciiTheme="majorHAnsi" w:hAnsiTheme="majorHAnsi" w:cstheme="majorHAnsi"/>
                <w:sz w:val="16"/>
                <w:szCs w:val="16"/>
              </w:rPr>
              <w:t>To use mouse skills to draw and edit shapes</w:t>
            </w:r>
          </w:p>
        </w:tc>
        <w:tc>
          <w:tcPr>
            <w:tcW w:w="1813" w:type="dxa"/>
          </w:tcPr>
          <w:p w14:paraId="31B9F08A" w14:textId="5E6E266D" w:rsidR="00F207A7" w:rsidRPr="00BF2EBD" w:rsidRDefault="00BF2EBD" w:rsidP="0013060B">
            <w:pPr>
              <w:pStyle w:val="NoSpacing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BF2EBD">
              <w:rPr>
                <w:rFonts w:asciiTheme="majorHAnsi" w:hAnsiTheme="majorHAnsi" w:cstheme="majorHAnsi"/>
                <w:sz w:val="16"/>
                <w:szCs w:val="16"/>
              </w:rPr>
              <w:t>To draw a scene from a story using digital tools</w:t>
            </w:r>
          </w:p>
        </w:tc>
        <w:tc>
          <w:tcPr>
            <w:tcW w:w="2976" w:type="dxa"/>
          </w:tcPr>
          <w:p w14:paraId="454DB4FA" w14:textId="211E6085" w:rsidR="00F207A7" w:rsidRPr="00BF2EBD" w:rsidRDefault="00BF2EBD" w:rsidP="0013060B">
            <w:pPr>
              <w:pStyle w:val="NoSpacing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BF2EBD">
              <w:rPr>
                <w:rFonts w:asciiTheme="majorHAnsi" w:hAnsiTheme="majorHAnsi" w:cstheme="majorHAnsi"/>
                <w:sz w:val="16"/>
                <w:szCs w:val="16"/>
              </w:rPr>
              <w:t>To create a self-portrait using digital techniques</w:t>
            </w:r>
          </w:p>
        </w:tc>
        <w:tc>
          <w:tcPr>
            <w:tcW w:w="1896" w:type="dxa"/>
          </w:tcPr>
          <w:p w14:paraId="06DA4744" w14:textId="32118674" w:rsidR="00233731" w:rsidRPr="00200569" w:rsidRDefault="00233731" w:rsidP="00233731">
            <w:pPr>
              <w:pStyle w:val="NoSpacing"/>
              <w:rPr>
                <w:rFonts w:asciiTheme="majorHAnsi" w:hAnsiTheme="majorHAnsi" w:cstheme="majorHAnsi"/>
                <w:color w:val="FF0000"/>
                <w:sz w:val="16"/>
                <w:szCs w:val="16"/>
                <w:shd w:val="clear" w:color="auto" w:fill="FFFFFF"/>
              </w:rPr>
            </w:pPr>
            <w:r w:rsidRPr="00200569">
              <w:rPr>
                <w:rFonts w:asciiTheme="majorHAnsi" w:hAnsiTheme="majorHAnsi" w:cstheme="majorHAnsi"/>
                <w:color w:val="FF0000"/>
                <w:sz w:val="16"/>
                <w:szCs w:val="16"/>
                <w:shd w:val="clear" w:color="auto" w:fill="FFFFFF"/>
              </w:rPr>
              <w:t>E-Safety</w:t>
            </w:r>
          </w:p>
          <w:p w14:paraId="5226164E" w14:textId="22147BB3" w:rsidR="00233731" w:rsidRPr="00200569" w:rsidRDefault="00233731" w:rsidP="00233731">
            <w:pPr>
              <w:pStyle w:val="NoSpacing"/>
              <w:rPr>
                <w:rFonts w:asciiTheme="majorHAnsi" w:hAnsiTheme="majorHAnsi" w:cstheme="majorHAnsi"/>
                <w:color w:val="FF0000"/>
                <w:sz w:val="16"/>
                <w:szCs w:val="16"/>
                <w:shd w:val="clear" w:color="auto" w:fill="FFFFFF"/>
              </w:rPr>
            </w:pPr>
            <w:r w:rsidRPr="00200569">
              <w:rPr>
                <w:rFonts w:asciiTheme="majorHAnsi" w:hAnsiTheme="majorHAnsi" w:cstheme="majorHAnsi"/>
                <w:color w:val="FF0000"/>
                <w:sz w:val="16"/>
                <w:szCs w:val="16"/>
                <w:shd w:val="clear" w:color="auto" w:fill="FFFFFF"/>
              </w:rPr>
              <w:t>Using the internet safely</w:t>
            </w:r>
          </w:p>
          <w:p w14:paraId="5124A24D" w14:textId="1A329896" w:rsidR="00F207A7" w:rsidRPr="00200569" w:rsidRDefault="00233731" w:rsidP="00233731">
            <w:pPr>
              <w:pStyle w:val="NoSpacing"/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200569">
              <w:rPr>
                <w:rFonts w:asciiTheme="majorHAnsi" w:hAnsiTheme="majorHAnsi" w:cstheme="majorHAnsi"/>
                <w:color w:val="FF0000"/>
                <w:sz w:val="16"/>
                <w:szCs w:val="16"/>
                <w:shd w:val="clear" w:color="auto" w:fill="FFFFFF"/>
              </w:rPr>
              <w:t>To know what the internet is and how to use it safely</w:t>
            </w:r>
          </w:p>
        </w:tc>
      </w:tr>
      <w:tr w:rsidR="00344895" w:rsidRPr="00BF2EBD" w14:paraId="7EAC7EE5" w14:textId="77777777" w:rsidTr="00EF6A0A">
        <w:trPr>
          <w:trHeight w:val="398"/>
        </w:trPr>
        <w:tc>
          <w:tcPr>
            <w:tcW w:w="2287" w:type="dxa"/>
            <w:shd w:val="clear" w:color="auto" w:fill="auto"/>
          </w:tcPr>
          <w:p w14:paraId="0E8C390B" w14:textId="77777777" w:rsidR="00BF2EBD" w:rsidRPr="00BF2EBD" w:rsidRDefault="00BF2EBD" w:rsidP="0013060B">
            <w:pPr>
              <w:pStyle w:val="NoSpacing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BF2EBD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Algorithms Unplugged</w:t>
            </w:r>
          </w:p>
          <w:p w14:paraId="15976ACD" w14:textId="34072906" w:rsidR="00BF2EBD" w:rsidRPr="00BF2EBD" w:rsidRDefault="00BF2EBD" w:rsidP="0013060B">
            <w:pPr>
              <w:pStyle w:val="NoSpacing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BF2EBD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Intended Outcome:</w:t>
            </w:r>
            <w:r w:rsidRPr="00BF2EBD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 xml:space="preserve"> </w:t>
            </w:r>
            <w:r w:rsidRPr="00BF2EBD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 xml:space="preserve">This unplugged unit requires no computers so that algorithms, </w:t>
            </w:r>
            <w:proofErr w:type="gramStart"/>
            <w:r w:rsidRPr="00BF2EBD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decomposition</w:t>
            </w:r>
            <w:proofErr w:type="gramEnd"/>
            <w:r w:rsidRPr="00BF2EBD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 xml:space="preserve"> and debugging are made relatable to familiar contexts, such as dressing up and making a sandwich, while learning why instructions need to be very specific</w:t>
            </w:r>
          </w:p>
        </w:tc>
        <w:tc>
          <w:tcPr>
            <w:tcW w:w="2251" w:type="dxa"/>
            <w:shd w:val="clear" w:color="auto" w:fill="FFFFFF" w:themeFill="background1"/>
          </w:tcPr>
          <w:p w14:paraId="6CE8FB22" w14:textId="7031B040" w:rsidR="00BF2EBD" w:rsidRPr="00BF2EBD" w:rsidRDefault="00BF2EBD" w:rsidP="0013060B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BF2EBD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To understand that an algorithm is when instructions are put in an exact order.</w:t>
            </w:r>
          </w:p>
        </w:tc>
        <w:tc>
          <w:tcPr>
            <w:tcW w:w="2260" w:type="dxa"/>
            <w:shd w:val="clear" w:color="auto" w:fill="FFFFFF" w:themeFill="background1"/>
          </w:tcPr>
          <w:p w14:paraId="40F73E30" w14:textId="60C0E780" w:rsidR="00BF2EBD" w:rsidRPr="00BF2EBD" w:rsidRDefault="00BF2EBD" w:rsidP="0013060B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BF2EBD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To follow instructions precisely to carry out an action</w:t>
            </w:r>
          </w:p>
        </w:tc>
        <w:tc>
          <w:tcPr>
            <w:tcW w:w="2016" w:type="dxa"/>
            <w:shd w:val="clear" w:color="auto" w:fill="FFFFFF" w:themeFill="background1"/>
          </w:tcPr>
          <w:p w14:paraId="68199492" w14:textId="61D746B2" w:rsidR="00BF2EBD" w:rsidRPr="00BF2EBD" w:rsidRDefault="00BF2EBD" w:rsidP="0013060B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BF2EBD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To understand that computers and devices around us use inputs and outputs</w:t>
            </w:r>
          </w:p>
        </w:tc>
        <w:tc>
          <w:tcPr>
            <w:tcW w:w="1813" w:type="dxa"/>
          </w:tcPr>
          <w:p w14:paraId="38659CC6" w14:textId="4B55A2DD" w:rsidR="00BF2EBD" w:rsidRPr="00BF2EBD" w:rsidRDefault="00BF2EBD" w:rsidP="0013060B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  <w:r w:rsidRPr="00BF2EBD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To understand that decomposition means breaking a problem into manageable chunks and that it is important in computing</w:t>
            </w:r>
          </w:p>
        </w:tc>
        <w:tc>
          <w:tcPr>
            <w:tcW w:w="2976" w:type="dxa"/>
          </w:tcPr>
          <w:p w14:paraId="1416D6FB" w14:textId="77777777" w:rsidR="00BF2EBD" w:rsidRDefault="00BF2EBD" w:rsidP="0013060B">
            <w:pPr>
              <w:pStyle w:val="NoSpacing"/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</w:pPr>
            <w:r w:rsidRPr="00BF2EBD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To know that we call errors in an algorithm ‘bugs’ and fixing these ‘debugging’.</w:t>
            </w:r>
          </w:p>
          <w:p w14:paraId="3FF43E2C" w14:textId="77777777" w:rsidR="00715B74" w:rsidRDefault="00715B74" w:rsidP="0013060B">
            <w:pPr>
              <w:pStyle w:val="NoSpacing"/>
              <w:rPr>
                <w:rFonts w:asciiTheme="majorHAnsi" w:hAnsiTheme="majorHAnsi" w:cstheme="majorHAnsi"/>
                <w:sz w:val="16"/>
                <w:szCs w:val="16"/>
                <w:shd w:val="clear" w:color="auto" w:fill="FFFFFF"/>
              </w:rPr>
            </w:pPr>
          </w:p>
          <w:p w14:paraId="1801E731" w14:textId="77777777" w:rsidR="00715B74" w:rsidRPr="00715B74" w:rsidRDefault="00715B74" w:rsidP="00715B74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Pupils who are </w:t>
            </w:r>
            <w:r w:rsidRPr="00715B74">
              <w:rPr>
                <w:rFonts w:asciiTheme="majorHAnsi" w:eastAsia="Times New Roman" w:hAnsiTheme="majorHAnsi" w:cstheme="majorHAnsi"/>
                <w:b/>
                <w:bCs/>
                <w:color w:val="222222"/>
                <w:sz w:val="16"/>
                <w:szCs w:val="16"/>
                <w:lang w:eastAsia="en-GB"/>
              </w:rPr>
              <w:t>secure</w:t>
            </w:r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 will be able to:</w:t>
            </w:r>
          </w:p>
          <w:p w14:paraId="1C0F0809" w14:textId="77777777" w:rsidR="00715B74" w:rsidRPr="00715B74" w:rsidRDefault="00715B74" w:rsidP="00715B74">
            <w:pPr>
              <w:numPr>
                <w:ilvl w:val="0"/>
                <w:numId w:val="76"/>
              </w:numPr>
              <w:shd w:val="clear" w:color="auto" w:fill="FFFFFF"/>
              <w:spacing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Explain what an algorithm is.</w:t>
            </w:r>
          </w:p>
          <w:p w14:paraId="07B414D1" w14:textId="77777777" w:rsidR="00715B74" w:rsidRPr="00715B74" w:rsidRDefault="00715B74" w:rsidP="00715B74">
            <w:pPr>
              <w:numPr>
                <w:ilvl w:val="0"/>
                <w:numId w:val="76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Write clear algorithms.</w:t>
            </w:r>
          </w:p>
          <w:p w14:paraId="228F5DB6" w14:textId="77777777" w:rsidR="00715B74" w:rsidRPr="00715B74" w:rsidRDefault="00715B74" w:rsidP="00715B74">
            <w:pPr>
              <w:numPr>
                <w:ilvl w:val="0"/>
                <w:numId w:val="76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Follow an algorithm.</w:t>
            </w:r>
          </w:p>
          <w:p w14:paraId="710AC30A" w14:textId="77777777" w:rsidR="00715B74" w:rsidRPr="00715B74" w:rsidRDefault="00715B74" w:rsidP="00715B74">
            <w:pPr>
              <w:numPr>
                <w:ilvl w:val="0"/>
                <w:numId w:val="76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Explain what inputs and outputs are.</w:t>
            </w:r>
          </w:p>
          <w:p w14:paraId="44E9521D" w14:textId="77777777" w:rsidR="00715B74" w:rsidRPr="00715B74" w:rsidRDefault="00715B74" w:rsidP="00715B74">
            <w:pPr>
              <w:numPr>
                <w:ilvl w:val="0"/>
                <w:numId w:val="76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Create an achievable program.</w:t>
            </w:r>
          </w:p>
          <w:p w14:paraId="46000990" w14:textId="77777777" w:rsidR="00715B74" w:rsidRPr="00715B74" w:rsidRDefault="00715B74" w:rsidP="00715B74">
            <w:pPr>
              <w:numPr>
                <w:ilvl w:val="0"/>
                <w:numId w:val="76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Decompose a design into steps.</w:t>
            </w:r>
          </w:p>
          <w:p w14:paraId="0A7BA9CA" w14:textId="77777777" w:rsidR="00715B74" w:rsidRPr="00715B74" w:rsidRDefault="00715B74" w:rsidP="00715B74">
            <w:pPr>
              <w:numPr>
                <w:ilvl w:val="0"/>
                <w:numId w:val="76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lastRenderedPageBreak/>
              <w:t>Identify bugs in an algorithm and how to fix them.</w:t>
            </w:r>
          </w:p>
          <w:p w14:paraId="2D3C3BD0" w14:textId="4B420CDC" w:rsidR="00715B74" w:rsidRPr="00BF2EBD" w:rsidRDefault="00715B74" w:rsidP="0013060B">
            <w:pPr>
              <w:pStyle w:val="NoSpacing"/>
              <w:rPr>
                <w:rFonts w:asciiTheme="majorHAnsi" w:hAnsiTheme="majorHAnsi" w:cstheme="majorHAnsi"/>
                <w:sz w:val="16"/>
                <w:szCs w:val="16"/>
              </w:rPr>
            </w:pPr>
          </w:p>
        </w:tc>
        <w:tc>
          <w:tcPr>
            <w:tcW w:w="1896" w:type="dxa"/>
          </w:tcPr>
          <w:p w14:paraId="37FBB375" w14:textId="77777777" w:rsidR="00BF2EBD" w:rsidRPr="00200569" w:rsidRDefault="00233731" w:rsidP="0013060B">
            <w:pPr>
              <w:pStyle w:val="NoSpacing"/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200569">
              <w:rPr>
                <w:rFonts w:asciiTheme="majorHAnsi" w:hAnsiTheme="majorHAnsi" w:cstheme="majorHAnsi"/>
                <w:color w:val="FF0000"/>
                <w:sz w:val="16"/>
                <w:szCs w:val="16"/>
              </w:rPr>
              <w:lastRenderedPageBreak/>
              <w:t xml:space="preserve">E-Safety </w:t>
            </w:r>
          </w:p>
          <w:p w14:paraId="7ACF52E8" w14:textId="41172785" w:rsidR="00233731" w:rsidRPr="00200569" w:rsidRDefault="00233731" w:rsidP="0013060B">
            <w:pPr>
              <w:pStyle w:val="NoSpacing"/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  <w:r w:rsidRPr="00200569">
              <w:rPr>
                <w:rFonts w:asciiTheme="majorHAnsi" w:hAnsiTheme="majorHAnsi" w:cstheme="majorHAnsi"/>
                <w:color w:val="FF0000"/>
                <w:sz w:val="16"/>
                <w:szCs w:val="16"/>
                <w:shd w:val="clear" w:color="auto" w:fill="FFFFFF"/>
              </w:rPr>
              <w:t>To understand different feelings when using the internet</w:t>
            </w:r>
          </w:p>
        </w:tc>
      </w:tr>
      <w:tr w:rsidR="00955FD0" w:rsidRPr="00BF2EBD" w14:paraId="738B0B02" w14:textId="77777777" w:rsidTr="00EF6A0A">
        <w:trPr>
          <w:trHeight w:val="398"/>
        </w:trPr>
        <w:tc>
          <w:tcPr>
            <w:tcW w:w="2287" w:type="dxa"/>
            <w:shd w:val="clear" w:color="auto" w:fill="auto"/>
          </w:tcPr>
          <w:p w14:paraId="6A52FCFE" w14:textId="1AFFED2E" w:rsidR="00BF2EBD" w:rsidRPr="00BF2EBD" w:rsidRDefault="00BF2EBD" w:rsidP="0013060B">
            <w:pPr>
              <w:pStyle w:val="NoSpacing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BF2EBD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t>Rocket to the moon – Skills Showcase</w:t>
            </w:r>
          </w:p>
          <w:p w14:paraId="5E6C408C" w14:textId="599EE74D" w:rsidR="00BF2EBD" w:rsidRPr="00BF2EBD" w:rsidRDefault="00BF2EBD" w:rsidP="0013060B">
            <w:pPr>
              <w:pStyle w:val="NoSpacing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BF2EBD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 xml:space="preserve">Developing keyboard and mouse skills through designing, </w:t>
            </w:r>
            <w:proofErr w:type="gramStart"/>
            <w:r w:rsidRPr="00BF2EBD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building</w:t>
            </w:r>
            <w:proofErr w:type="gramEnd"/>
            <w:r w:rsidRPr="00BF2EBD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 xml:space="preserve"> and testing individual rockets by creating a digital list of materials, using drawing software and recording data</w:t>
            </w:r>
          </w:p>
        </w:tc>
        <w:tc>
          <w:tcPr>
            <w:tcW w:w="2251" w:type="dxa"/>
            <w:shd w:val="clear" w:color="auto" w:fill="FFFFFF" w:themeFill="background1"/>
          </w:tcPr>
          <w:p w14:paraId="79F51B24" w14:textId="0B4494C9" w:rsidR="00BF2EBD" w:rsidRPr="0011287F" w:rsidRDefault="0011287F" w:rsidP="0013060B">
            <w:pPr>
              <w:pStyle w:val="NoSpacing"/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</w:pPr>
            <w:r w:rsidRPr="0011287F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To recognise that digital content can be represented in many forms.</w:t>
            </w:r>
          </w:p>
        </w:tc>
        <w:tc>
          <w:tcPr>
            <w:tcW w:w="2260" w:type="dxa"/>
            <w:shd w:val="clear" w:color="auto" w:fill="FFFFFF" w:themeFill="background1"/>
          </w:tcPr>
          <w:p w14:paraId="4B1F1D94" w14:textId="558F845F" w:rsidR="00BF2EBD" w:rsidRPr="0011287F" w:rsidRDefault="0011287F" w:rsidP="0013060B">
            <w:pPr>
              <w:pStyle w:val="NoSpacing"/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</w:pPr>
            <w:r w:rsidRPr="0011287F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To design a rocket using a graphics editing programme.</w:t>
            </w:r>
          </w:p>
        </w:tc>
        <w:tc>
          <w:tcPr>
            <w:tcW w:w="2016" w:type="dxa"/>
            <w:shd w:val="clear" w:color="auto" w:fill="FFFFFF" w:themeFill="background1"/>
          </w:tcPr>
          <w:p w14:paraId="6B5A4C93" w14:textId="77777777" w:rsidR="0011287F" w:rsidRPr="0011287F" w:rsidRDefault="0011287F" w:rsidP="0011287F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11287F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To sequence a set of instructions.</w:t>
            </w:r>
          </w:p>
          <w:p w14:paraId="03BE8705" w14:textId="77777777" w:rsidR="00BF2EBD" w:rsidRPr="0011287F" w:rsidRDefault="00BF2EBD" w:rsidP="0013060B">
            <w:pPr>
              <w:pStyle w:val="NoSpacing"/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813" w:type="dxa"/>
          </w:tcPr>
          <w:p w14:paraId="3F4E6C89" w14:textId="28EC0A5C" w:rsidR="00BF2EBD" w:rsidRPr="0011287F" w:rsidRDefault="0011287F" w:rsidP="0013060B">
            <w:pPr>
              <w:pStyle w:val="NoSpacing"/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</w:pPr>
            <w:r w:rsidRPr="0011287F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To build a rocket</w:t>
            </w:r>
          </w:p>
        </w:tc>
        <w:tc>
          <w:tcPr>
            <w:tcW w:w="2976" w:type="dxa"/>
          </w:tcPr>
          <w:p w14:paraId="1B15FF7F" w14:textId="77777777" w:rsidR="0011287F" w:rsidRDefault="0011287F" w:rsidP="00233731">
            <w:pPr>
              <w:shd w:val="clear" w:color="auto" w:fill="FFFFFF"/>
              <w:spacing w:before="100" w:beforeAutospacing="1"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11287F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To test a design and record data.</w:t>
            </w:r>
          </w:p>
          <w:p w14:paraId="5B1A6ED0" w14:textId="566AF25B" w:rsidR="00233731" w:rsidRDefault="00233731" w:rsidP="00233731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</w:p>
          <w:p w14:paraId="201A0119" w14:textId="77777777" w:rsidR="00233731" w:rsidRPr="00715B74" w:rsidRDefault="00233731" w:rsidP="00715B74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Pupils who are </w:t>
            </w:r>
            <w:r w:rsidRPr="00715B74">
              <w:rPr>
                <w:rFonts w:asciiTheme="majorHAnsi" w:eastAsia="Times New Roman" w:hAnsiTheme="majorHAnsi" w:cstheme="majorHAnsi"/>
                <w:b/>
                <w:bCs/>
                <w:color w:val="222222"/>
                <w:sz w:val="16"/>
                <w:szCs w:val="16"/>
                <w:lang w:eastAsia="en-GB"/>
              </w:rPr>
              <w:t>secure </w:t>
            </w:r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will be able to:</w:t>
            </w:r>
          </w:p>
          <w:p w14:paraId="20A8E643" w14:textId="77777777" w:rsidR="00233731" w:rsidRPr="00715B74" w:rsidRDefault="00233731" w:rsidP="00715B74">
            <w:pPr>
              <w:pStyle w:val="ListParagraph"/>
              <w:numPr>
                <w:ilvl w:val="0"/>
                <w:numId w:val="78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 xml:space="preserve">Use a computer to make a </w:t>
            </w:r>
            <w:proofErr w:type="gramStart"/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list</w:t>
            </w:r>
            <w:proofErr w:type="gramEnd"/>
          </w:p>
          <w:p w14:paraId="0A966B70" w14:textId="77777777" w:rsidR="00233731" w:rsidRPr="00715B74" w:rsidRDefault="00233731" w:rsidP="00715B74">
            <w:pPr>
              <w:pStyle w:val="ListParagraph"/>
              <w:numPr>
                <w:ilvl w:val="0"/>
                <w:numId w:val="78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 xml:space="preserve">Explain the benefits of making a list on the </w:t>
            </w:r>
            <w:proofErr w:type="gramStart"/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computer</w:t>
            </w:r>
            <w:proofErr w:type="gramEnd"/>
          </w:p>
          <w:p w14:paraId="47A46C06" w14:textId="77777777" w:rsidR="00233731" w:rsidRPr="00715B74" w:rsidRDefault="00233731" w:rsidP="00715B74">
            <w:pPr>
              <w:pStyle w:val="ListParagraph"/>
              <w:numPr>
                <w:ilvl w:val="0"/>
                <w:numId w:val="78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 xml:space="preserve">Use a basic range of tools on graphics editing software to design a </w:t>
            </w:r>
            <w:proofErr w:type="gramStart"/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rocket</w:t>
            </w:r>
            <w:proofErr w:type="gramEnd"/>
          </w:p>
          <w:p w14:paraId="09D0EED6" w14:textId="77777777" w:rsidR="00233731" w:rsidRPr="00715B74" w:rsidRDefault="00233731" w:rsidP="00715B74">
            <w:pPr>
              <w:pStyle w:val="ListParagraph"/>
              <w:numPr>
                <w:ilvl w:val="0"/>
                <w:numId w:val="78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Sequence instructions</w:t>
            </w:r>
          </w:p>
          <w:p w14:paraId="2F673440" w14:textId="77777777" w:rsidR="00233731" w:rsidRPr="00715B74" w:rsidRDefault="00233731" w:rsidP="00715B74">
            <w:pPr>
              <w:pStyle w:val="ListParagraph"/>
              <w:numPr>
                <w:ilvl w:val="0"/>
                <w:numId w:val="78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 xml:space="preserve">Follow instructions to build their model </w:t>
            </w:r>
            <w:proofErr w:type="gramStart"/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rocket</w:t>
            </w:r>
            <w:proofErr w:type="gramEnd"/>
          </w:p>
          <w:p w14:paraId="3EA69392" w14:textId="7BCDEC02" w:rsidR="00BF2EBD" w:rsidRPr="00715B74" w:rsidRDefault="00233731" w:rsidP="00715B74">
            <w:pPr>
              <w:pStyle w:val="ListParagraph"/>
              <w:numPr>
                <w:ilvl w:val="0"/>
                <w:numId w:val="78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Input data about their rockets into a table or spreadsheet</w:t>
            </w:r>
          </w:p>
        </w:tc>
        <w:tc>
          <w:tcPr>
            <w:tcW w:w="1896" w:type="dxa"/>
          </w:tcPr>
          <w:p w14:paraId="79EE2BF2" w14:textId="19507CBB" w:rsidR="00233731" w:rsidRPr="00200569" w:rsidRDefault="00233731" w:rsidP="00233731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FF0000"/>
                <w:sz w:val="16"/>
                <w:szCs w:val="16"/>
                <w:lang w:eastAsia="en-GB"/>
              </w:rPr>
            </w:pPr>
            <w:r w:rsidRPr="00200569">
              <w:rPr>
                <w:rFonts w:asciiTheme="majorHAnsi" w:eastAsia="Times New Roman" w:hAnsiTheme="majorHAnsi" w:cstheme="majorHAnsi"/>
                <w:color w:val="FF0000"/>
                <w:sz w:val="16"/>
                <w:szCs w:val="16"/>
                <w:lang w:eastAsia="en-GB"/>
              </w:rPr>
              <w:t xml:space="preserve">E-Safety </w:t>
            </w:r>
          </w:p>
          <w:p w14:paraId="39E10743" w14:textId="631D6665" w:rsidR="00233731" w:rsidRPr="0011287F" w:rsidRDefault="00233731" w:rsidP="00233731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FF0000"/>
                <w:sz w:val="16"/>
                <w:szCs w:val="16"/>
                <w:lang w:eastAsia="en-GB"/>
              </w:rPr>
            </w:pPr>
            <w:r w:rsidRPr="00200569">
              <w:rPr>
                <w:rFonts w:asciiTheme="majorHAnsi" w:eastAsia="Times New Roman" w:hAnsiTheme="majorHAnsi" w:cstheme="majorHAnsi"/>
                <w:color w:val="FF0000"/>
                <w:sz w:val="16"/>
                <w:szCs w:val="16"/>
                <w:lang w:eastAsia="en-GB"/>
              </w:rPr>
              <w:t>Safer Internet Day activities</w:t>
            </w:r>
          </w:p>
          <w:p w14:paraId="17780CAD" w14:textId="77777777" w:rsidR="00BF2EBD" w:rsidRPr="00200569" w:rsidRDefault="00BF2EBD" w:rsidP="00233731">
            <w:pPr>
              <w:shd w:val="clear" w:color="auto" w:fill="FFFFFF"/>
              <w:spacing w:after="0" w:line="240" w:lineRule="auto"/>
              <w:rPr>
                <w:rFonts w:asciiTheme="majorHAnsi" w:hAnsiTheme="majorHAnsi" w:cstheme="majorHAnsi"/>
                <w:color w:val="FF0000"/>
                <w:sz w:val="16"/>
                <w:szCs w:val="16"/>
              </w:rPr>
            </w:pPr>
          </w:p>
        </w:tc>
      </w:tr>
      <w:tr w:rsidR="00955FD0" w:rsidRPr="00BF2EBD" w14:paraId="27F83BEF" w14:textId="77777777" w:rsidTr="00EF6A0A">
        <w:trPr>
          <w:trHeight w:val="2684"/>
        </w:trPr>
        <w:tc>
          <w:tcPr>
            <w:tcW w:w="2287" w:type="dxa"/>
            <w:shd w:val="clear" w:color="auto" w:fill="auto"/>
          </w:tcPr>
          <w:p w14:paraId="3E020105" w14:textId="77777777" w:rsidR="0011287F" w:rsidRPr="00CF3908" w:rsidRDefault="0011287F" w:rsidP="0013060B">
            <w:pPr>
              <w:pStyle w:val="NoSpacing"/>
              <w:rPr>
                <w:rFonts w:asciiTheme="majorHAnsi" w:hAnsiTheme="majorHAnsi" w:cstheme="majorHAnsi"/>
                <w:b/>
                <w:bCs/>
                <w:color w:val="222222"/>
                <w:sz w:val="16"/>
                <w:szCs w:val="16"/>
                <w:shd w:val="clear" w:color="auto" w:fill="FFFFFF"/>
              </w:rPr>
            </w:pPr>
            <w:r w:rsidRPr="00CF3908">
              <w:rPr>
                <w:rFonts w:asciiTheme="majorHAnsi" w:hAnsiTheme="majorHAnsi" w:cstheme="majorHAnsi"/>
                <w:b/>
                <w:bCs/>
                <w:color w:val="222222"/>
                <w:sz w:val="16"/>
                <w:szCs w:val="16"/>
                <w:shd w:val="clear" w:color="auto" w:fill="FFFFFF"/>
              </w:rPr>
              <w:t>Computing systems and networks 1: What is a computer?</w:t>
            </w:r>
          </w:p>
          <w:p w14:paraId="14AC569A" w14:textId="5FAEBFE2" w:rsidR="00CF3908" w:rsidRPr="00CF3908" w:rsidRDefault="00CF3908" w:rsidP="0013060B">
            <w:pPr>
              <w:pStyle w:val="NoSpacing"/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</w:pPr>
            <w:r w:rsidRPr="00CF3908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 xml:space="preserve">When picturing a computer, thoughts are often of a screen, </w:t>
            </w:r>
            <w:proofErr w:type="gramStart"/>
            <w:r w:rsidRPr="00CF3908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mouse</w:t>
            </w:r>
            <w:proofErr w:type="gramEnd"/>
            <w:r w:rsidRPr="00CF3908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 xml:space="preserve"> and keyboard. This unit explores exactly what a computer is by identifying and learning how inputs and outputs work, how computers are used in the wider world and designing their own computerised invention</w:t>
            </w:r>
          </w:p>
        </w:tc>
        <w:tc>
          <w:tcPr>
            <w:tcW w:w="2251" w:type="dxa"/>
            <w:shd w:val="clear" w:color="auto" w:fill="FFFFFF" w:themeFill="background1"/>
          </w:tcPr>
          <w:p w14:paraId="32831DB3" w14:textId="19CC5F4C" w:rsidR="0011287F" w:rsidRPr="00CF3908" w:rsidRDefault="00CF3908" w:rsidP="0013060B">
            <w:pPr>
              <w:pStyle w:val="NoSpacing"/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</w:pPr>
            <w:r w:rsidRPr="00CF3908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To recognise the parts of a computer</w:t>
            </w:r>
          </w:p>
        </w:tc>
        <w:tc>
          <w:tcPr>
            <w:tcW w:w="2260" w:type="dxa"/>
            <w:shd w:val="clear" w:color="auto" w:fill="FFFFFF" w:themeFill="background1"/>
          </w:tcPr>
          <w:p w14:paraId="6B172801" w14:textId="1F3C351D" w:rsidR="0011287F" w:rsidRPr="00CF3908" w:rsidRDefault="00CF3908" w:rsidP="0013060B">
            <w:pPr>
              <w:pStyle w:val="NoSpacing"/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</w:pPr>
            <w:r w:rsidRPr="00CF3908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To recognise how technology is controlled</w:t>
            </w:r>
          </w:p>
        </w:tc>
        <w:tc>
          <w:tcPr>
            <w:tcW w:w="2016" w:type="dxa"/>
            <w:shd w:val="clear" w:color="auto" w:fill="FFFFFF" w:themeFill="background1"/>
          </w:tcPr>
          <w:p w14:paraId="72668F3E" w14:textId="028C7337" w:rsidR="0011287F" w:rsidRPr="00CF3908" w:rsidRDefault="00CF3908" w:rsidP="0011287F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CF3908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To recognise technology</w:t>
            </w:r>
          </w:p>
        </w:tc>
        <w:tc>
          <w:tcPr>
            <w:tcW w:w="1813" w:type="dxa"/>
          </w:tcPr>
          <w:p w14:paraId="6392387B" w14:textId="71435B42" w:rsidR="0011287F" w:rsidRPr="00CF3908" w:rsidRDefault="00CF3908" w:rsidP="0013060B">
            <w:pPr>
              <w:pStyle w:val="NoSpacing"/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</w:pPr>
            <w:r w:rsidRPr="00CF3908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To create a design for an invention</w:t>
            </w:r>
          </w:p>
        </w:tc>
        <w:tc>
          <w:tcPr>
            <w:tcW w:w="2976" w:type="dxa"/>
          </w:tcPr>
          <w:p w14:paraId="2A10B54B" w14:textId="5E07C859" w:rsidR="00EF6A0A" w:rsidRDefault="00CF3908" w:rsidP="00233731">
            <w:pPr>
              <w:shd w:val="clear" w:color="auto" w:fill="FFFFFF"/>
              <w:spacing w:before="100" w:beforeAutospacing="1" w:after="0" w:line="240" w:lineRule="auto"/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</w:pPr>
            <w:r w:rsidRPr="00CF3908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To understand the role of computers</w:t>
            </w:r>
          </w:p>
          <w:p w14:paraId="09F882F6" w14:textId="77777777" w:rsidR="00EF6A0A" w:rsidRDefault="00EF6A0A" w:rsidP="00233731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</w:p>
          <w:p w14:paraId="20430FCC" w14:textId="1078EBBE" w:rsidR="00233731" w:rsidRPr="00CF3908" w:rsidRDefault="00233731" w:rsidP="00233731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CF3908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Assessment</w:t>
            </w:r>
          </w:p>
          <w:p w14:paraId="47C1D356" w14:textId="77777777" w:rsidR="00233731" w:rsidRPr="0011287F" w:rsidRDefault="00233731" w:rsidP="00233731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11287F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Pupils who are </w:t>
            </w:r>
            <w:r w:rsidRPr="0011287F">
              <w:rPr>
                <w:rFonts w:asciiTheme="majorHAnsi" w:eastAsia="Times New Roman" w:hAnsiTheme="majorHAnsi" w:cstheme="majorHAnsi"/>
                <w:b/>
                <w:bCs/>
                <w:color w:val="222222"/>
                <w:sz w:val="16"/>
                <w:szCs w:val="16"/>
                <w:lang w:eastAsia="en-GB"/>
              </w:rPr>
              <w:t>secure </w:t>
            </w:r>
            <w:r w:rsidRPr="0011287F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will be able to:</w:t>
            </w:r>
          </w:p>
          <w:p w14:paraId="71D555FE" w14:textId="77777777" w:rsidR="00233731" w:rsidRPr="00715B74" w:rsidRDefault="00233731" w:rsidP="00715B74">
            <w:pPr>
              <w:pStyle w:val="ListParagraph"/>
              <w:numPr>
                <w:ilvl w:val="0"/>
                <w:numId w:val="77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Name some computer peripherals and their function.</w:t>
            </w:r>
          </w:p>
          <w:p w14:paraId="2050E39E" w14:textId="77777777" w:rsidR="00233731" w:rsidRPr="00715B74" w:rsidRDefault="00233731" w:rsidP="00715B74">
            <w:pPr>
              <w:pStyle w:val="ListParagraph"/>
              <w:numPr>
                <w:ilvl w:val="0"/>
                <w:numId w:val="77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Recognise that buttons cause effects.</w:t>
            </w:r>
          </w:p>
          <w:p w14:paraId="5A38DF11" w14:textId="77777777" w:rsidR="00233731" w:rsidRPr="00715B74" w:rsidRDefault="00233731" w:rsidP="00715B74">
            <w:pPr>
              <w:pStyle w:val="ListParagraph"/>
              <w:numPr>
                <w:ilvl w:val="0"/>
                <w:numId w:val="77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Explain that technology follows instructions.</w:t>
            </w:r>
          </w:p>
          <w:p w14:paraId="52D271A1" w14:textId="77777777" w:rsidR="00233731" w:rsidRPr="00715B74" w:rsidRDefault="00233731" w:rsidP="00715B74">
            <w:pPr>
              <w:pStyle w:val="ListParagraph"/>
              <w:numPr>
                <w:ilvl w:val="0"/>
                <w:numId w:val="77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Recognise different forms of technology.</w:t>
            </w:r>
          </w:p>
          <w:p w14:paraId="7B8DA35E" w14:textId="6F069E3D" w:rsidR="00233731" w:rsidRPr="00715B74" w:rsidRDefault="00233731" w:rsidP="00715B74">
            <w:pPr>
              <w:pStyle w:val="ListParagraph"/>
              <w:numPr>
                <w:ilvl w:val="0"/>
                <w:numId w:val="77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Design an invention which includes inputs and outputs.</w:t>
            </w:r>
            <w:r w:rsidR="00EF6A0A"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 xml:space="preserve"> </w:t>
            </w:r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Explain the role of computers in the world around them.</w:t>
            </w:r>
          </w:p>
        </w:tc>
        <w:tc>
          <w:tcPr>
            <w:tcW w:w="1896" w:type="dxa"/>
          </w:tcPr>
          <w:p w14:paraId="05BE72B8" w14:textId="77777777" w:rsidR="0011287F" w:rsidRPr="00200569" w:rsidRDefault="00233731" w:rsidP="0011287F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FF0000"/>
                <w:sz w:val="16"/>
                <w:szCs w:val="16"/>
                <w:lang w:eastAsia="en-GB"/>
              </w:rPr>
            </w:pPr>
            <w:r w:rsidRPr="00200569">
              <w:rPr>
                <w:rFonts w:asciiTheme="majorHAnsi" w:eastAsia="Times New Roman" w:hAnsiTheme="majorHAnsi" w:cstheme="majorHAnsi"/>
                <w:color w:val="FF0000"/>
                <w:sz w:val="16"/>
                <w:szCs w:val="16"/>
                <w:lang w:eastAsia="en-GB"/>
              </w:rPr>
              <w:t>E-Safety</w:t>
            </w:r>
          </w:p>
          <w:p w14:paraId="03C14171" w14:textId="61FD455F" w:rsidR="00233731" w:rsidRPr="00200569" w:rsidRDefault="00233731" w:rsidP="0011287F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FF0000"/>
                <w:sz w:val="16"/>
                <w:szCs w:val="16"/>
                <w:lang w:eastAsia="en-GB"/>
              </w:rPr>
            </w:pPr>
            <w:r w:rsidRPr="00200569">
              <w:rPr>
                <w:rFonts w:asciiTheme="majorHAnsi" w:hAnsiTheme="majorHAnsi" w:cstheme="majorHAnsi"/>
                <w:color w:val="FF0000"/>
                <w:sz w:val="16"/>
                <w:szCs w:val="16"/>
                <w:shd w:val="clear" w:color="auto" w:fill="FFFFFF"/>
              </w:rPr>
              <w:t>To understand how to treat others, both online and in-person</w:t>
            </w:r>
          </w:p>
        </w:tc>
      </w:tr>
      <w:tr w:rsidR="00B811C6" w:rsidRPr="00BF2EBD" w14:paraId="4EDA8DA7" w14:textId="77777777" w:rsidTr="00EF6A0A">
        <w:trPr>
          <w:trHeight w:val="1496"/>
        </w:trPr>
        <w:tc>
          <w:tcPr>
            <w:tcW w:w="2287" w:type="dxa"/>
            <w:shd w:val="clear" w:color="auto" w:fill="auto"/>
          </w:tcPr>
          <w:p w14:paraId="53430FAC" w14:textId="1CDBD7D1" w:rsidR="002A0375" w:rsidRPr="00CF3908" w:rsidRDefault="002A0375" w:rsidP="002A0375">
            <w:pPr>
              <w:pStyle w:val="NoSpacing"/>
              <w:rPr>
                <w:rFonts w:asciiTheme="majorHAnsi" w:hAnsiTheme="majorHAnsi" w:cstheme="majorHAnsi"/>
                <w:b/>
                <w:bCs/>
                <w:color w:val="222222"/>
                <w:sz w:val="16"/>
                <w:szCs w:val="16"/>
                <w:shd w:val="clear" w:color="auto" w:fill="FFFFFF"/>
              </w:rPr>
            </w:pPr>
            <w:r w:rsidRPr="00CF3908">
              <w:rPr>
                <w:rFonts w:asciiTheme="majorHAnsi" w:hAnsiTheme="majorHAnsi" w:cstheme="majorHAnsi"/>
                <w:b/>
                <w:bCs/>
                <w:color w:val="222222"/>
                <w:sz w:val="16"/>
                <w:szCs w:val="16"/>
                <w:shd w:val="clear" w:color="auto" w:fill="FFFFFF"/>
              </w:rPr>
              <w:t>Algorithms and debu</w:t>
            </w:r>
            <w:r>
              <w:rPr>
                <w:rFonts w:asciiTheme="majorHAnsi" w:hAnsiTheme="majorHAnsi" w:cstheme="majorHAnsi"/>
                <w:b/>
                <w:bCs/>
                <w:color w:val="222222"/>
                <w:sz w:val="16"/>
                <w:szCs w:val="16"/>
                <w:shd w:val="clear" w:color="auto" w:fill="FFFFFF"/>
              </w:rPr>
              <w:t>gg</w:t>
            </w:r>
            <w:r w:rsidRPr="00CF3908">
              <w:rPr>
                <w:rFonts w:asciiTheme="majorHAnsi" w:hAnsiTheme="majorHAnsi" w:cstheme="majorHAnsi"/>
                <w:b/>
                <w:bCs/>
                <w:color w:val="222222"/>
                <w:sz w:val="16"/>
                <w:szCs w:val="16"/>
                <w:shd w:val="clear" w:color="auto" w:fill="FFFFFF"/>
              </w:rPr>
              <w:t>ing</w:t>
            </w:r>
          </w:p>
          <w:p w14:paraId="626A2A3D" w14:textId="161FAFDF" w:rsidR="002A0375" w:rsidRPr="00CF3908" w:rsidRDefault="002A0375" w:rsidP="002A0375">
            <w:pPr>
              <w:pStyle w:val="NoSpacing"/>
              <w:rPr>
                <w:rFonts w:asciiTheme="majorHAnsi" w:hAnsiTheme="majorHAnsi" w:cstheme="majorHAnsi"/>
                <w:b/>
                <w:bCs/>
                <w:color w:val="222222"/>
                <w:sz w:val="16"/>
                <w:szCs w:val="16"/>
                <w:shd w:val="clear" w:color="auto" w:fill="FFFFFF"/>
              </w:rPr>
            </w:pPr>
            <w:r w:rsidRPr="00CF3908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 xml:space="preserve">This combination of unplugged and plugged-in activities </w:t>
            </w:r>
            <w:proofErr w:type="gramStart"/>
            <w:r w:rsidRPr="00CF3908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develop</w:t>
            </w:r>
            <w:proofErr w:type="gramEnd"/>
            <w:r w:rsidRPr="00CF3908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 xml:space="preserve"> an understanding of; what algorithms are, how to program them and how they can be developed to be more efficient, introduction of loops</w:t>
            </w:r>
          </w:p>
        </w:tc>
        <w:tc>
          <w:tcPr>
            <w:tcW w:w="2251" w:type="dxa"/>
            <w:shd w:val="clear" w:color="auto" w:fill="FFFFFF" w:themeFill="background1"/>
          </w:tcPr>
          <w:p w14:paraId="1DE342A0" w14:textId="652595A3" w:rsidR="002A0375" w:rsidRPr="00CF3908" w:rsidRDefault="002A0375" w:rsidP="002A0375">
            <w:pPr>
              <w:pStyle w:val="NoSpacing"/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</w:pPr>
            <w:r w:rsidRPr="00CF3908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To decompose a game to predict the algorithms that are used</w:t>
            </w:r>
          </w:p>
        </w:tc>
        <w:tc>
          <w:tcPr>
            <w:tcW w:w="2260" w:type="dxa"/>
            <w:shd w:val="clear" w:color="auto" w:fill="FFFFFF" w:themeFill="background1"/>
          </w:tcPr>
          <w:p w14:paraId="327FAD26" w14:textId="6DEA89D8" w:rsidR="002A0375" w:rsidRPr="00CF3908" w:rsidRDefault="002A0375" w:rsidP="002A0375">
            <w:pPr>
              <w:pStyle w:val="NoSpacing"/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</w:pPr>
            <w:r w:rsidRPr="00CF3908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To understand that computers can use algorithms to make predictions (machine learning)</w:t>
            </w:r>
          </w:p>
        </w:tc>
        <w:tc>
          <w:tcPr>
            <w:tcW w:w="2016" w:type="dxa"/>
            <w:shd w:val="clear" w:color="auto" w:fill="FFFFFF" w:themeFill="background1"/>
          </w:tcPr>
          <w:p w14:paraId="6722470C" w14:textId="59B7186E" w:rsidR="002A0375" w:rsidRPr="00CF3908" w:rsidRDefault="002A0375" w:rsidP="002A037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</w:pPr>
            <w:r w:rsidRPr="00CF3908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To plan algorithms that will solve problems</w:t>
            </w:r>
          </w:p>
        </w:tc>
        <w:tc>
          <w:tcPr>
            <w:tcW w:w="1813" w:type="dxa"/>
          </w:tcPr>
          <w:p w14:paraId="290C72B3" w14:textId="603122A1" w:rsidR="002A0375" w:rsidRPr="00CF3908" w:rsidRDefault="002A0375" w:rsidP="002A0375">
            <w:pPr>
              <w:pStyle w:val="NoSpacing"/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</w:pPr>
            <w:r w:rsidRPr="00CF3908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To understand what abstraction is</w:t>
            </w:r>
          </w:p>
        </w:tc>
        <w:tc>
          <w:tcPr>
            <w:tcW w:w="2976" w:type="dxa"/>
          </w:tcPr>
          <w:p w14:paraId="7A024136" w14:textId="77777777" w:rsidR="002A0375" w:rsidRDefault="002A0375" w:rsidP="002A037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</w:pPr>
            <w:r w:rsidRPr="00CF3908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To understand what debugging is</w:t>
            </w:r>
          </w:p>
          <w:p w14:paraId="18E8C000" w14:textId="77777777" w:rsidR="00715B74" w:rsidRPr="00715B74" w:rsidRDefault="00715B74" w:rsidP="00715B74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Pupils who are </w:t>
            </w:r>
            <w:r w:rsidRPr="00715B74">
              <w:rPr>
                <w:rFonts w:asciiTheme="majorHAnsi" w:eastAsia="Times New Roman" w:hAnsiTheme="majorHAnsi" w:cstheme="majorHAnsi"/>
                <w:b/>
                <w:bCs/>
                <w:color w:val="222222"/>
                <w:sz w:val="16"/>
                <w:szCs w:val="16"/>
                <w:lang w:eastAsia="en-GB"/>
              </w:rPr>
              <w:t>secure </w:t>
            </w:r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will be able to:</w:t>
            </w:r>
          </w:p>
          <w:p w14:paraId="341A707B" w14:textId="77777777" w:rsidR="00715B74" w:rsidRPr="00715B74" w:rsidRDefault="00715B74" w:rsidP="00715B74">
            <w:pPr>
              <w:numPr>
                <w:ilvl w:val="0"/>
                <w:numId w:val="76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Decompose a game to predict the algorithms.</w:t>
            </w:r>
          </w:p>
          <w:p w14:paraId="7559E62A" w14:textId="77777777" w:rsidR="00715B74" w:rsidRPr="00715B74" w:rsidRDefault="00715B74" w:rsidP="00715B74">
            <w:pPr>
              <w:numPr>
                <w:ilvl w:val="0"/>
                <w:numId w:val="76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Give a definition for ‘decomposition’.</w:t>
            </w:r>
          </w:p>
          <w:p w14:paraId="14DFBE0A" w14:textId="77777777" w:rsidR="00715B74" w:rsidRPr="00715B74" w:rsidRDefault="00715B74" w:rsidP="00715B74">
            <w:pPr>
              <w:numPr>
                <w:ilvl w:val="0"/>
                <w:numId w:val="76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Write clear and precise algorithms.</w:t>
            </w:r>
          </w:p>
          <w:p w14:paraId="668A44F2" w14:textId="77777777" w:rsidR="00715B74" w:rsidRPr="00715B74" w:rsidRDefault="00715B74" w:rsidP="00715B74">
            <w:pPr>
              <w:numPr>
                <w:ilvl w:val="0"/>
                <w:numId w:val="76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Create algorithms to solve problems.</w:t>
            </w:r>
          </w:p>
          <w:p w14:paraId="6183E469" w14:textId="77777777" w:rsidR="00715B74" w:rsidRPr="00715B74" w:rsidRDefault="00715B74" w:rsidP="00715B74">
            <w:pPr>
              <w:numPr>
                <w:ilvl w:val="0"/>
                <w:numId w:val="76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Use loops in their algorithms to make their code more efficient.</w:t>
            </w:r>
          </w:p>
          <w:p w14:paraId="1BDE6A96" w14:textId="77777777" w:rsidR="00715B74" w:rsidRPr="00715B74" w:rsidRDefault="00715B74" w:rsidP="00715B74">
            <w:pPr>
              <w:numPr>
                <w:ilvl w:val="0"/>
                <w:numId w:val="76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Lato" w:eastAsia="Times New Roman" w:hAnsi="Lato" w:cs="Times New Roman"/>
                <w:color w:val="222222"/>
                <w:sz w:val="27"/>
                <w:szCs w:val="27"/>
                <w:lang w:eastAsia="en-GB"/>
              </w:rPr>
            </w:pPr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Explain what abstraction is</w:t>
            </w:r>
            <w:r w:rsidRPr="00715B74">
              <w:rPr>
                <w:rFonts w:ascii="Lato" w:eastAsia="Times New Roman" w:hAnsi="Lato" w:cs="Times New Roman"/>
                <w:color w:val="222222"/>
                <w:sz w:val="27"/>
                <w:szCs w:val="27"/>
                <w:lang w:eastAsia="en-GB"/>
              </w:rPr>
              <w:t>.</w:t>
            </w:r>
          </w:p>
          <w:p w14:paraId="5D99009C" w14:textId="7B5B5614" w:rsidR="00715B74" w:rsidRPr="00CF3908" w:rsidRDefault="00715B74" w:rsidP="00715B74">
            <w:pPr>
              <w:numPr>
                <w:ilvl w:val="0"/>
                <w:numId w:val="76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896" w:type="dxa"/>
          </w:tcPr>
          <w:p w14:paraId="66E01E90" w14:textId="77777777" w:rsidR="002A0375" w:rsidRPr="00200569" w:rsidRDefault="00233731" w:rsidP="002A0375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FF0000"/>
                <w:sz w:val="16"/>
                <w:szCs w:val="16"/>
                <w:lang w:eastAsia="en-GB"/>
              </w:rPr>
            </w:pPr>
            <w:r w:rsidRPr="00200569">
              <w:rPr>
                <w:rFonts w:asciiTheme="majorHAnsi" w:eastAsia="Times New Roman" w:hAnsiTheme="majorHAnsi" w:cstheme="majorHAnsi"/>
                <w:color w:val="FF0000"/>
                <w:sz w:val="16"/>
                <w:szCs w:val="16"/>
                <w:lang w:eastAsia="en-GB"/>
              </w:rPr>
              <w:lastRenderedPageBreak/>
              <w:t>E-Safety</w:t>
            </w:r>
          </w:p>
          <w:p w14:paraId="51B95ABB" w14:textId="61EDFBD2" w:rsidR="00233731" w:rsidRPr="00200569" w:rsidRDefault="00233731" w:rsidP="002A0375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FF0000"/>
                <w:sz w:val="16"/>
                <w:szCs w:val="16"/>
                <w:lang w:eastAsia="en-GB"/>
              </w:rPr>
            </w:pPr>
            <w:r w:rsidRPr="00200569">
              <w:rPr>
                <w:rFonts w:asciiTheme="majorHAnsi" w:hAnsiTheme="majorHAnsi" w:cstheme="majorHAnsi"/>
                <w:color w:val="FF0000"/>
                <w:sz w:val="16"/>
                <w:szCs w:val="16"/>
                <w:shd w:val="clear" w:color="auto" w:fill="FFFFFF"/>
              </w:rPr>
              <w:t>To understand the importance of being careful about what we post and share online</w:t>
            </w:r>
          </w:p>
        </w:tc>
      </w:tr>
      <w:tr w:rsidR="00B811C6" w:rsidRPr="00BF2EBD" w14:paraId="722ABC1F" w14:textId="77777777" w:rsidTr="00EF6A0A">
        <w:trPr>
          <w:trHeight w:val="2423"/>
        </w:trPr>
        <w:tc>
          <w:tcPr>
            <w:tcW w:w="2287" w:type="dxa"/>
            <w:shd w:val="clear" w:color="auto" w:fill="auto"/>
          </w:tcPr>
          <w:p w14:paraId="5130592E" w14:textId="77777777" w:rsidR="00CF3908" w:rsidRDefault="00CF3908" w:rsidP="0013060B">
            <w:pPr>
              <w:pStyle w:val="NoSpacing"/>
              <w:rPr>
                <w:rFonts w:asciiTheme="majorHAnsi" w:hAnsiTheme="majorHAnsi" w:cstheme="majorHAnsi"/>
                <w:b/>
                <w:bCs/>
                <w:color w:val="222222"/>
                <w:sz w:val="16"/>
                <w:szCs w:val="16"/>
                <w:shd w:val="clear" w:color="auto" w:fill="FFFFFF"/>
              </w:rPr>
            </w:pPr>
            <w:r w:rsidRPr="00CF3908">
              <w:rPr>
                <w:rFonts w:asciiTheme="majorHAnsi" w:hAnsiTheme="majorHAnsi" w:cstheme="majorHAnsi"/>
                <w:b/>
                <w:bCs/>
                <w:color w:val="222222"/>
                <w:sz w:val="16"/>
                <w:szCs w:val="16"/>
                <w:shd w:val="clear" w:color="auto" w:fill="FFFFFF"/>
              </w:rPr>
              <w:t>Computing systems and networks 2: Word processing</w:t>
            </w:r>
          </w:p>
          <w:p w14:paraId="6545AB99" w14:textId="5C34241F" w:rsidR="00CF3908" w:rsidRPr="00CF3908" w:rsidRDefault="002A0375" w:rsidP="0013060B">
            <w:pPr>
              <w:pStyle w:val="NoSpacing"/>
              <w:rPr>
                <w:rFonts w:asciiTheme="majorHAnsi" w:hAnsiTheme="majorHAnsi" w:cstheme="majorHAnsi"/>
                <w:b/>
                <w:bCs/>
                <w:color w:val="222222"/>
                <w:sz w:val="16"/>
                <w:szCs w:val="16"/>
                <w:shd w:val="clear" w:color="auto" w:fill="FFFFFF"/>
              </w:rPr>
            </w:pPr>
            <w:r w:rsidRPr="002A0375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 xml:space="preserve">Learn about word processing and how to stay safe online as well developing </w:t>
            </w:r>
            <w:proofErr w:type="gramStart"/>
            <w:r w:rsidRPr="002A0375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touch typing</w:t>
            </w:r>
            <w:proofErr w:type="gramEnd"/>
            <w:r w:rsidRPr="002A0375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 xml:space="preserve"> skills. Introduce important keyboard shortcuts, as well as simple editing tools within a word processor </w:t>
            </w:r>
            <w:proofErr w:type="gramStart"/>
            <w:r w:rsidRPr="002A0375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including:</w:t>
            </w:r>
            <w:proofErr w:type="gramEnd"/>
            <w:r w:rsidRPr="002A0375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 xml:space="preserve"> bold, italics, underline and font colour as well as how to import images</w:t>
            </w:r>
          </w:p>
        </w:tc>
        <w:tc>
          <w:tcPr>
            <w:tcW w:w="2251" w:type="dxa"/>
            <w:shd w:val="clear" w:color="auto" w:fill="FFFFFF" w:themeFill="background1"/>
          </w:tcPr>
          <w:p w14:paraId="3681C173" w14:textId="77777777" w:rsidR="002A0375" w:rsidRPr="002A0375" w:rsidRDefault="002A0375" w:rsidP="002A037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2A0375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To begin to learn to touch type.</w:t>
            </w:r>
          </w:p>
          <w:p w14:paraId="3CD4EFDD" w14:textId="2DD3F60A" w:rsidR="00CF3908" w:rsidRPr="002A0375" w:rsidRDefault="00CF3908" w:rsidP="0013060B">
            <w:pPr>
              <w:pStyle w:val="NoSpacing"/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260" w:type="dxa"/>
            <w:shd w:val="clear" w:color="auto" w:fill="FFFFFF" w:themeFill="background1"/>
          </w:tcPr>
          <w:p w14:paraId="29469699" w14:textId="77777777" w:rsidR="002A0375" w:rsidRPr="002A0375" w:rsidRDefault="002A0375" w:rsidP="002A037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2A0375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To understand how to use a word processor.</w:t>
            </w:r>
          </w:p>
          <w:p w14:paraId="5002BE9C" w14:textId="3D5CD7EA" w:rsidR="00CF3908" w:rsidRPr="002A0375" w:rsidRDefault="00CF3908" w:rsidP="0013060B">
            <w:pPr>
              <w:pStyle w:val="NoSpacing"/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016" w:type="dxa"/>
            <w:shd w:val="clear" w:color="auto" w:fill="FFFFFF" w:themeFill="background1"/>
          </w:tcPr>
          <w:p w14:paraId="0F60F328" w14:textId="77777777" w:rsidR="002A0375" w:rsidRPr="002A0375" w:rsidRDefault="002A0375" w:rsidP="002A037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2A0375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To understand how to add images to a text document.</w:t>
            </w:r>
          </w:p>
          <w:p w14:paraId="145751E6" w14:textId="59E18FF7" w:rsidR="00CF3908" w:rsidRPr="002A0375" w:rsidRDefault="00CF3908" w:rsidP="0011287F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813" w:type="dxa"/>
          </w:tcPr>
          <w:p w14:paraId="02AE0E89" w14:textId="77777777" w:rsidR="002A0375" w:rsidRPr="002A0375" w:rsidRDefault="002A0375" w:rsidP="002A0375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2A0375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To create a poetry book using sources from the internet.</w:t>
            </w:r>
          </w:p>
          <w:p w14:paraId="74ED9541" w14:textId="23D5BDDD" w:rsidR="00CF3908" w:rsidRPr="002A0375" w:rsidRDefault="00CF3908" w:rsidP="0013060B">
            <w:pPr>
              <w:pStyle w:val="NoSpacing"/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976" w:type="dxa"/>
          </w:tcPr>
          <w:p w14:paraId="0CB8D358" w14:textId="77777777" w:rsidR="002A0375" w:rsidRDefault="002A0375" w:rsidP="00EF6A0A">
            <w:pPr>
              <w:shd w:val="clear" w:color="auto" w:fill="FFFFFF"/>
              <w:spacing w:before="100" w:beforeAutospacing="1"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2A0375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To create a digital piece of writing.</w:t>
            </w:r>
          </w:p>
          <w:p w14:paraId="2EB0FB67" w14:textId="77777777" w:rsidR="00715B74" w:rsidRDefault="00715B74" w:rsidP="00233731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EF6A0A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Pupils who are </w:t>
            </w:r>
            <w:r w:rsidRPr="00EF6A0A">
              <w:rPr>
                <w:rFonts w:asciiTheme="majorHAnsi" w:eastAsia="Times New Roman" w:hAnsiTheme="majorHAnsi" w:cstheme="majorHAnsi"/>
                <w:b/>
                <w:bCs/>
                <w:color w:val="222222"/>
                <w:sz w:val="16"/>
                <w:szCs w:val="16"/>
                <w:lang w:eastAsia="en-GB"/>
              </w:rPr>
              <w:t>secure </w:t>
            </w:r>
            <w:r w:rsidRPr="00EF6A0A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 xml:space="preserve">will </w:t>
            </w:r>
          </w:p>
          <w:p w14:paraId="02303C56" w14:textId="4E681A58" w:rsidR="00233731" w:rsidRPr="00715B74" w:rsidRDefault="00233731" w:rsidP="00715B74">
            <w:pPr>
              <w:pStyle w:val="ListParagraph"/>
              <w:numPr>
                <w:ilvl w:val="0"/>
                <w:numId w:val="80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know that touch typing is the fastest way to type.</w:t>
            </w:r>
          </w:p>
          <w:p w14:paraId="0F874F17" w14:textId="12CEF2FB" w:rsidR="00233731" w:rsidRPr="00715B74" w:rsidRDefault="00233731" w:rsidP="00715B74">
            <w:pPr>
              <w:pStyle w:val="ListParagraph"/>
              <w:numPr>
                <w:ilvl w:val="0"/>
                <w:numId w:val="80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 xml:space="preserve">know </w:t>
            </w:r>
            <w:r w:rsidR="00715B74"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how to</w:t>
            </w:r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 xml:space="preserve"> make text a different style, </w:t>
            </w:r>
            <w:proofErr w:type="gramStart"/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size</w:t>
            </w:r>
            <w:proofErr w:type="gramEnd"/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 xml:space="preserve"> and colour.</w:t>
            </w:r>
          </w:p>
          <w:p w14:paraId="5983E15D" w14:textId="284C3DBC" w:rsidR="00CF3908" w:rsidRPr="00715B74" w:rsidRDefault="00233731" w:rsidP="00715B74">
            <w:pPr>
              <w:pStyle w:val="ListParagraph"/>
              <w:numPr>
                <w:ilvl w:val="0"/>
                <w:numId w:val="80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know that “copy and paste” is a quick way of duplicating text.</w:t>
            </w:r>
          </w:p>
        </w:tc>
        <w:tc>
          <w:tcPr>
            <w:tcW w:w="1896" w:type="dxa"/>
          </w:tcPr>
          <w:p w14:paraId="33698547" w14:textId="08D3A8A2" w:rsidR="002A0375" w:rsidRPr="00200569" w:rsidRDefault="00233731" w:rsidP="0011287F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FF0000"/>
                <w:sz w:val="16"/>
                <w:szCs w:val="16"/>
                <w:lang w:eastAsia="en-GB"/>
              </w:rPr>
            </w:pPr>
            <w:r w:rsidRPr="00200569">
              <w:rPr>
                <w:rFonts w:asciiTheme="majorHAnsi" w:eastAsia="Times New Roman" w:hAnsiTheme="majorHAnsi" w:cstheme="majorHAnsi"/>
                <w:color w:val="FF0000"/>
                <w:sz w:val="16"/>
                <w:szCs w:val="16"/>
                <w:lang w:eastAsia="en-GB"/>
              </w:rPr>
              <w:t>E-Safety recap</w:t>
            </w:r>
          </w:p>
        </w:tc>
      </w:tr>
      <w:tr w:rsidR="00EF6A0A" w:rsidRPr="00BF2EBD" w14:paraId="1FD4222E" w14:textId="77777777" w:rsidTr="00C459F2">
        <w:trPr>
          <w:trHeight w:val="423"/>
        </w:trPr>
        <w:tc>
          <w:tcPr>
            <w:tcW w:w="15499" w:type="dxa"/>
            <w:gridSpan w:val="7"/>
            <w:shd w:val="clear" w:color="auto" w:fill="DEEAF6" w:themeFill="accent1" w:themeFillTint="33"/>
          </w:tcPr>
          <w:p w14:paraId="3E676680" w14:textId="32D97A43" w:rsidR="00EF6A0A" w:rsidRDefault="00EF6A0A" w:rsidP="002A0375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Year 1/2 Cycle B</w:t>
            </w:r>
          </w:p>
        </w:tc>
      </w:tr>
      <w:tr w:rsidR="00C459F2" w:rsidRPr="00BF2EBD" w14:paraId="48BD42F4" w14:textId="77777777" w:rsidTr="000903DB">
        <w:trPr>
          <w:trHeight w:val="2549"/>
        </w:trPr>
        <w:tc>
          <w:tcPr>
            <w:tcW w:w="2287" w:type="dxa"/>
            <w:shd w:val="clear" w:color="auto" w:fill="auto"/>
          </w:tcPr>
          <w:p w14:paraId="58C4AC52" w14:textId="62097487" w:rsidR="00C459F2" w:rsidRDefault="00C459F2" w:rsidP="000903DB">
            <w:pPr>
              <w:shd w:val="clear" w:color="auto" w:fill="F0F6FA"/>
              <w:spacing w:after="0" w:line="240" w:lineRule="auto"/>
              <w:rPr>
                <w:rFonts w:asciiTheme="majorHAnsi" w:hAnsiTheme="majorHAnsi" w:cstheme="majorHAnsi"/>
                <w:b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344895">
              <w:rPr>
                <w:rFonts w:asciiTheme="majorHAnsi" w:hAnsiTheme="majorHAnsi" w:cstheme="majorHAnsi"/>
                <w:b/>
                <w:bCs/>
                <w:color w:val="000000" w:themeColor="text1"/>
                <w:sz w:val="16"/>
                <w:szCs w:val="16"/>
                <w:shd w:val="clear" w:color="auto" w:fill="FFFFFF"/>
              </w:rPr>
              <w:t xml:space="preserve">Programming: Virtual </w:t>
            </w:r>
            <w:proofErr w:type="spellStart"/>
            <w:r w:rsidRPr="00344895">
              <w:rPr>
                <w:rFonts w:asciiTheme="majorHAnsi" w:hAnsiTheme="majorHAnsi" w:cstheme="majorHAnsi"/>
                <w:b/>
                <w:bCs/>
                <w:color w:val="000000" w:themeColor="text1"/>
                <w:sz w:val="16"/>
                <w:szCs w:val="16"/>
                <w:shd w:val="clear" w:color="auto" w:fill="FFFFFF"/>
              </w:rPr>
              <w:t>Beebot</w:t>
            </w:r>
            <w:proofErr w:type="spellEnd"/>
          </w:p>
          <w:p w14:paraId="63C39A31" w14:textId="75ED5F55" w:rsidR="00C459F2" w:rsidRPr="00C459F2" w:rsidRDefault="00C459F2" w:rsidP="000903DB">
            <w:pPr>
              <w:shd w:val="clear" w:color="auto" w:fill="F0F6FA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C459F2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shd w:val="clear" w:color="auto" w:fill="FFFFFF"/>
              </w:rPr>
              <w:t>To understand the basic functions of a virtual Bee-</w:t>
            </w:r>
            <w:proofErr w:type="spellStart"/>
            <w:r w:rsidRPr="00C459F2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shd w:val="clear" w:color="auto" w:fill="FFFFFF"/>
              </w:rPr>
              <w:t>Bot.To</w:t>
            </w:r>
            <w:proofErr w:type="spellEnd"/>
            <w:r w:rsidRPr="00C459F2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shd w:val="clear" w:color="auto" w:fill="FFFFFF"/>
              </w:rPr>
              <w:t xml:space="preserve"> know that you can use a camera/tablet to make simple videos.</w:t>
            </w:r>
            <w:r w:rsidRPr="00C459F2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shd w:val="clear" w:color="auto" w:fill="FFFFFF"/>
              </w:rPr>
              <w:t xml:space="preserve"> T</w:t>
            </w:r>
            <w:r w:rsidRPr="00C459F2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shd w:val="clear" w:color="auto" w:fill="FFFFFF"/>
              </w:rPr>
              <w:t>o know that algorithms move a virtual Bee-Bot accurately to a chosen destination.</w:t>
            </w:r>
          </w:p>
        </w:tc>
        <w:tc>
          <w:tcPr>
            <w:tcW w:w="2251" w:type="dxa"/>
            <w:shd w:val="clear" w:color="auto" w:fill="auto"/>
          </w:tcPr>
          <w:p w14:paraId="61FF237D" w14:textId="7C3C73A1" w:rsidR="00C459F2" w:rsidRPr="00344895" w:rsidRDefault="00C459F2" w:rsidP="000903DB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sz w:val="16"/>
                <w:szCs w:val="16"/>
                <w:lang w:eastAsia="en-GB"/>
              </w:rPr>
            </w:pPr>
            <w:r w:rsidRPr="00344895"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shd w:val="clear" w:color="auto" w:fill="FFFFFF"/>
              </w:rPr>
              <w:t>To explore a new device.</w:t>
            </w:r>
          </w:p>
        </w:tc>
        <w:tc>
          <w:tcPr>
            <w:tcW w:w="2260" w:type="dxa"/>
            <w:shd w:val="clear" w:color="auto" w:fill="auto"/>
          </w:tcPr>
          <w:p w14:paraId="13BE5FC0" w14:textId="77777777" w:rsidR="00C459F2" w:rsidRPr="00EF6A0A" w:rsidRDefault="00C459F2" w:rsidP="000903DB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sz w:val="16"/>
                <w:szCs w:val="16"/>
                <w:lang w:eastAsia="en-GB"/>
              </w:rPr>
            </w:pPr>
            <w:r w:rsidRPr="00EF6A0A">
              <w:rPr>
                <w:rFonts w:asciiTheme="majorHAnsi" w:eastAsia="Times New Roman" w:hAnsiTheme="majorHAnsi" w:cstheme="majorHAnsi"/>
                <w:color w:val="000000" w:themeColor="text1"/>
                <w:sz w:val="16"/>
                <w:szCs w:val="16"/>
                <w:lang w:eastAsia="en-GB"/>
              </w:rPr>
              <w:t>To create a demonstration video.</w:t>
            </w:r>
          </w:p>
          <w:p w14:paraId="14015C83" w14:textId="5E998B1E" w:rsidR="00C459F2" w:rsidRPr="00344895" w:rsidRDefault="00C459F2" w:rsidP="000903DB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sz w:val="16"/>
                <w:szCs w:val="16"/>
                <w:lang w:eastAsia="en-GB"/>
              </w:rPr>
            </w:pPr>
          </w:p>
        </w:tc>
        <w:tc>
          <w:tcPr>
            <w:tcW w:w="2016" w:type="dxa"/>
            <w:shd w:val="clear" w:color="auto" w:fill="auto"/>
          </w:tcPr>
          <w:p w14:paraId="3381D1C9" w14:textId="77777777" w:rsidR="00C459F2" w:rsidRPr="00EF6A0A" w:rsidRDefault="00C459F2" w:rsidP="000903DB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EF6A0A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To plan and follow a precise set of instructions.</w:t>
            </w:r>
          </w:p>
          <w:p w14:paraId="1346C8DC" w14:textId="77777777" w:rsidR="00C459F2" w:rsidRPr="00344895" w:rsidRDefault="00C459F2" w:rsidP="000903DB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</w:p>
        </w:tc>
        <w:tc>
          <w:tcPr>
            <w:tcW w:w="1813" w:type="dxa"/>
            <w:shd w:val="clear" w:color="auto" w:fill="auto"/>
          </w:tcPr>
          <w:p w14:paraId="2B4E6A94" w14:textId="77777777" w:rsidR="00C459F2" w:rsidRPr="00EF6A0A" w:rsidRDefault="00C459F2" w:rsidP="000903DB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EF6A0A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To program a device.</w:t>
            </w:r>
          </w:p>
          <w:p w14:paraId="1D946D66" w14:textId="77777777" w:rsidR="00C459F2" w:rsidRPr="00344895" w:rsidRDefault="00C459F2" w:rsidP="000903DB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</w:p>
        </w:tc>
        <w:tc>
          <w:tcPr>
            <w:tcW w:w="2976" w:type="dxa"/>
            <w:shd w:val="clear" w:color="auto" w:fill="auto"/>
          </w:tcPr>
          <w:p w14:paraId="60B0B573" w14:textId="77777777" w:rsidR="00C459F2" w:rsidRPr="00344895" w:rsidRDefault="00C459F2" w:rsidP="000903DB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344895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To create a program that tells a story.</w:t>
            </w:r>
          </w:p>
          <w:p w14:paraId="610C5CEB" w14:textId="3642C724" w:rsidR="00C459F2" w:rsidRPr="00EF6A0A" w:rsidRDefault="00C459F2" w:rsidP="000903DB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EF6A0A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Pupils who are </w:t>
            </w:r>
            <w:r w:rsidRPr="00EF6A0A">
              <w:rPr>
                <w:rFonts w:asciiTheme="majorHAnsi" w:eastAsia="Times New Roman" w:hAnsiTheme="majorHAnsi" w:cstheme="majorHAnsi"/>
                <w:b/>
                <w:bCs/>
                <w:color w:val="222222"/>
                <w:sz w:val="16"/>
                <w:szCs w:val="16"/>
                <w:lang w:eastAsia="en-GB"/>
              </w:rPr>
              <w:t>secure </w:t>
            </w:r>
            <w:r w:rsidRPr="00EF6A0A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will be able to:</w:t>
            </w:r>
          </w:p>
          <w:p w14:paraId="32559D6E" w14:textId="77777777" w:rsidR="00C459F2" w:rsidRPr="00EF6A0A" w:rsidRDefault="00C459F2" w:rsidP="000903DB">
            <w:pPr>
              <w:numPr>
                <w:ilvl w:val="0"/>
                <w:numId w:val="58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</w:pPr>
            <w:r w:rsidRPr="00EF6A0A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Recognise cause and effect when pressing buttons on a Bee-Bot.</w:t>
            </w:r>
          </w:p>
          <w:p w14:paraId="19855AAE" w14:textId="77777777" w:rsidR="00C459F2" w:rsidRPr="00EF6A0A" w:rsidRDefault="00C459F2" w:rsidP="000903DB">
            <w:pPr>
              <w:numPr>
                <w:ilvl w:val="0"/>
                <w:numId w:val="58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</w:pPr>
            <w:r w:rsidRPr="00EF6A0A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Discuss and demonstrate how the Bee-Bot works.</w:t>
            </w:r>
          </w:p>
          <w:p w14:paraId="2BF49742" w14:textId="77777777" w:rsidR="00C459F2" w:rsidRPr="00EF6A0A" w:rsidRDefault="00C459F2" w:rsidP="000903DB">
            <w:pPr>
              <w:numPr>
                <w:ilvl w:val="0"/>
                <w:numId w:val="58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</w:pPr>
            <w:r w:rsidRPr="00EF6A0A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Record video ensuring everyone is in the shot.</w:t>
            </w:r>
          </w:p>
          <w:p w14:paraId="615B94D8" w14:textId="77777777" w:rsidR="00C459F2" w:rsidRPr="00EF6A0A" w:rsidRDefault="00C459F2" w:rsidP="000903DB">
            <w:pPr>
              <w:numPr>
                <w:ilvl w:val="0"/>
                <w:numId w:val="58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</w:pPr>
            <w:r w:rsidRPr="00EF6A0A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 xml:space="preserve">Give a </w:t>
            </w:r>
            <w:proofErr w:type="spellStart"/>
            <w:proofErr w:type="gramStart"/>
            <w:r w:rsidRPr="00EF6A0A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a</w:t>
            </w:r>
            <w:proofErr w:type="spellEnd"/>
            <w:r w:rsidRPr="00EF6A0A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 xml:space="preserve"> number of</w:t>
            </w:r>
            <w:proofErr w:type="gramEnd"/>
            <w:r w:rsidRPr="00EF6A0A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 xml:space="preserve"> clear instructions in sequence.</w:t>
            </w:r>
          </w:p>
          <w:p w14:paraId="116A0274" w14:textId="77777777" w:rsidR="00C459F2" w:rsidRPr="00EF6A0A" w:rsidRDefault="00C459F2" w:rsidP="000903DB">
            <w:pPr>
              <w:numPr>
                <w:ilvl w:val="0"/>
                <w:numId w:val="58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</w:pPr>
            <w:r w:rsidRPr="00EF6A0A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Program a Bee-Bot to reach a destination.</w:t>
            </w:r>
          </w:p>
          <w:p w14:paraId="6235B4D9" w14:textId="68813177" w:rsidR="00C459F2" w:rsidRPr="000903DB" w:rsidRDefault="00C459F2" w:rsidP="000903DB">
            <w:pPr>
              <w:numPr>
                <w:ilvl w:val="0"/>
                <w:numId w:val="58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</w:pPr>
            <w:r w:rsidRPr="00EF6A0A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Identify and correct mistakes in their programming.</w:t>
            </w:r>
          </w:p>
        </w:tc>
        <w:tc>
          <w:tcPr>
            <w:tcW w:w="1896" w:type="dxa"/>
          </w:tcPr>
          <w:p w14:paraId="48439B39" w14:textId="686B68BD" w:rsidR="00C459F2" w:rsidRPr="00715B74" w:rsidRDefault="00715B74" w:rsidP="000903DB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FF0000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eastAsia="Times New Roman" w:hAnsiTheme="majorHAnsi" w:cstheme="majorHAnsi"/>
                <w:color w:val="FF0000"/>
                <w:sz w:val="16"/>
                <w:szCs w:val="16"/>
                <w:lang w:eastAsia="en-GB"/>
              </w:rPr>
              <w:t>E-Safety</w:t>
            </w:r>
          </w:p>
          <w:p w14:paraId="4167DE05" w14:textId="17439E44" w:rsidR="00715B74" w:rsidRDefault="00715B74" w:rsidP="000903DB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hAnsiTheme="majorHAnsi" w:cstheme="majorHAnsi"/>
                <w:color w:val="FF0000"/>
                <w:sz w:val="16"/>
                <w:szCs w:val="16"/>
                <w:shd w:val="clear" w:color="auto" w:fill="FFFFFF"/>
              </w:rPr>
              <w:t> I know what happens to information posted online</w:t>
            </w:r>
          </w:p>
        </w:tc>
      </w:tr>
      <w:tr w:rsidR="00C459F2" w:rsidRPr="00BF2EBD" w14:paraId="1E4D90B6" w14:textId="77777777" w:rsidTr="000903DB">
        <w:trPr>
          <w:trHeight w:val="2843"/>
        </w:trPr>
        <w:tc>
          <w:tcPr>
            <w:tcW w:w="2287" w:type="dxa"/>
            <w:shd w:val="clear" w:color="auto" w:fill="auto"/>
          </w:tcPr>
          <w:p w14:paraId="37612B52" w14:textId="1FB49255" w:rsidR="00C459F2" w:rsidRDefault="00200569" w:rsidP="000903DB">
            <w:pPr>
              <w:shd w:val="clear" w:color="auto" w:fill="F0F6FA"/>
              <w:spacing w:after="0" w:line="240" w:lineRule="auto"/>
              <w:rPr>
                <w:rFonts w:asciiTheme="majorHAnsi" w:hAnsiTheme="majorHAnsi" w:cstheme="majorHAnsi"/>
                <w:b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b/>
                <w:bCs/>
                <w:color w:val="000000" w:themeColor="text1"/>
                <w:sz w:val="16"/>
                <w:szCs w:val="16"/>
                <w:shd w:val="clear" w:color="auto" w:fill="FFFFFF"/>
              </w:rPr>
              <w:t>Digital Imagery</w:t>
            </w:r>
          </w:p>
          <w:p w14:paraId="5EDBCBF5" w14:textId="350561DC" w:rsidR="00200569" w:rsidRPr="00200569" w:rsidRDefault="00200569" w:rsidP="000903DB">
            <w:pPr>
              <w:shd w:val="clear" w:color="auto" w:fill="F0F6FA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200569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Using creativity and imagination to plan a miniature adventure story and capture it using developing photography skills. Learn to enhance photos using a range of editing tools as well as searching for and adding other images to a project, resulting in a high-quality photo collage showcase.</w:t>
            </w:r>
          </w:p>
          <w:p w14:paraId="31D51DC2" w14:textId="43553864" w:rsidR="00C459F2" w:rsidRPr="000903DB" w:rsidRDefault="00C459F2" w:rsidP="000903DB">
            <w:pPr>
              <w:shd w:val="clear" w:color="auto" w:fill="F0F6FA"/>
              <w:spacing w:after="0" w:line="240" w:lineRule="auto"/>
              <w:rPr>
                <w:rFonts w:asciiTheme="majorHAnsi" w:hAnsiTheme="majorHAnsi" w:cstheme="majorHAnsi"/>
                <w:b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251" w:type="dxa"/>
            <w:shd w:val="clear" w:color="auto" w:fill="auto"/>
          </w:tcPr>
          <w:p w14:paraId="57E3770A" w14:textId="5598DF7B" w:rsidR="00C459F2" w:rsidRPr="00C459F2" w:rsidRDefault="00C459F2" w:rsidP="000903DB">
            <w:pPr>
              <w:shd w:val="clear" w:color="auto" w:fill="FFFFFF"/>
              <w:spacing w:after="0" w:line="240" w:lineRule="auto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C459F2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To understand and create a sequence of pictures</w:t>
            </w:r>
          </w:p>
        </w:tc>
        <w:tc>
          <w:tcPr>
            <w:tcW w:w="2260" w:type="dxa"/>
            <w:shd w:val="clear" w:color="auto" w:fill="auto"/>
          </w:tcPr>
          <w:p w14:paraId="66F670CE" w14:textId="77777777" w:rsidR="00C459F2" w:rsidRPr="00C459F2" w:rsidRDefault="00C459F2" w:rsidP="000903DB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C459F2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To take clear photos.</w:t>
            </w:r>
          </w:p>
          <w:p w14:paraId="4C5A931F" w14:textId="77777777" w:rsidR="00C459F2" w:rsidRPr="00C459F2" w:rsidRDefault="00C459F2" w:rsidP="000903DB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000000" w:themeColor="text1"/>
                <w:sz w:val="16"/>
                <w:szCs w:val="16"/>
                <w:lang w:eastAsia="en-GB"/>
              </w:rPr>
            </w:pPr>
          </w:p>
        </w:tc>
        <w:tc>
          <w:tcPr>
            <w:tcW w:w="2016" w:type="dxa"/>
            <w:shd w:val="clear" w:color="auto" w:fill="auto"/>
          </w:tcPr>
          <w:p w14:paraId="78D826A8" w14:textId="2823B0FA" w:rsidR="00C459F2" w:rsidRPr="00C459F2" w:rsidRDefault="00C459F2" w:rsidP="000903DB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C459F2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 xml:space="preserve">To </w:t>
            </w:r>
            <w:r w:rsidRPr="00C459F2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edit</w:t>
            </w:r>
            <w:r w:rsidRPr="00C459F2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 xml:space="preserve"> photos.</w:t>
            </w:r>
          </w:p>
          <w:p w14:paraId="49CAF9F5" w14:textId="77777777" w:rsidR="00C459F2" w:rsidRPr="00C459F2" w:rsidRDefault="00C459F2" w:rsidP="000903DB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</w:p>
        </w:tc>
        <w:tc>
          <w:tcPr>
            <w:tcW w:w="1813" w:type="dxa"/>
            <w:shd w:val="clear" w:color="auto" w:fill="auto"/>
          </w:tcPr>
          <w:p w14:paraId="23C12D07" w14:textId="77777777" w:rsidR="00C459F2" w:rsidRPr="000903DB" w:rsidRDefault="00C459F2" w:rsidP="000903DB">
            <w:pPr>
              <w:shd w:val="clear" w:color="auto" w:fill="FFFFFF"/>
              <w:spacing w:after="0" w:line="240" w:lineRule="auto"/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</w:pPr>
            <w:r w:rsidRPr="000903DB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 xml:space="preserve">To search for and import </w:t>
            </w:r>
            <w:proofErr w:type="gramStart"/>
            <w:r w:rsidRPr="000903DB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images</w:t>
            </w:r>
            <w:proofErr w:type="gramEnd"/>
          </w:p>
          <w:p w14:paraId="0AE402D9" w14:textId="0C3C58E3" w:rsidR="00C459F2" w:rsidRPr="000903DB" w:rsidRDefault="00C459F2" w:rsidP="000903DB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0903DB">
              <w:rPr>
                <w:rFonts w:asciiTheme="majorHAnsi" w:eastAsia="Times New Roman" w:hAnsiTheme="majorHAnsi" w:cstheme="majorHAnsi"/>
                <w:color w:val="FF0000"/>
                <w:sz w:val="16"/>
                <w:szCs w:val="16"/>
                <w:lang w:eastAsia="en-GB"/>
              </w:rPr>
              <w:t>To know how to search safely for images online.</w:t>
            </w:r>
          </w:p>
        </w:tc>
        <w:tc>
          <w:tcPr>
            <w:tcW w:w="2976" w:type="dxa"/>
            <w:shd w:val="clear" w:color="auto" w:fill="auto"/>
          </w:tcPr>
          <w:p w14:paraId="5C5E466E" w14:textId="3F39243A" w:rsidR="00C459F2" w:rsidRPr="000903DB" w:rsidRDefault="00C459F2" w:rsidP="000903DB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0903DB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To create a photo collage</w:t>
            </w:r>
          </w:p>
          <w:p w14:paraId="085F4500" w14:textId="77777777" w:rsidR="00C459F2" w:rsidRPr="00C459F2" w:rsidRDefault="00C459F2" w:rsidP="000903DB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C459F2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Pupils who are </w:t>
            </w:r>
            <w:r w:rsidRPr="00C459F2">
              <w:rPr>
                <w:rFonts w:asciiTheme="majorHAnsi" w:eastAsia="Times New Roman" w:hAnsiTheme="majorHAnsi" w:cstheme="majorHAnsi"/>
                <w:b/>
                <w:bCs/>
                <w:color w:val="222222"/>
                <w:sz w:val="16"/>
                <w:szCs w:val="16"/>
                <w:lang w:eastAsia="en-GB"/>
              </w:rPr>
              <w:t>secure </w:t>
            </w:r>
            <w:r w:rsidRPr="00C459F2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will be able to:</w:t>
            </w:r>
          </w:p>
          <w:p w14:paraId="49E6D137" w14:textId="77777777" w:rsidR="00C459F2" w:rsidRPr="00C459F2" w:rsidRDefault="00C459F2" w:rsidP="000903DB">
            <w:pPr>
              <w:numPr>
                <w:ilvl w:val="0"/>
                <w:numId w:val="64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</w:pPr>
            <w:r w:rsidRPr="00C459F2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Plan a pictorial story using photographic images in sequence.</w:t>
            </w:r>
          </w:p>
          <w:p w14:paraId="36F4F802" w14:textId="77777777" w:rsidR="00C459F2" w:rsidRPr="00C459F2" w:rsidRDefault="00C459F2" w:rsidP="000903DB">
            <w:pPr>
              <w:numPr>
                <w:ilvl w:val="0"/>
                <w:numId w:val="64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</w:pPr>
            <w:r w:rsidRPr="00C459F2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Explain how to take clear photos.</w:t>
            </w:r>
          </w:p>
          <w:p w14:paraId="6EDB3413" w14:textId="77777777" w:rsidR="00C459F2" w:rsidRPr="00C459F2" w:rsidRDefault="00C459F2" w:rsidP="000903DB">
            <w:pPr>
              <w:numPr>
                <w:ilvl w:val="0"/>
                <w:numId w:val="64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</w:pPr>
            <w:r w:rsidRPr="00C459F2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Take photos using a device.</w:t>
            </w:r>
          </w:p>
          <w:p w14:paraId="6A69A473" w14:textId="77777777" w:rsidR="00C459F2" w:rsidRPr="00C459F2" w:rsidRDefault="00C459F2" w:rsidP="000903DB">
            <w:pPr>
              <w:numPr>
                <w:ilvl w:val="0"/>
                <w:numId w:val="64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</w:pPr>
            <w:r w:rsidRPr="00C459F2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 xml:space="preserve">Edit photos by cropping, </w:t>
            </w:r>
            <w:proofErr w:type="gramStart"/>
            <w:r w:rsidRPr="00C459F2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filtering</w:t>
            </w:r>
            <w:proofErr w:type="gramEnd"/>
            <w:r w:rsidRPr="00C459F2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 xml:space="preserve"> and resizing.</w:t>
            </w:r>
          </w:p>
          <w:p w14:paraId="71D6D12D" w14:textId="77777777" w:rsidR="00C459F2" w:rsidRPr="00C459F2" w:rsidRDefault="00C459F2" w:rsidP="000903DB">
            <w:pPr>
              <w:numPr>
                <w:ilvl w:val="0"/>
                <w:numId w:val="64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</w:pPr>
            <w:r w:rsidRPr="00C459F2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Search for and import images from the internet.</w:t>
            </w:r>
          </w:p>
          <w:p w14:paraId="59239FC9" w14:textId="77777777" w:rsidR="00C459F2" w:rsidRPr="00C459F2" w:rsidRDefault="00C459F2" w:rsidP="000903DB">
            <w:pPr>
              <w:numPr>
                <w:ilvl w:val="0"/>
                <w:numId w:val="64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</w:pPr>
            <w:r w:rsidRPr="00C459F2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Explain what to do if something makes them uncomfortable online.</w:t>
            </w:r>
          </w:p>
          <w:p w14:paraId="684E0650" w14:textId="64847BE4" w:rsidR="00C459F2" w:rsidRPr="000903DB" w:rsidRDefault="00C459F2" w:rsidP="000903DB">
            <w:pPr>
              <w:numPr>
                <w:ilvl w:val="0"/>
                <w:numId w:val="64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C459F2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 xml:space="preserve">Organise images on the page, </w:t>
            </w:r>
            <w:r w:rsidRPr="000903DB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orientating</w:t>
            </w:r>
            <w:r w:rsidRPr="00C459F2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 xml:space="preserve"> where necessary.</w:t>
            </w:r>
          </w:p>
        </w:tc>
        <w:tc>
          <w:tcPr>
            <w:tcW w:w="1896" w:type="dxa"/>
          </w:tcPr>
          <w:p w14:paraId="40CEC87D" w14:textId="77777777" w:rsidR="00715B74" w:rsidRPr="00715B74" w:rsidRDefault="00715B74" w:rsidP="00715B74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FF0000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eastAsia="Times New Roman" w:hAnsiTheme="majorHAnsi" w:cstheme="majorHAnsi"/>
                <w:color w:val="FF0000"/>
                <w:sz w:val="16"/>
                <w:szCs w:val="16"/>
                <w:lang w:eastAsia="en-GB"/>
              </w:rPr>
              <w:t>E-Safety</w:t>
            </w:r>
          </w:p>
          <w:p w14:paraId="14550FD8" w14:textId="10B58FA0" w:rsidR="00C459F2" w:rsidRPr="00715B74" w:rsidRDefault="00715B74" w:rsidP="000903DB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hAnsiTheme="majorHAnsi" w:cstheme="majorHAnsi"/>
                <w:color w:val="FF0000"/>
                <w:sz w:val="16"/>
                <w:szCs w:val="16"/>
                <w:shd w:val="clear" w:color="auto" w:fill="FFFFFF"/>
              </w:rPr>
              <w:t>To know how to keep things safe and private online</w:t>
            </w:r>
          </w:p>
        </w:tc>
      </w:tr>
      <w:tr w:rsidR="00C459F2" w:rsidRPr="00BF2EBD" w14:paraId="57064FAF" w14:textId="77777777" w:rsidTr="00715B74">
        <w:trPr>
          <w:trHeight w:val="2513"/>
        </w:trPr>
        <w:tc>
          <w:tcPr>
            <w:tcW w:w="2287" w:type="dxa"/>
            <w:shd w:val="clear" w:color="auto" w:fill="auto"/>
          </w:tcPr>
          <w:p w14:paraId="023F4C17" w14:textId="77777777" w:rsidR="00C459F2" w:rsidRPr="000903DB" w:rsidRDefault="000903DB" w:rsidP="000903DB">
            <w:pPr>
              <w:shd w:val="clear" w:color="auto" w:fill="F0F6FA"/>
              <w:spacing w:after="0" w:line="240" w:lineRule="auto"/>
              <w:rPr>
                <w:rFonts w:asciiTheme="majorHAnsi" w:hAnsiTheme="majorHAnsi" w:cstheme="majorHAnsi"/>
                <w:b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0903DB">
              <w:rPr>
                <w:rFonts w:asciiTheme="majorHAnsi" w:hAnsiTheme="majorHAnsi" w:cstheme="majorHAnsi"/>
                <w:b/>
                <w:bCs/>
                <w:color w:val="000000" w:themeColor="text1"/>
                <w:sz w:val="16"/>
                <w:szCs w:val="16"/>
                <w:shd w:val="clear" w:color="auto" w:fill="FFFFFF"/>
              </w:rPr>
              <w:lastRenderedPageBreak/>
              <w:t>Introduction to Data</w:t>
            </w:r>
          </w:p>
          <w:p w14:paraId="5C127EE1" w14:textId="69599968" w:rsidR="000903DB" w:rsidRPr="000903DB" w:rsidRDefault="000903DB" w:rsidP="00715B74">
            <w:pPr>
              <w:shd w:val="clear" w:color="auto" w:fill="F0F6FA"/>
              <w:spacing w:after="0" w:line="240" w:lineRule="auto"/>
              <w:rPr>
                <w:rFonts w:asciiTheme="majorHAnsi" w:hAnsiTheme="majorHAnsi" w:cstheme="majorHAnsi"/>
                <w:b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0903DB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Explore what ‘blocks’ do, using the app ‘</w:t>
            </w:r>
            <w:proofErr w:type="spellStart"/>
            <w:r w:rsidRPr="000903DB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ScratchJr</w:t>
            </w:r>
            <w:proofErr w:type="spellEnd"/>
            <w:r w:rsidRPr="000903DB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,’ by carrying out an informative cycle of predict &gt; test &gt; review, programme a familiar story and an animation of an animal, make their own musical instrument by creating buttons and recording sounds and follow an algorithm to record a joke</w:t>
            </w:r>
          </w:p>
        </w:tc>
        <w:tc>
          <w:tcPr>
            <w:tcW w:w="2251" w:type="dxa"/>
            <w:shd w:val="clear" w:color="auto" w:fill="auto"/>
          </w:tcPr>
          <w:p w14:paraId="4C9A6C79" w14:textId="619BD95F" w:rsidR="00C459F2" w:rsidRPr="000903DB" w:rsidRDefault="000903DB" w:rsidP="00C459F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0903DB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To represent data in different ways</w:t>
            </w:r>
          </w:p>
        </w:tc>
        <w:tc>
          <w:tcPr>
            <w:tcW w:w="2260" w:type="dxa"/>
            <w:shd w:val="clear" w:color="auto" w:fill="auto"/>
          </w:tcPr>
          <w:p w14:paraId="5B403A58" w14:textId="4567D148" w:rsidR="00C459F2" w:rsidRPr="000903DB" w:rsidRDefault="000903DB" w:rsidP="00C459F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000000" w:themeColor="text1"/>
                <w:sz w:val="16"/>
                <w:szCs w:val="16"/>
                <w:lang w:eastAsia="en-GB"/>
              </w:rPr>
            </w:pPr>
            <w:r w:rsidRPr="000903DB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To use technology to represent data in different ways</w:t>
            </w:r>
          </w:p>
        </w:tc>
        <w:tc>
          <w:tcPr>
            <w:tcW w:w="2016" w:type="dxa"/>
            <w:shd w:val="clear" w:color="auto" w:fill="auto"/>
          </w:tcPr>
          <w:p w14:paraId="4A0B1A62" w14:textId="6080687C" w:rsidR="00C459F2" w:rsidRPr="000903DB" w:rsidRDefault="000903DB" w:rsidP="00C459F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0903DB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To collect and record data</w:t>
            </w:r>
          </w:p>
        </w:tc>
        <w:tc>
          <w:tcPr>
            <w:tcW w:w="1813" w:type="dxa"/>
            <w:tcBorders>
              <w:bottom w:val="single" w:sz="4" w:space="0" w:color="auto"/>
            </w:tcBorders>
            <w:shd w:val="clear" w:color="auto" w:fill="auto"/>
          </w:tcPr>
          <w:p w14:paraId="27000855" w14:textId="0C19343D" w:rsidR="00C459F2" w:rsidRPr="000903DB" w:rsidRDefault="000903DB" w:rsidP="00C459F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0903DB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To sort data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shd w:val="clear" w:color="auto" w:fill="auto"/>
          </w:tcPr>
          <w:p w14:paraId="472754D6" w14:textId="4AEE6E62" w:rsidR="000903DB" w:rsidRPr="000903DB" w:rsidRDefault="000903DB" w:rsidP="000903DB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0903DB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 xml:space="preserve">To design an invention to gather </w:t>
            </w:r>
            <w:proofErr w:type="gramStart"/>
            <w:r w:rsidRPr="000903DB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data</w:t>
            </w:r>
            <w:proofErr w:type="gramEnd"/>
          </w:p>
          <w:p w14:paraId="7B57C3B5" w14:textId="7BB76EEC" w:rsidR="000903DB" w:rsidRPr="000903DB" w:rsidRDefault="000903DB" w:rsidP="000903DB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0903DB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Pupils who are </w:t>
            </w:r>
            <w:r w:rsidRPr="000903DB">
              <w:rPr>
                <w:rFonts w:asciiTheme="majorHAnsi" w:eastAsia="Times New Roman" w:hAnsiTheme="majorHAnsi" w:cstheme="majorHAnsi"/>
                <w:b/>
                <w:bCs/>
                <w:color w:val="222222"/>
                <w:sz w:val="16"/>
                <w:szCs w:val="16"/>
                <w:lang w:eastAsia="en-GB"/>
              </w:rPr>
              <w:t>secure </w:t>
            </w:r>
            <w:r w:rsidRPr="000903DB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will be able to:</w:t>
            </w:r>
          </w:p>
          <w:p w14:paraId="70FBF59B" w14:textId="77777777" w:rsidR="000903DB" w:rsidRPr="000903DB" w:rsidRDefault="000903DB" w:rsidP="000903DB">
            <w:pPr>
              <w:numPr>
                <w:ilvl w:val="0"/>
                <w:numId w:val="67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</w:pPr>
            <w:r w:rsidRPr="000903DB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Represent animal-themed data in different ways, using objects and technology.</w:t>
            </w:r>
          </w:p>
          <w:p w14:paraId="0D0A2915" w14:textId="77777777" w:rsidR="000903DB" w:rsidRPr="000903DB" w:rsidRDefault="000903DB" w:rsidP="000903DB">
            <w:pPr>
              <w:numPr>
                <w:ilvl w:val="0"/>
                <w:numId w:val="67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</w:pPr>
            <w:r w:rsidRPr="000903DB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Log in and use mouse and keyboard skills to navigate the computer.</w:t>
            </w:r>
          </w:p>
          <w:p w14:paraId="59D6C226" w14:textId="77777777" w:rsidR="000903DB" w:rsidRPr="000903DB" w:rsidRDefault="000903DB" w:rsidP="000903DB">
            <w:pPr>
              <w:numPr>
                <w:ilvl w:val="0"/>
                <w:numId w:val="67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</w:pPr>
            <w:r w:rsidRPr="000903DB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Represent the same data as a pictogram and a table or chart.</w:t>
            </w:r>
          </w:p>
          <w:p w14:paraId="1EE31C80" w14:textId="77777777" w:rsidR="000903DB" w:rsidRPr="000903DB" w:rsidRDefault="000903DB" w:rsidP="000903DB">
            <w:pPr>
              <w:numPr>
                <w:ilvl w:val="0"/>
                <w:numId w:val="67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</w:pPr>
            <w:r w:rsidRPr="000903DB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Collect data about minibeasts using a tally chart and represent their data digitally.</w:t>
            </w:r>
          </w:p>
          <w:p w14:paraId="09C9152C" w14:textId="77777777" w:rsidR="000903DB" w:rsidRPr="000903DB" w:rsidRDefault="000903DB" w:rsidP="000903DB">
            <w:pPr>
              <w:numPr>
                <w:ilvl w:val="0"/>
                <w:numId w:val="67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</w:pPr>
            <w:r w:rsidRPr="000903DB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Click and drag objects to sort data using a branching database.</w:t>
            </w:r>
          </w:p>
          <w:p w14:paraId="474C597A" w14:textId="12A1B87C" w:rsidR="00C459F2" w:rsidRPr="000903DB" w:rsidRDefault="000903DB" w:rsidP="000903DB">
            <w:pPr>
              <w:numPr>
                <w:ilvl w:val="0"/>
                <w:numId w:val="67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</w:pPr>
            <w:r w:rsidRPr="000903DB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Consider the types of input that would be used to gather different forms of data when designing an invention</w:t>
            </w:r>
          </w:p>
        </w:tc>
        <w:tc>
          <w:tcPr>
            <w:tcW w:w="1896" w:type="dxa"/>
            <w:tcBorders>
              <w:bottom w:val="single" w:sz="4" w:space="0" w:color="auto"/>
            </w:tcBorders>
          </w:tcPr>
          <w:p w14:paraId="62574587" w14:textId="77777777" w:rsidR="00715B74" w:rsidRPr="00200569" w:rsidRDefault="00715B74" w:rsidP="00715B74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FF0000"/>
                <w:sz w:val="16"/>
                <w:szCs w:val="16"/>
                <w:lang w:eastAsia="en-GB"/>
              </w:rPr>
            </w:pPr>
            <w:r w:rsidRPr="00200569">
              <w:rPr>
                <w:rFonts w:asciiTheme="majorHAnsi" w:eastAsia="Times New Roman" w:hAnsiTheme="majorHAnsi" w:cstheme="majorHAnsi"/>
                <w:color w:val="FF0000"/>
                <w:sz w:val="16"/>
                <w:szCs w:val="16"/>
                <w:lang w:eastAsia="en-GB"/>
              </w:rPr>
              <w:t xml:space="preserve">E-Safety </w:t>
            </w:r>
          </w:p>
          <w:p w14:paraId="49134281" w14:textId="77777777" w:rsidR="00715B74" w:rsidRPr="0011287F" w:rsidRDefault="00715B74" w:rsidP="00715B74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FF0000"/>
                <w:sz w:val="16"/>
                <w:szCs w:val="16"/>
                <w:lang w:eastAsia="en-GB"/>
              </w:rPr>
            </w:pPr>
            <w:r w:rsidRPr="00200569">
              <w:rPr>
                <w:rFonts w:asciiTheme="majorHAnsi" w:eastAsia="Times New Roman" w:hAnsiTheme="majorHAnsi" w:cstheme="majorHAnsi"/>
                <w:color w:val="FF0000"/>
                <w:sz w:val="16"/>
                <w:szCs w:val="16"/>
                <w:lang w:eastAsia="en-GB"/>
              </w:rPr>
              <w:t>Safer Internet Day activities</w:t>
            </w:r>
          </w:p>
          <w:p w14:paraId="2C32ADDF" w14:textId="77777777" w:rsidR="00715B74" w:rsidRPr="00715B74" w:rsidRDefault="00715B74" w:rsidP="00715B74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FF0000"/>
                <w:sz w:val="16"/>
                <w:szCs w:val="16"/>
                <w:lang w:eastAsia="en-GB"/>
              </w:rPr>
            </w:pPr>
          </w:p>
          <w:p w14:paraId="57118ACA" w14:textId="77777777" w:rsidR="00C459F2" w:rsidRDefault="00C459F2" w:rsidP="00C459F2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</w:p>
        </w:tc>
      </w:tr>
      <w:tr w:rsidR="00C459F2" w:rsidRPr="00BF2EBD" w14:paraId="4F87ECF5" w14:textId="77777777" w:rsidTr="00715B74">
        <w:trPr>
          <w:trHeight w:val="1273"/>
        </w:trPr>
        <w:tc>
          <w:tcPr>
            <w:tcW w:w="2287" w:type="dxa"/>
            <w:shd w:val="clear" w:color="auto" w:fill="auto"/>
          </w:tcPr>
          <w:p w14:paraId="49999349" w14:textId="77777777" w:rsidR="00C459F2" w:rsidRPr="000903DB" w:rsidRDefault="000903DB" w:rsidP="000903DB">
            <w:pPr>
              <w:shd w:val="clear" w:color="auto" w:fill="F0F6FA"/>
              <w:spacing w:after="0" w:line="240" w:lineRule="auto"/>
              <w:rPr>
                <w:rFonts w:asciiTheme="majorHAnsi" w:hAnsiTheme="majorHAnsi" w:cstheme="majorHAnsi"/>
                <w:b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0903DB">
              <w:rPr>
                <w:rFonts w:asciiTheme="majorHAnsi" w:hAnsiTheme="majorHAnsi" w:cstheme="majorHAnsi"/>
                <w:b/>
                <w:bCs/>
                <w:color w:val="000000" w:themeColor="text1"/>
                <w:sz w:val="16"/>
                <w:szCs w:val="16"/>
                <w:shd w:val="clear" w:color="auto" w:fill="FFFFFF"/>
              </w:rPr>
              <w:t>Programming 2: Scratch Jr.</w:t>
            </w:r>
          </w:p>
          <w:p w14:paraId="757D791A" w14:textId="62ACD347" w:rsidR="000903DB" w:rsidRPr="000903DB" w:rsidRDefault="000903DB" w:rsidP="000903DB">
            <w:pPr>
              <w:shd w:val="clear" w:color="auto" w:fill="F0F6FA"/>
              <w:spacing w:after="0" w:line="240" w:lineRule="auto"/>
              <w:rPr>
                <w:rFonts w:asciiTheme="majorHAnsi" w:hAnsiTheme="majorHAnsi" w:cstheme="majorHAnsi"/>
                <w:b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 w:rsidRPr="000903DB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Explore what ‘blocks’ do, using the app ‘</w:t>
            </w:r>
            <w:proofErr w:type="spellStart"/>
            <w:r w:rsidRPr="000903DB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ScratchJr</w:t>
            </w:r>
            <w:proofErr w:type="spellEnd"/>
            <w:r w:rsidRPr="000903DB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,’ by carrying out an informative cycle of predict &gt; test &gt; review, programme a familiar story and an animation of an animal, make their own musical instrument by creating buttons and recording sounds and follow an algorithm to record a joke</w:t>
            </w:r>
          </w:p>
        </w:tc>
        <w:tc>
          <w:tcPr>
            <w:tcW w:w="2251" w:type="dxa"/>
            <w:shd w:val="clear" w:color="auto" w:fill="auto"/>
          </w:tcPr>
          <w:p w14:paraId="00CC72E7" w14:textId="77777777" w:rsidR="00955FD0" w:rsidRPr="00955FD0" w:rsidRDefault="00955FD0" w:rsidP="00955FD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955FD0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To explore a new application.</w:t>
            </w:r>
          </w:p>
          <w:p w14:paraId="699BCECF" w14:textId="77777777" w:rsidR="00C459F2" w:rsidRPr="00955FD0" w:rsidRDefault="00C459F2" w:rsidP="00C459F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hAnsiTheme="majorHAnsi" w:cstheme="majorHAnsi"/>
                <w:color w:val="000000" w:themeColor="text1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260" w:type="dxa"/>
            <w:shd w:val="clear" w:color="auto" w:fill="auto"/>
          </w:tcPr>
          <w:p w14:paraId="6DD73506" w14:textId="77777777" w:rsidR="00955FD0" w:rsidRPr="00955FD0" w:rsidRDefault="00955FD0" w:rsidP="00955FD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955FD0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To create an animation.</w:t>
            </w:r>
          </w:p>
          <w:p w14:paraId="1959B87D" w14:textId="77777777" w:rsidR="00C459F2" w:rsidRPr="00955FD0" w:rsidRDefault="00C459F2" w:rsidP="00C459F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000000" w:themeColor="text1"/>
                <w:sz w:val="16"/>
                <w:szCs w:val="16"/>
                <w:lang w:eastAsia="en-GB"/>
              </w:rPr>
            </w:pPr>
          </w:p>
        </w:tc>
        <w:tc>
          <w:tcPr>
            <w:tcW w:w="2016" w:type="dxa"/>
            <w:shd w:val="clear" w:color="auto" w:fill="auto"/>
          </w:tcPr>
          <w:p w14:paraId="44314B52" w14:textId="77777777" w:rsidR="00955FD0" w:rsidRPr="00955FD0" w:rsidRDefault="00955FD0" w:rsidP="00955FD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955FD0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To use characters as buttons.</w:t>
            </w:r>
          </w:p>
          <w:p w14:paraId="22074C5C" w14:textId="77777777" w:rsidR="00C459F2" w:rsidRPr="00955FD0" w:rsidRDefault="00C459F2" w:rsidP="00C459F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</w:p>
        </w:tc>
        <w:tc>
          <w:tcPr>
            <w:tcW w:w="1813" w:type="dxa"/>
            <w:shd w:val="clear" w:color="auto" w:fill="auto"/>
          </w:tcPr>
          <w:p w14:paraId="50338224" w14:textId="77777777" w:rsidR="00955FD0" w:rsidRPr="00955FD0" w:rsidRDefault="00955FD0" w:rsidP="00955FD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955FD0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To follow an algorithm.</w:t>
            </w:r>
          </w:p>
          <w:p w14:paraId="0D091AB3" w14:textId="77777777" w:rsidR="00C459F2" w:rsidRPr="00955FD0" w:rsidRDefault="00C459F2" w:rsidP="00C459F2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</w:p>
        </w:tc>
        <w:tc>
          <w:tcPr>
            <w:tcW w:w="2976" w:type="dxa"/>
            <w:shd w:val="clear" w:color="auto" w:fill="auto"/>
          </w:tcPr>
          <w:p w14:paraId="26F08B33" w14:textId="098A24C1" w:rsidR="00955FD0" w:rsidRPr="00955FD0" w:rsidRDefault="00955FD0" w:rsidP="00955FD0">
            <w:pPr>
              <w:shd w:val="clear" w:color="auto" w:fill="FFFFFF"/>
              <w:spacing w:before="100" w:beforeAutospacing="1"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955FD0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To plan and use code to create an algorithm.</w:t>
            </w:r>
          </w:p>
          <w:p w14:paraId="2165CD5E" w14:textId="3529FD8B" w:rsidR="00955FD0" w:rsidRPr="00955FD0" w:rsidRDefault="00955FD0" w:rsidP="00955FD0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955FD0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Pupils who are </w:t>
            </w:r>
            <w:proofErr w:type="gramStart"/>
            <w:r w:rsidRPr="00955FD0">
              <w:rPr>
                <w:rFonts w:asciiTheme="majorHAnsi" w:eastAsia="Times New Roman" w:hAnsiTheme="majorHAnsi" w:cstheme="majorHAnsi"/>
                <w:b/>
                <w:bCs/>
                <w:color w:val="222222"/>
                <w:sz w:val="16"/>
                <w:szCs w:val="16"/>
                <w:lang w:eastAsia="en-GB"/>
              </w:rPr>
              <w:t>secure </w:t>
            </w:r>
            <w:r w:rsidRPr="00955FD0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 will</w:t>
            </w:r>
            <w:proofErr w:type="gramEnd"/>
            <w:r w:rsidRPr="00955FD0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 xml:space="preserve"> be able to:</w:t>
            </w:r>
          </w:p>
          <w:p w14:paraId="59844B8A" w14:textId="77777777" w:rsidR="00955FD0" w:rsidRPr="00955FD0" w:rsidRDefault="00955FD0" w:rsidP="00955FD0">
            <w:pPr>
              <w:numPr>
                <w:ilvl w:val="0"/>
                <w:numId w:val="68"/>
              </w:num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</w:pPr>
            <w:r w:rsidRPr="00955FD0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Explore a new application independently.</w:t>
            </w:r>
          </w:p>
          <w:p w14:paraId="4352D668" w14:textId="77777777" w:rsidR="00955FD0" w:rsidRPr="00955FD0" w:rsidRDefault="00955FD0" w:rsidP="00955FD0">
            <w:pPr>
              <w:numPr>
                <w:ilvl w:val="0"/>
                <w:numId w:val="68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</w:pPr>
            <w:r w:rsidRPr="00955FD0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 xml:space="preserve">Explain what the blocks on </w:t>
            </w:r>
            <w:proofErr w:type="spellStart"/>
            <w:r w:rsidRPr="00955FD0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ScratchJr</w:t>
            </w:r>
            <w:proofErr w:type="spellEnd"/>
            <w:r w:rsidRPr="00955FD0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 xml:space="preserve"> do and use them for a purpose.</w:t>
            </w:r>
          </w:p>
          <w:p w14:paraId="5BF8357D" w14:textId="77777777" w:rsidR="00955FD0" w:rsidRPr="00955FD0" w:rsidRDefault="00955FD0" w:rsidP="00955FD0">
            <w:pPr>
              <w:numPr>
                <w:ilvl w:val="0"/>
                <w:numId w:val="68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</w:pPr>
            <w:r w:rsidRPr="00955FD0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Recognise a loop in coding and why it is useful.</w:t>
            </w:r>
          </w:p>
          <w:p w14:paraId="5C28D0DA" w14:textId="77777777" w:rsidR="00955FD0" w:rsidRPr="00955FD0" w:rsidRDefault="00955FD0" w:rsidP="00955FD0">
            <w:pPr>
              <w:numPr>
                <w:ilvl w:val="0"/>
                <w:numId w:val="68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</w:pPr>
            <w:r w:rsidRPr="00955FD0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Use a code to create an animation of an animal moving.</w:t>
            </w:r>
          </w:p>
          <w:p w14:paraId="24E1303C" w14:textId="77777777" w:rsidR="00955FD0" w:rsidRPr="00955FD0" w:rsidRDefault="00955FD0" w:rsidP="00955FD0">
            <w:pPr>
              <w:numPr>
                <w:ilvl w:val="0"/>
                <w:numId w:val="68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</w:pPr>
            <w:r w:rsidRPr="00955FD0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Use code to follow </w:t>
            </w:r>
            <w:r w:rsidRPr="00955FD0">
              <w:rPr>
                <w:rFonts w:asciiTheme="majorHAnsi" w:eastAsia="Times New Roman" w:hAnsiTheme="majorHAnsi" w:cstheme="majorHAnsi"/>
                <w:i/>
                <w:iCs/>
                <w:color w:val="222222"/>
                <w:sz w:val="12"/>
                <w:szCs w:val="12"/>
                <w:lang w:eastAsia="en-GB"/>
              </w:rPr>
              <w:t>and</w:t>
            </w:r>
            <w:r w:rsidRPr="00955FD0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 create an algorithm.</w:t>
            </w:r>
          </w:p>
          <w:p w14:paraId="6E043CFE" w14:textId="77777777" w:rsidR="00955FD0" w:rsidRPr="00955FD0" w:rsidRDefault="00955FD0" w:rsidP="00955FD0">
            <w:pPr>
              <w:numPr>
                <w:ilvl w:val="0"/>
                <w:numId w:val="68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</w:pPr>
            <w:r w:rsidRPr="00955FD0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Program code to run ‘on tap’.</w:t>
            </w:r>
          </w:p>
          <w:p w14:paraId="3151FE20" w14:textId="5B9412F0" w:rsidR="00C459F2" w:rsidRPr="00715B74" w:rsidRDefault="00955FD0" w:rsidP="00C459F2">
            <w:pPr>
              <w:numPr>
                <w:ilvl w:val="0"/>
                <w:numId w:val="68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</w:pPr>
            <w:r w:rsidRPr="00955FD0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Explain the role of the blocks in a program they have created.</w:t>
            </w:r>
          </w:p>
        </w:tc>
        <w:tc>
          <w:tcPr>
            <w:tcW w:w="1896" w:type="dxa"/>
          </w:tcPr>
          <w:p w14:paraId="174F80AC" w14:textId="77777777" w:rsidR="00715B74" w:rsidRPr="00715B74" w:rsidRDefault="00715B74" w:rsidP="00715B74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FF0000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eastAsia="Times New Roman" w:hAnsiTheme="majorHAnsi" w:cstheme="majorHAnsi"/>
                <w:color w:val="FF0000"/>
                <w:sz w:val="16"/>
                <w:szCs w:val="16"/>
                <w:lang w:eastAsia="en-GB"/>
              </w:rPr>
              <w:t>E-Safety</w:t>
            </w:r>
          </w:p>
          <w:p w14:paraId="318ED4D6" w14:textId="0B4B12C1" w:rsidR="00C459F2" w:rsidRPr="00715B74" w:rsidRDefault="00715B74" w:rsidP="00C459F2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hAnsiTheme="majorHAnsi" w:cstheme="majorHAnsi"/>
                <w:color w:val="FF0000"/>
                <w:sz w:val="16"/>
                <w:szCs w:val="16"/>
                <w:shd w:val="clear" w:color="auto" w:fill="FFFFFF"/>
              </w:rPr>
              <w:t>To explain what should be done before sharing information online</w:t>
            </w:r>
          </w:p>
        </w:tc>
      </w:tr>
      <w:tr w:rsidR="00955FD0" w:rsidRPr="00BF2EBD" w14:paraId="794965A8" w14:textId="77777777" w:rsidTr="00715B74">
        <w:trPr>
          <w:trHeight w:val="1682"/>
        </w:trPr>
        <w:tc>
          <w:tcPr>
            <w:tcW w:w="2287" w:type="dxa"/>
            <w:shd w:val="clear" w:color="auto" w:fill="auto"/>
          </w:tcPr>
          <w:p w14:paraId="438C83E7" w14:textId="77777777" w:rsidR="00955FD0" w:rsidRDefault="00955FD0" w:rsidP="000903DB">
            <w:pPr>
              <w:shd w:val="clear" w:color="auto" w:fill="F0F6FA"/>
              <w:spacing w:after="0" w:line="240" w:lineRule="auto"/>
              <w:rPr>
                <w:rFonts w:asciiTheme="majorHAnsi" w:hAnsiTheme="majorHAnsi" w:cstheme="majorHAnsi"/>
                <w:b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b/>
                <w:bCs/>
                <w:color w:val="000000" w:themeColor="text1"/>
                <w:sz w:val="16"/>
                <w:szCs w:val="16"/>
                <w:shd w:val="clear" w:color="auto" w:fill="FFFFFF"/>
              </w:rPr>
              <w:t xml:space="preserve">Stop Motion </w:t>
            </w:r>
          </w:p>
          <w:p w14:paraId="63F2EC03" w14:textId="77777777" w:rsidR="00955FD0" w:rsidRDefault="00955FD0" w:rsidP="000903DB">
            <w:pPr>
              <w:shd w:val="clear" w:color="auto" w:fill="F0F6FA"/>
              <w:spacing w:after="0" w:line="240" w:lineRule="auto"/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</w:pPr>
            <w:r w:rsidRPr="00955FD0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 xml:space="preserve">Storyboarding and simple animation creation using either tablet devices or devices with </w:t>
            </w:r>
            <w:proofErr w:type="gramStart"/>
            <w:r w:rsidRPr="00955FD0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cameras</w:t>
            </w:r>
            <w:proofErr w:type="gramEnd"/>
          </w:p>
          <w:p w14:paraId="4FA0347C" w14:textId="77777777" w:rsidR="00955FD0" w:rsidRDefault="00955FD0" w:rsidP="000903DB">
            <w:pPr>
              <w:shd w:val="clear" w:color="auto" w:fill="F0F6FA"/>
              <w:spacing w:after="0" w:line="240" w:lineRule="auto"/>
              <w:rPr>
                <w:rFonts w:asciiTheme="majorHAnsi" w:hAnsiTheme="majorHAnsi" w:cstheme="majorHAnsi"/>
                <w:b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</w:p>
          <w:p w14:paraId="145A146E" w14:textId="1D7E7778" w:rsidR="00955FD0" w:rsidRPr="00955FD0" w:rsidRDefault="00955FD0" w:rsidP="000903DB">
            <w:pPr>
              <w:shd w:val="clear" w:color="auto" w:fill="F0F6FA"/>
              <w:spacing w:after="0" w:line="240" w:lineRule="auto"/>
              <w:rPr>
                <w:rFonts w:asciiTheme="majorHAnsi" w:hAnsiTheme="majorHAnsi" w:cstheme="majorHAnsi"/>
                <w:b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  <w:r>
              <w:rPr>
                <w:rFonts w:asciiTheme="majorHAnsi" w:hAnsiTheme="majorHAnsi" w:cstheme="majorHAnsi"/>
                <w:b/>
                <w:bCs/>
                <w:color w:val="000000" w:themeColor="text1"/>
                <w:sz w:val="16"/>
                <w:szCs w:val="16"/>
                <w:shd w:val="clear" w:color="auto" w:fill="FFFFFF"/>
              </w:rPr>
              <w:t>(</w:t>
            </w:r>
            <w:r w:rsidRPr="00955FD0">
              <w:rPr>
                <w:rFonts w:asciiTheme="majorHAnsi" w:hAnsiTheme="majorHAnsi" w:cstheme="majorHAnsi"/>
                <w:b/>
                <w:bCs/>
                <w:color w:val="000000" w:themeColor="text1"/>
                <w:sz w:val="16"/>
                <w:szCs w:val="16"/>
                <w:shd w:val="clear" w:color="auto" w:fill="FFFFFF"/>
              </w:rPr>
              <w:t>Scheme updating this unit for 23/24)</w:t>
            </w:r>
          </w:p>
        </w:tc>
        <w:tc>
          <w:tcPr>
            <w:tcW w:w="2251" w:type="dxa"/>
            <w:shd w:val="clear" w:color="auto" w:fill="auto"/>
          </w:tcPr>
          <w:p w14:paraId="5ECE7ED3" w14:textId="41B88D02" w:rsidR="00955FD0" w:rsidRPr="00955FD0" w:rsidRDefault="00955FD0" w:rsidP="00955FD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955FD0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To understand what animation is</w:t>
            </w:r>
          </w:p>
        </w:tc>
        <w:tc>
          <w:tcPr>
            <w:tcW w:w="2260" w:type="dxa"/>
            <w:shd w:val="clear" w:color="auto" w:fill="auto"/>
          </w:tcPr>
          <w:p w14:paraId="32E44DB4" w14:textId="2B87DA2A" w:rsidR="00955FD0" w:rsidRPr="00955FD0" w:rsidRDefault="00955FD0" w:rsidP="00955FD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955FD0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To understand what stop motion animation is</w:t>
            </w:r>
          </w:p>
        </w:tc>
        <w:tc>
          <w:tcPr>
            <w:tcW w:w="2016" w:type="dxa"/>
            <w:shd w:val="clear" w:color="auto" w:fill="auto"/>
          </w:tcPr>
          <w:p w14:paraId="7B85BF30" w14:textId="6D5C680B" w:rsidR="00955FD0" w:rsidRPr="00955FD0" w:rsidRDefault="00955FD0" w:rsidP="00955FD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955FD0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To create a stop motion animation</w:t>
            </w:r>
          </w:p>
        </w:tc>
        <w:tc>
          <w:tcPr>
            <w:tcW w:w="1813" w:type="dxa"/>
            <w:shd w:val="clear" w:color="auto" w:fill="auto"/>
          </w:tcPr>
          <w:p w14:paraId="55049B9B" w14:textId="0BB541C8" w:rsidR="00955FD0" w:rsidRPr="00955FD0" w:rsidRDefault="00955FD0" w:rsidP="00955FD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955FD0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To plan my stop motion animation</w:t>
            </w:r>
          </w:p>
        </w:tc>
        <w:tc>
          <w:tcPr>
            <w:tcW w:w="2976" w:type="dxa"/>
            <w:shd w:val="clear" w:color="auto" w:fill="auto"/>
          </w:tcPr>
          <w:p w14:paraId="17B28638" w14:textId="4FDB99DD" w:rsidR="00955FD0" w:rsidRPr="00955FD0" w:rsidRDefault="00955FD0" w:rsidP="00955FD0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955FD0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To create my stop motion animation</w:t>
            </w:r>
          </w:p>
          <w:p w14:paraId="6A4B1166" w14:textId="17B9F037" w:rsidR="00955FD0" w:rsidRPr="00955FD0" w:rsidRDefault="00955FD0" w:rsidP="00955FD0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955FD0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Pupils who are </w:t>
            </w:r>
            <w:proofErr w:type="gramStart"/>
            <w:r w:rsidRPr="00955FD0">
              <w:rPr>
                <w:rFonts w:asciiTheme="majorHAnsi" w:eastAsia="Times New Roman" w:hAnsiTheme="majorHAnsi" w:cstheme="majorHAnsi"/>
                <w:b/>
                <w:bCs/>
                <w:color w:val="222222"/>
                <w:sz w:val="16"/>
                <w:szCs w:val="16"/>
                <w:lang w:eastAsia="en-GB"/>
              </w:rPr>
              <w:t>secure </w:t>
            </w:r>
            <w:r w:rsidRPr="00955FD0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> will</w:t>
            </w:r>
            <w:proofErr w:type="gramEnd"/>
            <w:r w:rsidRPr="00955FD0"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  <w:t xml:space="preserve"> be able to:</w:t>
            </w:r>
          </w:p>
          <w:p w14:paraId="5CE7779B" w14:textId="77777777" w:rsidR="00955FD0" w:rsidRPr="00955FD0" w:rsidRDefault="00955FD0" w:rsidP="00955FD0">
            <w:pPr>
              <w:numPr>
                <w:ilvl w:val="0"/>
                <w:numId w:val="74"/>
              </w:numPr>
              <w:shd w:val="clear" w:color="auto" w:fill="FFFFFF"/>
              <w:spacing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</w:pPr>
            <w:r w:rsidRPr="00955FD0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Create a flip book animation.</w:t>
            </w:r>
          </w:p>
          <w:p w14:paraId="36E45152" w14:textId="77777777" w:rsidR="00955FD0" w:rsidRPr="00955FD0" w:rsidRDefault="00955FD0" w:rsidP="00955FD0">
            <w:pPr>
              <w:numPr>
                <w:ilvl w:val="0"/>
                <w:numId w:val="74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</w:pPr>
            <w:r w:rsidRPr="00955FD0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Decompose a story into smaller parts to plan a stop motion animation.</w:t>
            </w:r>
          </w:p>
          <w:p w14:paraId="2CD27D39" w14:textId="1CDC0C2C" w:rsidR="00955FD0" w:rsidRPr="00715B74" w:rsidRDefault="00955FD0" w:rsidP="00715B74">
            <w:pPr>
              <w:numPr>
                <w:ilvl w:val="0"/>
                <w:numId w:val="74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</w:pPr>
            <w:r w:rsidRPr="00955FD0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Create stop motion animations with small changes between images.</w:t>
            </w:r>
          </w:p>
        </w:tc>
        <w:tc>
          <w:tcPr>
            <w:tcW w:w="1896" w:type="dxa"/>
          </w:tcPr>
          <w:p w14:paraId="56F52564" w14:textId="77777777" w:rsidR="00715B74" w:rsidRPr="00715B74" w:rsidRDefault="00715B74" w:rsidP="00715B74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FF0000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eastAsia="Times New Roman" w:hAnsiTheme="majorHAnsi" w:cstheme="majorHAnsi"/>
                <w:color w:val="FF0000"/>
                <w:sz w:val="16"/>
                <w:szCs w:val="16"/>
                <w:lang w:eastAsia="en-GB"/>
              </w:rPr>
              <w:t>E-Safety</w:t>
            </w:r>
          </w:p>
          <w:p w14:paraId="221ACD79" w14:textId="4D32497F" w:rsidR="00955FD0" w:rsidRPr="00715B74" w:rsidRDefault="00715B74" w:rsidP="00C459F2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FF0000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hAnsiTheme="majorHAnsi" w:cstheme="majorHAnsi"/>
                <w:color w:val="FF0000"/>
                <w:sz w:val="16"/>
                <w:szCs w:val="16"/>
                <w:shd w:val="clear" w:color="auto" w:fill="FFFFFF"/>
              </w:rPr>
              <w:t>To explain why I have the right to say no and deny permission</w:t>
            </w:r>
          </w:p>
        </w:tc>
      </w:tr>
      <w:tr w:rsidR="00955FD0" w:rsidRPr="00BF2EBD" w14:paraId="4AEC6B9B" w14:textId="77777777" w:rsidTr="00344895">
        <w:trPr>
          <w:trHeight w:val="848"/>
        </w:trPr>
        <w:tc>
          <w:tcPr>
            <w:tcW w:w="2287" w:type="dxa"/>
            <w:shd w:val="clear" w:color="auto" w:fill="auto"/>
          </w:tcPr>
          <w:p w14:paraId="135F2F88" w14:textId="50EF139D" w:rsidR="00955FD0" w:rsidRPr="00955FD0" w:rsidRDefault="00955FD0" w:rsidP="00955FD0">
            <w:pPr>
              <w:pStyle w:val="NormalWeb"/>
              <w:rPr>
                <w:rFonts w:asciiTheme="majorHAnsi" w:hAnsiTheme="majorHAnsi" w:cstheme="majorHAnsi"/>
                <w:b/>
                <w:bCs/>
                <w:color w:val="222222"/>
                <w:sz w:val="16"/>
                <w:szCs w:val="16"/>
              </w:rPr>
            </w:pPr>
            <w:r w:rsidRPr="00955FD0">
              <w:rPr>
                <w:rFonts w:asciiTheme="majorHAnsi" w:hAnsiTheme="majorHAnsi" w:cstheme="majorHAnsi"/>
                <w:b/>
                <w:bCs/>
                <w:color w:val="222222"/>
                <w:sz w:val="16"/>
                <w:szCs w:val="16"/>
              </w:rPr>
              <w:t>Data Handling: International Space Station</w:t>
            </w:r>
          </w:p>
          <w:p w14:paraId="03BC1FAC" w14:textId="66061BA3" w:rsidR="00955FD0" w:rsidRPr="00955FD0" w:rsidRDefault="00955FD0" w:rsidP="00955FD0">
            <w:pPr>
              <w:pStyle w:val="NormalWeb"/>
              <w:rPr>
                <w:rFonts w:asciiTheme="majorHAnsi" w:hAnsiTheme="majorHAnsi" w:cstheme="majorHAnsi"/>
                <w:color w:val="222222"/>
                <w:sz w:val="16"/>
                <w:szCs w:val="16"/>
              </w:rPr>
            </w:pPr>
            <w:r w:rsidRPr="00955FD0">
              <w:rPr>
                <w:rFonts w:asciiTheme="majorHAnsi" w:hAnsiTheme="majorHAnsi" w:cstheme="majorHAnsi"/>
                <w:color w:val="222222"/>
                <w:sz w:val="16"/>
                <w:szCs w:val="16"/>
              </w:rPr>
              <w:t xml:space="preserve">The International Space Station (ISS) is a fascinating real-world setting for teaching how data is collected, </w:t>
            </w:r>
            <w:proofErr w:type="gramStart"/>
            <w:r w:rsidRPr="00955FD0">
              <w:rPr>
                <w:rFonts w:asciiTheme="majorHAnsi" w:hAnsiTheme="majorHAnsi" w:cstheme="majorHAnsi"/>
                <w:color w:val="222222"/>
                <w:sz w:val="16"/>
                <w:szCs w:val="16"/>
              </w:rPr>
              <w:t>used</w:t>
            </w:r>
            <w:proofErr w:type="gramEnd"/>
            <w:r w:rsidRPr="00955FD0">
              <w:rPr>
                <w:rFonts w:asciiTheme="majorHAnsi" w:hAnsiTheme="majorHAnsi" w:cstheme="majorHAnsi"/>
                <w:color w:val="222222"/>
                <w:sz w:val="16"/>
                <w:szCs w:val="16"/>
              </w:rPr>
              <w:t xml:space="preserve"> and displayed as well as the scientific learning of the conditions needed for </w:t>
            </w:r>
            <w:r w:rsidRPr="00955FD0">
              <w:rPr>
                <w:rFonts w:asciiTheme="majorHAnsi" w:hAnsiTheme="majorHAnsi" w:cstheme="majorHAnsi"/>
                <w:color w:val="222222"/>
                <w:sz w:val="16"/>
                <w:szCs w:val="16"/>
              </w:rPr>
              <w:lastRenderedPageBreak/>
              <w:t>plants and animals, including humans, to survive.</w:t>
            </w:r>
          </w:p>
          <w:p w14:paraId="4568058F" w14:textId="77777777" w:rsidR="00955FD0" w:rsidRPr="00955FD0" w:rsidRDefault="00955FD0" w:rsidP="000903DB">
            <w:pPr>
              <w:shd w:val="clear" w:color="auto" w:fill="F0F6FA"/>
              <w:spacing w:after="0" w:line="240" w:lineRule="auto"/>
              <w:rPr>
                <w:rFonts w:asciiTheme="majorHAnsi" w:hAnsiTheme="majorHAnsi" w:cstheme="majorHAnsi"/>
                <w:b/>
                <w:bCs/>
                <w:color w:val="000000" w:themeColor="text1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2251" w:type="dxa"/>
            <w:shd w:val="clear" w:color="auto" w:fill="auto"/>
          </w:tcPr>
          <w:p w14:paraId="42AA2441" w14:textId="053C3886" w:rsidR="00955FD0" w:rsidRPr="00955FD0" w:rsidRDefault="00955FD0" w:rsidP="00955FD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955FD0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lastRenderedPageBreak/>
              <w:t>To understand how computers can help humans survive in space</w:t>
            </w:r>
          </w:p>
        </w:tc>
        <w:tc>
          <w:tcPr>
            <w:tcW w:w="2260" w:type="dxa"/>
            <w:shd w:val="clear" w:color="auto" w:fill="auto"/>
          </w:tcPr>
          <w:p w14:paraId="143D9B45" w14:textId="591A47A7" w:rsidR="00955FD0" w:rsidRPr="00955FD0" w:rsidRDefault="00955FD0" w:rsidP="00955FD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955FD0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To create a digital drawing of essential items for life in space</w:t>
            </w:r>
          </w:p>
        </w:tc>
        <w:tc>
          <w:tcPr>
            <w:tcW w:w="2016" w:type="dxa"/>
            <w:shd w:val="clear" w:color="auto" w:fill="auto"/>
          </w:tcPr>
          <w:p w14:paraId="1A7A6EC0" w14:textId="3BEFD9AF" w:rsidR="00955FD0" w:rsidRPr="00955FD0" w:rsidRDefault="00955FD0" w:rsidP="00955FD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955FD0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To understand the role of sensors on the ISS</w:t>
            </w:r>
          </w:p>
        </w:tc>
        <w:tc>
          <w:tcPr>
            <w:tcW w:w="1813" w:type="dxa"/>
            <w:tcBorders>
              <w:bottom w:val="single" w:sz="4" w:space="0" w:color="auto"/>
            </w:tcBorders>
            <w:shd w:val="clear" w:color="auto" w:fill="auto"/>
          </w:tcPr>
          <w:p w14:paraId="65F77691" w14:textId="76D0F719" w:rsidR="00955FD0" w:rsidRPr="00955FD0" w:rsidRDefault="00955FD0" w:rsidP="00955FD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955FD0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To create an algorithm for growing a plant in space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shd w:val="clear" w:color="auto" w:fill="auto"/>
          </w:tcPr>
          <w:p w14:paraId="15293C65" w14:textId="3C9A4FFD" w:rsidR="00955FD0" w:rsidRPr="00955FD0" w:rsidRDefault="00955FD0" w:rsidP="00955FD0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955FD0">
              <w:rPr>
                <w:rFonts w:asciiTheme="majorHAnsi" w:hAnsiTheme="majorHAnsi" w:cstheme="majorHAnsi"/>
                <w:color w:val="222222"/>
                <w:sz w:val="16"/>
                <w:szCs w:val="16"/>
                <w:shd w:val="clear" w:color="auto" w:fill="FFFFFF"/>
              </w:rPr>
              <w:t>To interpret data</w:t>
            </w:r>
          </w:p>
          <w:p w14:paraId="6038C1DA" w14:textId="0BAA0908" w:rsidR="00955FD0" w:rsidRPr="00955FD0" w:rsidRDefault="00955FD0" w:rsidP="00955FD0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</w:pPr>
            <w:r w:rsidRPr="00955FD0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Pupils who are </w:t>
            </w:r>
            <w:r w:rsidRPr="00955FD0">
              <w:rPr>
                <w:rFonts w:asciiTheme="majorHAnsi" w:eastAsia="Times New Roman" w:hAnsiTheme="majorHAnsi" w:cstheme="majorHAnsi"/>
                <w:b/>
                <w:bCs/>
                <w:color w:val="222222"/>
                <w:sz w:val="12"/>
                <w:szCs w:val="12"/>
                <w:lang w:eastAsia="en-GB"/>
              </w:rPr>
              <w:t>secure </w:t>
            </w:r>
            <w:r w:rsidRPr="00955FD0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will be able to:</w:t>
            </w:r>
          </w:p>
          <w:p w14:paraId="7C71B151" w14:textId="77777777" w:rsidR="00955FD0" w:rsidRPr="00955FD0" w:rsidRDefault="00955FD0" w:rsidP="00955FD0">
            <w:pPr>
              <w:numPr>
                <w:ilvl w:val="0"/>
                <w:numId w:val="75"/>
              </w:numPr>
              <w:shd w:val="clear" w:color="auto" w:fill="FFFFFF"/>
              <w:spacing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</w:pPr>
            <w:r w:rsidRPr="00955FD0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Describe and explain how astronauts’ survival needs are met aboard the ISS.</w:t>
            </w:r>
          </w:p>
          <w:p w14:paraId="30AC6A8F" w14:textId="77777777" w:rsidR="00955FD0" w:rsidRPr="00955FD0" w:rsidRDefault="00955FD0" w:rsidP="00955FD0">
            <w:pPr>
              <w:numPr>
                <w:ilvl w:val="0"/>
                <w:numId w:val="7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</w:pPr>
            <w:r w:rsidRPr="00955FD0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Identify and digitally draw items which fulfil basic human needs when aboard the ISS.</w:t>
            </w:r>
          </w:p>
          <w:p w14:paraId="6180CCC9" w14:textId="77777777" w:rsidR="00955FD0" w:rsidRPr="00955FD0" w:rsidRDefault="00955FD0" w:rsidP="00955FD0">
            <w:pPr>
              <w:numPr>
                <w:ilvl w:val="0"/>
                <w:numId w:val="7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</w:pPr>
            <w:r w:rsidRPr="00955FD0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Read the correct temperature on a thermometer.</w:t>
            </w:r>
          </w:p>
          <w:p w14:paraId="253D16E2" w14:textId="77777777" w:rsidR="00955FD0" w:rsidRPr="00955FD0" w:rsidRDefault="00955FD0" w:rsidP="00955FD0">
            <w:pPr>
              <w:numPr>
                <w:ilvl w:val="0"/>
                <w:numId w:val="7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</w:pPr>
            <w:r w:rsidRPr="00955FD0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Design a display showing everything that needs to be monitored by sensors on the ISS.</w:t>
            </w:r>
          </w:p>
          <w:p w14:paraId="33A3AA1A" w14:textId="77777777" w:rsidR="00955FD0" w:rsidRPr="00955FD0" w:rsidRDefault="00955FD0" w:rsidP="00955FD0">
            <w:pPr>
              <w:numPr>
                <w:ilvl w:val="0"/>
                <w:numId w:val="7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</w:pPr>
            <w:r w:rsidRPr="00955FD0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lastRenderedPageBreak/>
              <w:t>Create an algorithm that addresses all plants’ needs.</w:t>
            </w:r>
          </w:p>
          <w:p w14:paraId="28C184A8" w14:textId="77777777" w:rsidR="00955FD0" w:rsidRPr="00955FD0" w:rsidRDefault="00955FD0" w:rsidP="00955FD0">
            <w:pPr>
              <w:numPr>
                <w:ilvl w:val="0"/>
                <w:numId w:val="7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</w:pPr>
            <w:r w:rsidRPr="00955FD0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Explain how space exploration can benefit life on Earth.</w:t>
            </w:r>
          </w:p>
          <w:p w14:paraId="618C8911" w14:textId="7B86C5E9" w:rsidR="00955FD0" w:rsidRPr="00955FD0" w:rsidRDefault="00955FD0" w:rsidP="00955FD0">
            <w:pPr>
              <w:numPr>
                <w:ilvl w:val="0"/>
                <w:numId w:val="75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Theme="majorHAnsi" w:eastAsia="Times New Roman" w:hAnsiTheme="majorHAnsi" w:cstheme="majorHAnsi"/>
                <w:color w:val="222222"/>
                <w:sz w:val="16"/>
                <w:szCs w:val="16"/>
                <w:lang w:eastAsia="en-GB"/>
              </w:rPr>
            </w:pPr>
            <w:r w:rsidRPr="00955FD0">
              <w:rPr>
                <w:rFonts w:asciiTheme="majorHAnsi" w:eastAsia="Times New Roman" w:hAnsiTheme="majorHAnsi" w:cstheme="majorHAnsi"/>
                <w:color w:val="222222"/>
                <w:sz w:val="12"/>
                <w:szCs w:val="12"/>
                <w:lang w:eastAsia="en-GB"/>
              </w:rPr>
              <w:t>Read data to identify whether a planet might be habitable.</w:t>
            </w:r>
          </w:p>
        </w:tc>
        <w:tc>
          <w:tcPr>
            <w:tcW w:w="1896" w:type="dxa"/>
            <w:tcBorders>
              <w:bottom w:val="single" w:sz="4" w:space="0" w:color="auto"/>
            </w:tcBorders>
          </w:tcPr>
          <w:p w14:paraId="69DC6A18" w14:textId="52F39A1B" w:rsidR="00955FD0" w:rsidRPr="00715B74" w:rsidRDefault="00715B74" w:rsidP="00C459F2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FF0000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eastAsia="Times New Roman" w:hAnsiTheme="majorHAnsi" w:cstheme="majorHAnsi"/>
                <w:color w:val="FF0000"/>
                <w:sz w:val="16"/>
                <w:szCs w:val="16"/>
                <w:lang w:eastAsia="en-GB"/>
              </w:rPr>
              <w:lastRenderedPageBreak/>
              <w:t>E-Safety</w:t>
            </w:r>
          </w:p>
          <w:p w14:paraId="67733CB2" w14:textId="22D41F34" w:rsidR="00715B74" w:rsidRPr="00715B74" w:rsidRDefault="00715B74" w:rsidP="00C459F2">
            <w:pPr>
              <w:shd w:val="clear" w:color="auto" w:fill="FFFFFF"/>
              <w:spacing w:after="0" w:line="240" w:lineRule="auto"/>
              <w:rPr>
                <w:rFonts w:asciiTheme="majorHAnsi" w:eastAsia="Times New Roman" w:hAnsiTheme="majorHAnsi" w:cstheme="majorHAnsi"/>
                <w:color w:val="FF0000"/>
                <w:sz w:val="16"/>
                <w:szCs w:val="16"/>
                <w:lang w:eastAsia="en-GB"/>
              </w:rPr>
            </w:pPr>
            <w:r w:rsidRPr="00715B74">
              <w:rPr>
                <w:rFonts w:asciiTheme="majorHAnsi" w:hAnsiTheme="majorHAnsi" w:cstheme="majorHAnsi"/>
                <w:color w:val="FF0000"/>
                <w:sz w:val="16"/>
                <w:szCs w:val="16"/>
                <w:shd w:val="clear" w:color="auto" w:fill="FFFFFF"/>
              </w:rPr>
              <w:t>To understand strategies that will help me decide if something seen online is true or not</w:t>
            </w:r>
          </w:p>
        </w:tc>
      </w:tr>
    </w:tbl>
    <w:p w14:paraId="67DECB6C" w14:textId="77777777" w:rsidR="00140C3B" w:rsidRPr="00BF2EBD" w:rsidRDefault="00140C3B" w:rsidP="00140C3B">
      <w:pPr>
        <w:pStyle w:val="NoSpacing"/>
        <w:rPr>
          <w:rFonts w:asciiTheme="majorHAnsi" w:hAnsiTheme="majorHAnsi" w:cstheme="majorHAnsi"/>
          <w:sz w:val="16"/>
          <w:szCs w:val="16"/>
        </w:rPr>
      </w:pPr>
    </w:p>
    <w:p w14:paraId="692EDC60" w14:textId="77777777" w:rsidR="00140C3B" w:rsidRPr="001E0EEF" w:rsidRDefault="00140C3B" w:rsidP="00140C3B">
      <w:pPr>
        <w:pStyle w:val="NoSpacing"/>
        <w:rPr>
          <w:rFonts w:cstheme="minorHAnsi"/>
          <w:sz w:val="20"/>
          <w:szCs w:val="20"/>
        </w:rPr>
      </w:pPr>
    </w:p>
    <w:p w14:paraId="56FCC329" w14:textId="1E9E7B28" w:rsidR="009141E0" w:rsidRPr="001E0EEF" w:rsidRDefault="009141E0" w:rsidP="00144AA1">
      <w:pPr>
        <w:rPr>
          <w:rFonts w:cstheme="minorHAnsi"/>
          <w:b/>
          <w:sz w:val="20"/>
          <w:szCs w:val="20"/>
        </w:rPr>
      </w:pPr>
    </w:p>
    <w:sectPr w:rsidR="009141E0" w:rsidRPr="001E0EEF" w:rsidSect="009141E0">
      <w:pgSz w:w="16838" w:h="11906" w:orient="landscape"/>
      <w:pgMar w:top="720" w:right="720" w:bottom="720" w:left="720" w:header="708" w:footer="708" w:gutter="0"/>
      <w:pgBorders w:offsetFrom="page">
        <w:top w:val="single" w:sz="12" w:space="24" w:color="1F4E79" w:themeColor="accent1" w:themeShade="80"/>
        <w:left w:val="single" w:sz="12" w:space="24" w:color="1F4E79" w:themeColor="accent1" w:themeShade="80"/>
        <w:bottom w:val="single" w:sz="12" w:space="24" w:color="1F4E79" w:themeColor="accent1" w:themeShade="80"/>
        <w:right w:val="single" w:sz="12" w:space="24" w:color="1F4E79" w:themeColor="accent1" w:themeShade="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C9A2CB" w14:textId="77777777" w:rsidR="00596476" w:rsidRDefault="00596476" w:rsidP="00A32C28">
      <w:pPr>
        <w:spacing w:after="0" w:line="240" w:lineRule="auto"/>
      </w:pPr>
      <w:r>
        <w:separator/>
      </w:r>
    </w:p>
  </w:endnote>
  <w:endnote w:type="continuationSeparator" w:id="0">
    <w:p w14:paraId="5628ED7B" w14:textId="77777777" w:rsidR="00596476" w:rsidRDefault="00596476" w:rsidP="00A32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BCF8FE" w14:textId="77777777" w:rsidR="00596476" w:rsidRDefault="00596476" w:rsidP="00A32C28">
      <w:pPr>
        <w:spacing w:after="0" w:line="240" w:lineRule="auto"/>
      </w:pPr>
      <w:r>
        <w:separator/>
      </w:r>
    </w:p>
  </w:footnote>
  <w:footnote w:type="continuationSeparator" w:id="0">
    <w:p w14:paraId="0D3ED5AB" w14:textId="77777777" w:rsidR="00596476" w:rsidRDefault="00596476" w:rsidP="00A32C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9151F"/>
    <w:multiLevelType w:val="hybridMultilevel"/>
    <w:tmpl w:val="D0E0A9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B20581"/>
    <w:multiLevelType w:val="hybridMultilevel"/>
    <w:tmpl w:val="85DEF5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893232"/>
    <w:multiLevelType w:val="multilevel"/>
    <w:tmpl w:val="B0785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7CB170D"/>
    <w:multiLevelType w:val="multilevel"/>
    <w:tmpl w:val="048CC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8D55B8"/>
    <w:multiLevelType w:val="hybridMultilevel"/>
    <w:tmpl w:val="8B443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DE5BCD"/>
    <w:multiLevelType w:val="multilevel"/>
    <w:tmpl w:val="29504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E107E0"/>
    <w:multiLevelType w:val="multilevel"/>
    <w:tmpl w:val="7AE2B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F6F583C"/>
    <w:multiLevelType w:val="multilevel"/>
    <w:tmpl w:val="760E5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4E53AD5"/>
    <w:multiLevelType w:val="multilevel"/>
    <w:tmpl w:val="7B18E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1C75B7"/>
    <w:multiLevelType w:val="hybridMultilevel"/>
    <w:tmpl w:val="9006C5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98B1836"/>
    <w:multiLevelType w:val="multilevel"/>
    <w:tmpl w:val="10969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9F46B47"/>
    <w:multiLevelType w:val="multilevel"/>
    <w:tmpl w:val="B5E2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0B1831"/>
    <w:multiLevelType w:val="hybridMultilevel"/>
    <w:tmpl w:val="9F4EFCF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D6D1249"/>
    <w:multiLevelType w:val="multilevel"/>
    <w:tmpl w:val="5C6AA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EA603CD"/>
    <w:multiLevelType w:val="multilevel"/>
    <w:tmpl w:val="08EA5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FCB5D38"/>
    <w:multiLevelType w:val="hybridMultilevel"/>
    <w:tmpl w:val="042435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07E3FCD"/>
    <w:multiLevelType w:val="hybridMultilevel"/>
    <w:tmpl w:val="B59A51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13773A6"/>
    <w:multiLevelType w:val="multilevel"/>
    <w:tmpl w:val="D7C41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26A7C29"/>
    <w:multiLevelType w:val="multilevel"/>
    <w:tmpl w:val="0B5E8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2B93F4E"/>
    <w:multiLevelType w:val="multilevel"/>
    <w:tmpl w:val="BCA0E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4EE7FE3"/>
    <w:multiLevelType w:val="hybridMultilevel"/>
    <w:tmpl w:val="D93672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70F25C9"/>
    <w:multiLevelType w:val="hybridMultilevel"/>
    <w:tmpl w:val="4BEC0D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72A346F"/>
    <w:multiLevelType w:val="hybridMultilevel"/>
    <w:tmpl w:val="7FA2D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78E2DFA"/>
    <w:multiLevelType w:val="multilevel"/>
    <w:tmpl w:val="17928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AB76B70"/>
    <w:multiLevelType w:val="multilevel"/>
    <w:tmpl w:val="0156A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BF33A18"/>
    <w:multiLevelType w:val="hybridMultilevel"/>
    <w:tmpl w:val="CC5454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D1945F8"/>
    <w:multiLevelType w:val="multilevel"/>
    <w:tmpl w:val="0E6A7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F4E6F2D"/>
    <w:multiLevelType w:val="multilevel"/>
    <w:tmpl w:val="B72E0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F697AF8"/>
    <w:multiLevelType w:val="multilevel"/>
    <w:tmpl w:val="88603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28B4454"/>
    <w:multiLevelType w:val="multilevel"/>
    <w:tmpl w:val="1C484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32146DA"/>
    <w:multiLevelType w:val="multilevel"/>
    <w:tmpl w:val="D9787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44C78C2"/>
    <w:multiLevelType w:val="multilevel"/>
    <w:tmpl w:val="F1420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35857BD4"/>
    <w:multiLevelType w:val="multilevel"/>
    <w:tmpl w:val="A3127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716790B"/>
    <w:multiLevelType w:val="multilevel"/>
    <w:tmpl w:val="E5581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39535768"/>
    <w:multiLevelType w:val="multilevel"/>
    <w:tmpl w:val="14824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3B026D02"/>
    <w:multiLevelType w:val="hybridMultilevel"/>
    <w:tmpl w:val="8800DD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3B6014BF"/>
    <w:multiLevelType w:val="hybridMultilevel"/>
    <w:tmpl w:val="126649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3BBA7EAF"/>
    <w:multiLevelType w:val="multilevel"/>
    <w:tmpl w:val="970E7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3BD50F35"/>
    <w:multiLevelType w:val="multilevel"/>
    <w:tmpl w:val="32BA6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3CB22B9D"/>
    <w:multiLevelType w:val="multilevel"/>
    <w:tmpl w:val="D27C7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3E992F09"/>
    <w:multiLevelType w:val="hybridMultilevel"/>
    <w:tmpl w:val="6D1063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40886939"/>
    <w:multiLevelType w:val="multilevel"/>
    <w:tmpl w:val="FFA06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44D02DD9"/>
    <w:multiLevelType w:val="hybridMultilevel"/>
    <w:tmpl w:val="2D5A31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50358D2"/>
    <w:multiLevelType w:val="multilevel"/>
    <w:tmpl w:val="507AC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479D1932"/>
    <w:multiLevelType w:val="multilevel"/>
    <w:tmpl w:val="94946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483D04DA"/>
    <w:multiLevelType w:val="multilevel"/>
    <w:tmpl w:val="BE36C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48790A78"/>
    <w:multiLevelType w:val="hybridMultilevel"/>
    <w:tmpl w:val="BE0C52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48BB622E"/>
    <w:multiLevelType w:val="multilevel"/>
    <w:tmpl w:val="B77C7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8F10CB7"/>
    <w:multiLevelType w:val="multilevel"/>
    <w:tmpl w:val="F03CE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4B5F44AD"/>
    <w:multiLevelType w:val="hybridMultilevel"/>
    <w:tmpl w:val="789A0D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512A0D4D"/>
    <w:multiLevelType w:val="multilevel"/>
    <w:tmpl w:val="E5326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54852DDC"/>
    <w:multiLevelType w:val="hybridMultilevel"/>
    <w:tmpl w:val="2A2897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55560AE0"/>
    <w:multiLevelType w:val="multilevel"/>
    <w:tmpl w:val="C810A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5B6A4ACD"/>
    <w:multiLevelType w:val="hybridMultilevel"/>
    <w:tmpl w:val="E35AB1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5BB57EED"/>
    <w:multiLevelType w:val="multilevel"/>
    <w:tmpl w:val="1B702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5C5A24D4"/>
    <w:multiLevelType w:val="hybridMultilevel"/>
    <w:tmpl w:val="3F2843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5E1B6D19"/>
    <w:multiLevelType w:val="hybridMultilevel"/>
    <w:tmpl w:val="68CEFC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5F824CEF"/>
    <w:multiLevelType w:val="multilevel"/>
    <w:tmpl w:val="5A283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 w15:restartNumberingAfterBreak="0">
    <w:nsid w:val="5F9E0207"/>
    <w:multiLevelType w:val="multilevel"/>
    <w:tmpl w:val="0DC6E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601F40BD"/>
    <w:multiLevelType w:val="multilevel"/>
    <w:tmpl w:val="B1127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60B00A0A"/>
    <w:multiLevelType w:val="hybridMultilevel"/>
    <w:tmpl w:val="A36870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60E330DF"/>
    <w:multiLevelType w:val="hybridMultilevel"/>
    <w:tmpl w:val="4D7AA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70D375B"/>
    <w:multiLevelType w:val="multilevel"/>
    <w:tmpl w:val="D6504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69F35AD6"/>
    <w:multiLevelType w:val="multilevel"/>
    <w:tmpl w:val="1794F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6A1C0489"/>
    <w:multiLevelType w:val="multilevel"/>
    <w:tmpl w:val="76484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6A4D5DA7"/>
    <w:multiLevelType w:val="hybridMultilevel"/>
    <w:tmpl w:val="56F09D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6B8C1CC8"/>
    <w:multiLevelType w:val="hybridMultilevel"/>
    <w:tmpl w:val="DA20B7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" w15:restartNumberingAfterBreak="0">
    <w:nsid w:val="6C22352B"/>
    <w:multiLevelType w:val="hybridMultilevel"/>
    <w:tmpl w:val="C636C1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8" w15:restartNumberingAfterBreak="0">
    <w:nsid w:val="6C596EFD"/>
    <w:multiLevelType w:val="multilevel"/>
    <w:tmpl w:val="7D1AC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6CB939BC"/>
    <w:multiLevelType w:val="multilevel"/>
    <w:tmpl w:val="3B64D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0" w15:restartNumberingAfterBreak="0">
    <w:nsid w:val="78E65F07"/>
    <w:multiLevelType w:val="hybridMultilevel"/>
    <w:tmpl w:val="8EF01F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1" w15:restartNumberingAfterBreak="0">
    <w:nsid w:val="790924B4"/>
    <w:multiLevelType w:val="multilevel"/>
    <w:tmpl w:val="925C8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2" w15:restartNumberingAfterBreak="0">
    <w:nsid w:val="7B8976F1"/>
    <w:multiLevelType w:val="multilevel"/>
    <w:tmpl w:val="7C0EA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7CA21E1D"/>
    <w:multiLevelType w:val="multilevel"/>
    <w:tmpl w:val="02FCD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7CD42600"/>
    <w:multiLevelType w:val="multilevel"/>
    <w:tmpl w:val="03645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7D003C68"/>
    <w:multiLevelType w:val="multilevel"/>
    <w:tmpl w:val="5DEA6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7D8A641F"/>
    <w:multiLevelType w:val="multilevel"/>
    <w:tmpl w:val="AE0EBD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7" w15:restartNumberingAfterBreak="0">
    <w:nsid w:val="7D8F289B"/>
    <w:multiLevelType w:val="multilevel"/>
    <w:tmpl w:val="F3B64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8" w15:restartNumberingAfterBreak="0">
    <w:nsid w:val="7DB5606D"/>
    <w:multiLevelType w:val="multilevel"/>
    <w:tmpl w:val="1C0A1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7E8040DD"/>
    <w:multiLevelType w:val="multilevel"/>
    <w:tmpl w:val="53D0B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2827875">
    <w:abstractNumId w:val="64"/>
  </w:num>
  <w:num w:numId="2" w16cid:durableId="1818111163">
    <w:abstractNumId w:val="19"/>
  </w:num>
  <w:num w:numId="3" w16cid:durableId="482239714">
    <w:abstractNumId w:val="68"/>
  </w:num>
  <w:num w:numId="4" w16cid:durableId="2130009293">
    <w:abstractNumId w:val="79"/>
  </w:num>
  <w:num w:numId="5" w16cid:durableId="2050297866">
    <w:abstractNumId w:val="54"/>
  </w:num>
  <w:num w:numId="6" w16cid:durableId="1728726280">
    <w:abstractNumId w:val="78"/>
  </w:num>
  <w:num w:numId="7" w16cid:durableId="347340854">
    <w:abstractNumId w:val="27"/>
  </w:num>
  <w:num w:numId="8" w16cid:durableId="956522581">
    <w:abstractNumId w:val="29"/>
  </w:num>
  <w:num w:numId="9" w16cid:durableId="1027097314">
    <w:abstractNumId w:val="26"/>
  </w:num>
  <w:num w:numId="10" w16cid:durableId="1390805260">
    <w:abstractNumId w:val="43"/>
  </w:num>
  <w:num w:numId="11" w16cid:durableId="2006932062">
    <w:abstractNumId w:val="74"/>
  </w:num>
  <w:num w:numId="12" w16cid:durableId="2088769293">
    <w:abstractNumId w:val="45"/>
  </w:num>
  <w:num w:numId="13" w16cid:durableId="817722003">
    <w:abstractNumId w:val="71"/>
  </w:num>
  <w:num w:numId="14" w16cid:durableId="1914586356">
    <w:abstractNumId w:val="41"/>
  </w:num>
  <w:num w:numId="15" w16cid:durableId="469521665">
    <w:abstractNumId w:val="69"/>
  </w:num>
  <w:num w:numId="16" w16cid:durableId="920019382">
    <w:abstractNumId w:val="49"/>
  </w:num>
  <w:num w:numId="17" w16cid:durableId="2022970875">
    <w:abstractNumId w:val="76"/>
  </w:num>
  <w:num w:numId="18" w16cid:durableId="1283461063">
    <w:abstractNumId w:val="57"/>
  </w:num>
  <w:num w:numId="19" w16cid:durableId="1670332860">
    <w:abstractNumId w:val="77"/>
  </w:num>
  <w:num w:numId="20" w16cid:durableId="1189369304">
    <w:abstractNumId w:val="31"/>
  </w:num>
  <w:num w:numId="21" w16cid:durableId="2000501318">
    <w:abstractNumId w:val="48"/>
  </w:num>
  <w:num w:numId="22" w16cid:durableId="361128427">
    <w:abstractNumId w:val="4"/>
  </w:num>
  <w:num w:numId="23" w16cid:durableId="894008653">
    <w:abstractNumId w:val="46"/>
  </w:num>
  <w:num w:numId="24" w16cid:durableId="1452092395">
    <w:abstractNumId w:val="67"/>
  </w:num>
  <w:num w:numId="25" w16cid:durableId="751317395">
    <w:abstractNumId w:val="56"/>
  </w:num>
  <w:num w:numId="26" w16cid:durableId="1758745538">
    <w:abstractNumId w:val="16"/>
  </w:num>
  <w:num w:numId="27" w16cid:durableId="1194226272">
    <w:abstractNumId w:val="66"/>
  </w:num>
  <w:num w:numId="28" w16cid:durableId="2000309047">
    <w:abstractNumId w:val="53"/>
  </w:num>
  <w:num w:numId="29" w16cid:durableId="1232427659">
    <w:abstractNumId w:val="12"/>
  </w:num>
  <w:num w:numId="30" w16cid:durableId="694119568">
    <w:abstractNumId w:val="15"/>
  </w:num>
  <w:num w:numId="31" w16cid:durableId="1024016324">
    <w:abstractNumId w:val="25"/>
  </w:num>
  <w:num w:numId="32" w16cid:durableId="695155947">
    <w:abstractNumId w:val="35"/>
  </w:num>
  <w:num w:numId="33" w16cid:durableId="1823504628">
    <w:abstractNumId w:val="0"/>
  </w:num>
  <w:num w:numId="34" w16cid:durableId="2060785333">
    <w:abstractNumId w:val="40"/>
  </w:num>
  <w:num w:numId="35" w16cid:durableId="794253664">
    <w:abstractNumId w:val="1"/>
  </w:num>
  <w:num w:numId="36" w16cid:durableId="698359206">
    <w:abstractNumId w:val="65"/>
  </w:num>
  <w:num w:numId="37" w16cid:durableId="985817462">
    <w:abstractNumId w:val="9"/>
  </w:num>
  <w:num w:numId="38" w16cid:durableId="1830554321">
    <w:abstractNumId w:val="36"/>
  </w:num>
  <w:num w:numId="39" w16cid:durableId="119496862">
    <w:abstractNumId w:val="70"/>
  </w:num>
  <w:num w:numId="40" w16cid:durableId="1516073433">
    <w:abstractNumId w:val="21"/>
  </w:num>
  <w:num w:numId="41" w16cid:durableId="889851374">
    <w:abstractNumId w:val="51"/>
  </w:num>
  <w:num w:numId="42" w16cid:durableId="1498617830">
    <w:abstractNumId w:val="60"/>
  </w:num>
  <w:num w:numId="43" w16cid:durableId="1447768195">
    <w:abstractNumId w:val="55"/>
  </w:num>
  <w:num w:numId="44" w16cid:durableId="33357974">
    <w:abstractNumId w:val="20"/>
  </w:num>
  <w:num w:numId="45" w16cid:durableId="685404232">
    <w:abstractNumId w:val="13"/>
  </w:num>
  <w:num w:numId="46" w16cid:durableId="1912543335">
    <w:abstractNumId w:val="17"/>
  </w:num>
  <w:num w:numId="47" w16cid:durableId="1756978496">
    <w:abstractNumId w:val="50"/>
  </w:num>
  <w:num w:numId="48" w16cid:durableId="8410821">
    <w:abstractNumId w:val="44"/>
  </w:num>
  <w:num w:numId="49" w16cid:durableId="2073843814">
    <w:abstractNumId w:val="34"/>
  </w:num>
  <w:num w:numId="50" w16cid:durableId="1766263956">
    <w:abstractNumId w:val="10"/>
  </w:num>
  <w:num w:numId="51" w16cid:durableId="1220870313">
    <w:abstractNumId w:val="28"/>
  </w:num>
  <w:num w:numId="52" w16cid:durableId="775372438">
    <w:abstractNumId w:val="58"/>
  </w:num>
  <w:num w:numId="53" w16cid:durableId="2096898825">
    <w:abstractNumId w:val="37"/>
  </w:num>
  <w:num w:numId="54" w16cid:durableId="1807161093">
    <w:abstractNumId w:val="30"/>
  </w:num>
  <w:num w:numId="55" w16cid:durableId="995306513">
    <w:abstractNumId w:val="11"/>
  </w:num>
  <w:num w:numId="56" w16cid:durableId="1495491240">
    <w:abstractNumId w:val="24"/>
  </w:num>
  <w:num w:numId="57" w16cid:durableId="2019499514">
    <w:abstractNumId w:val="32"/>
  </w:num>
  <w:num w:numId="58" w16cid:durableId="1350372155">
    <w:abstractNumId w:val="59"/>
  </w:num>
  <w:num w:numId="59" w16cid:durableId="559678797">
    <w:abstractNumId w:val="2"/>
  </w:num>
  <w:num w:numId="60" w16cid:durableId="1336150727">
    <w:abstractNumId w:val="14"/>
  </w:num>
  <w:num w:numId="61" w16cid:durableId="2011323733">
    <w:abstractNumId w:val="8"/>
  </w:num>
  <w:num w:numId="62" w16cid:durableId="1724795262">
    <w:abstractNumId w:val="73"/>
  </w:num>
  <w:num w:numId="63" w16cid:durableId="1160317348">
    <w:abstractNumId w:val="33"/>
  </w:num>
  <w:num w:numId="64" w16cid:durableId="900562446">
    <w:abstractNumId w:val="23"/>
  </w:num>
  <w:num w:numId="65" w16cid:durableId="790435934">
    <w:abstractNumId w:val="18"/>
  </w:num>
  <w:num w:numId="66" w16cid:durableId="659651351">
    <w:abstractNumId w:val="38"/>
  </w:num>
  <w:num w:numId="67" w16cid:durableId="1056858695">
    <w:abstractNumId w:val="63"/>
  </w:num>
  <w:num w:numId="68" w16cid:durableId="2040154423">
    <w:abstractNumId w:val="75"/>
  </w:num>
  <w:num w:numId="69" w16cid:durableId="1308243009">
    <w:abstractNumId w:val="3"/>
  </w:num>
  <w:num w:numId="70" w16cid:durableId="114179038">
    <w:abstractNumId w:val="6"/>
  </w:num>
  <w:num w:numId="71" w16cid:durableId="409666623">
    <w:abstractNumId w:val="5"/>
  </w:num>
  <w:num w:numId="72" w16cid:durableId="1549685754">
    <w:abstractNumId w:val="72"/>
  </w:num>
  <w:num w:numId="73" w16cid:durableId="785122541">
    <w:abstractNumId w:val="39"/>
  </w:num>
  <w:num w:numId="74" w16cid:durableId="1058896966">
    <w:abstractNumId w:val="47"/>
  </w:num>
  <w:num w:numId="75" w16cid:durableId="1123497857">
    <w:abstractNumId w:val="62"/>
  </w:num>
  <w:num w:numId="76" w16cid:durableId="758452169">
    <w:abstractNumId w:val="52"/>
  </w:num>
  <w:num w:numId="77" w16cid:durableId="1168210757">
    <w:abstractNumId w:val="61"/>
  </w:num>
  <w:num w:numId="78" w16cid:durableId="1860309691">
    <w:abstractNumId w:val="42"/>
  </w:num>
  <w:num w:numId="79" w16cid:durableId="1429349309">
    <w:abstractNumId w:val="7"/>
  </w:num>
  <w:num w:numId="80" w16cid:durableId="169176195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34F3"/>
    <w:rsid w:val="00000D3F"/>
    <w:rsid w:val="00017B00"/>
    <w:rsid w:val="00060346"/>
    <w:rsid w:val="000903DB"/>
    <w:rsid w:val="000932E5"/>
    <w:rsid w:val="00093784"/>
    <w:rsid w:val="000A455A"/>
    <w:rsid w:val="000D5757"/>
    <w:rsid w:val="000D5D7F"/>
    <w:rsid w:val="000E40B5"/>
    <w:rsid w:val="0011287F"/>
    <w:rsid w:val="00125E29"/>
    <w:rsid w:val="0013060B"/>
    <w:rsid w:val="00140C3B"/>
    <w:rsid w:val="00141BDF"/>
    <w:rsid w:val="00144284"/>
    <w:rsid w:val="00144AA1"/>
    <w:rsid w:val="001544C2"/>
    <w:rsid w:val="00163761"/>
    <w:rsid w:val="00164541"/>
    <w:rsid w:val="0017344D"/>
    <w:rsid w:val="0017673D"/>
    <w:rsid w:val="001D4637"/>
    <w:rsid w:val="001E0EEF"/>
    <w:rsid w:val="001F2329"/>
    <w:rsid w:val="00200569"/>
    <w:rsid w:val="002305A7"/>
    <w:rsid w:val="00233731"/>
    <w:rsid w:val="002666D2"/>
    <w:rsid w:val="00287F1D"/>
    <w:rsid w:val="0029747E"/>
    <w:rsid w:val="002A0375"/>
    <w:rsid w:val="00324E23"/>
    <w:rsid w:val="00325759"/>
    <w:rsid w:val="00344895"/>
    <w:rsid w:val="00383D8A"/>
    <w:rsid w:val="00390C15"/>
    <w:rsid w:val="003C2570"/>
    <w:rsid w:val="003C63A3"/>
    <w:rsid w:val="00415E68"/>
    <w:rsid w:val="00452436"/>
    <w:rsid w:val="00453465"/>
    <w:rsid w:val="00464285"/>
    <w:rsid w:val="00475E29"/>
    <w:rsid w:val="00486174"/>
    <w:rsid w:val="004A1100"/>
    <w:rsid w:val="004A32D6"/>
    <w:rsid w:val="004B7969"/>
    <w:rsid w:val="004F40DA"/>
    <w:rsid w:val="004F44FC"/>
    <w:rsid w:val="00521284"/>
    <w:rsid w:val="00581919"/>
    <w:rsid w:val="00594F41"/>
    <w:rsid w:val="00596476"/>
    <w:rsid w:val="005B3EC5"/>
    <w:rsid w:val="00644958"/>
    <w:rsid w:val="00650999"/>
    <w:rsid w:val="006576A7"/>
    <w:rsid w:val="006611A3"/>
    <w:rsid w:val="006666DA"/>
    <w:rsid w:val="006737EC"/>
    <w:rsid w:val="006926BB"/>
    <w:rsid w:val="006934F3"/>
    <w:rsid w:val="0069576E"/>
    <w:rsid w:val="0069798A"/>
    <w:rsid w:val="006C67AE"/>
    <w:rsid w:val="006E49C2"/>
    <w:rsid w:val="006F1970"/>
    <w:rsid w:val="006F689F"/>
    <w:rsid w:val="00715B74"/>
    <w:rsid w:val="0074164F"/>
    <w:rsid w:val="00770965"/>
    <w:rsid w:val="00775E10"/>
    <w:rsid w:val="007851EA"/>
    <w:rsid w:val="00786667"/>
    <w:rsid w:val="00791CAA"/>
    <w:rsid w:val="007A165E"/>
    <w:rsid w:val="007B1D8C"/>
    <w:rsid w:val="007D6C9D"/>
    <w:rsid w:val="0082582D"/>
    <w:rsid w:val="00854A10"/>
    <w:rsid w:val="00861740"/>
    <w:rsid w:val="00864F04"/>
    <w:rsid w:val="008756E8"/>
    <w:rsid w:val="008901CC"/>
    <w:rsid w:val="008916CF"/>
    <w:rsid w:val="008F3EE0"/>
    <w:rsid w:val="009141E0"/>
    <w:rsid w:val="00927807"/>
    <w:rsid w:val="009313BB"/>
    <w:rsid w:val="00955FD0"/>
    <w:rsid w:val="009662CC"/>
    <w:rsid w:val="00992BD6"/>
    <w:rsid w:val="009945D1"/>
    <w:rsid w:val="00A07A48"/>
    <w:rsid w:val="00A22F01"/>
    <w:rsid w:val="00A32C28"/>
    <w:rsid w:val="00A56F8B"/>
    <w:rsid w:val="00AE7E93"/>
    <w:rsid w:val="00AF4532"/>
    <w:rsid w:val="00AF6819"/>
    <w:rsid w:val="00B3155E"/>
    <w:rsid w:val="00B525EC"/>
    <w:rsid w:val="00B653A6"/>
    <w:rsid w:val="00B811C6"/>
    <w:rsid w:val="00B8152F"/>
    <w:rsid w:val="00BA3221"/>
    <w:rsid w:val="00BC0D95"/>
    <w:rsid w:val="00BD1414"/>
    <w:rsid w:val="00BD66E4"/>
    <w:rsid w:val="00BD670A"/>
    <w:rsid w:val="00BE1C42"/>
    <w:rsid w:val="00BE40C5"/>
    <w:rsid w:val="00BF0E9E"/>
    <w:rsid w:val="00BF2EBD"/>
    <w:rsid w:val="00C1606A"/>
    <w:rsid w:val="00C41996"/>
    <w:rsid w:val="00C459F2"/>
    <w:rsid w:val="00C4618B"/>
    <w:rsid w:val="00C504EF"/>
    <w:rsid w:val="00C6717F"/>
    <w:rsid w:val="00C82790"/>
    <w:rsid w:val="00C90971"/>
    <w:rsid w:val="00CA7BD9"/>
    <w:rsid w:val="00CF3908"/>
    <w:rsid w:val="00D103CA"/>
    <w:rsid w:val="00D2647A"/>
    <w:rsid w:val="00D31534"/>
    <w:rsid w:val="00D402B9"/>
    <w:rsid w:val="00D71E13"/>
    <w:rsid w:val="00D721CA"/>
    <w:rsid w:val="00D7243D"/>
    <w:rsid w:val="00DA478E"/>
    <w:rsid w:val="00DC37D6"/>
    <w:rsid w:val="00DF095F"/>
    <w:rsid w:val="00E17403"/>
    <w:rsid w:val="00EA16EC"/>
    <w:rsid w:val="00EC17AF"/>
    <w:rsid w:val="00EC24E5"/>
    <w:rsid w:val="00EF6A0A"/>
    <w:rsid w:val="00F207A7"/>
    <w:rsid w:val="00F2280A"/>
    <w:rsid w:val="00F27A5F"/>
    <w:rsid w:val="00F33FAC"/>
    <w:rsid w:val="00F37CDC"/>
    <w:rsid w:val="00F41C13"/>
    <w:rsid w:val="00F62572"/>
    <w:rsid w:val="00F64431"/>
    <w:rsid w:val="00F74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7E23E"/>
  <w15:chartTrackingRefBased/>
  <w15:docId w15:val="{E834ECE9-79ED-43E5-A41B-CF67091D1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34F3"/>
    <w:pPr>
      <w:spacing w:after="200" w:line="276" w:lineRule="auto"/>
    </w:pPr>
  </w:style>
  <w:style w:type="paragraph" w:styleId="Heading1">
    <w:name w:val="heading 1"/>
    <w:basedOn w:val="Normal"/>
    <w:link w:val="Heading1Char"/>
    <w:uiPriority w:val="9"/>
    <w:qFormat/>
    <w:rsid w:val="00B811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34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6934F3"/>
    <w:pPr>
      <w:spacing w:after="160" w:line="259" w:lineRule="auto"/>
      <w:ind w:left="720"/>
      <w:contextualSpacing/>
    </w:pPr>
  </w:style>
  <w:style w:type="paragraph" w:styleId="NoSpacing">
    <w:name w:val="No Spacing"/>
    <w:uiPriority w:val="1"/>
    <w:qFormat/>
    <w:rsid w:val="0078666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0A45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1287F"/>
    <w:rPr>
      <w:b/>
      <w:bCs/>
    </w:rPr>
  </w:style>
  <w:style w:type="character" w:styleId="Emphasis">
    <w:name w:val="Emphasis"/>
    <w:basedOn w:val="DefaultParagraphFont"/>
    <w:uiPriority w:val="20"/>
    <w:qFormat/>
    <w:rsid w:val="00955FD0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B811C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811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5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34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73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63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3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6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8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1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2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0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hildnet.com/resources/smartie-the-penguin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childnet.com/resources/smartie-the-pengui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05A745-7AFF-4F1F-9159-47095A0736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2232</Words>
  <Characters>12724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Marianne Chapman</dc:creator>
  <cp:keywords/>
  <dc:description/>
  <cp:lastModifiedBy>joe carroll</cp:lastModifiedBy>
  <cp:revision>2</cp:revision>
  <dcterms:created xsi:type="dcterms:W3CDTF">2023-04-11T20:58:00Z</dcterms:created>
  <dcterms:modified xsi:type="dcterms:W3CDTF">2023-04-11T20:58:00Z</dcterms:modified>
</cp:coreProperties>
</file>