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07AF1" w14:textId="2D4F7F0B" w:rsidR="004D5544" w:rsidRDefault="00D61E07">
      <w:pPr>
        <w:jc w:val="center"/>
        <w:rPr>
          <w:b/>
          <w:sz w:val="32"/>
          <w:szCs w:val="32"/>
          <w:u w:val="single"/>
        </w:rPr>
      </w:pPr>
      <w:proofErr w:type="spellStart"/>
      <w:r>
        <w:rPr>
          <w:b/>
          <w:sz w:val="32"/>
          <w:szCs w:val="32"/>
          <w:u w:val="single"/>
        </w:rPr>
        <w:t>Thornborough</w:t>
      </w:r>
      <w:proofErr w:type="spellEnd"/>
      <w:r w:rsidR="00DD4193">
        <w:rPr>
          <w:b/>
          <w:sz w:val="32"/>
          <w:szCs w:val="32"/>
          <w:u w:val="single"/>
        </w:rPr>
        <w:t xml:space="preserve"> </w:t>
      </w:r>
      <w:r>
        <w:rPr>
          <w:b/>
          <w:sz w:val="32"/>
          <w:szCs w:val="32"/>
          <w:u w:val="single"/>
        </w:rPr>
        <w:t>Art Curriculum Map</w:t>
      </w:r>
      <w:r w:rsidR="00DD4193">
        <w:rPr>
          <w:b/>
          <w:sz w:val="32"/>
          <w:szCs w:val="32"/>
          <w:u w:val="single"/>
        </w:rPr>
        <w:t xml:space="preserve"> </w:t>
      </w:r>
    </w:p>
    <w:tbl>
      <w:tblPr>
        <w:tblStyle w:val="a"/>
        <w:tblW w:w="15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36"/>
        <w:gridCol w:w="2168"/>
        <w:gridCol w:w="2180"/>
        <w:gridCol w:w="1940"/>
        <w:gridCol w:w="144"/>
        <w:gridCol w:w="2084"/>
        <w:gridCol w:w="2105"/>
        <w:gridCol w:w="2099"/>
      </w:tblGrid>
      <w:tr w:rsidR="004D5544" w14:paraId="7C5B8DFD" w14:textId="77777777">
        <w:trPr>
          <w:trHeight w:val="527"/>
        </w:trPr>
        <w:tc>
          <w:tcPr>
            <w:tcW w:w="2636" w:type="dxa"/>
            <w:shd w:val="clear" w:color="auto" w:fill="1F4E79"/>
          </w:tcPr>
          <w:p w14:paraId="5289451E" w14:textId="77777777" w:rsidR="004D5544" w:rsidRDefault="004D55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FFFF"/>
              </w:rPr>
            </w:pPr>
          </w:p>
        </w:tc>
        <w:tc>
          <w:tcPr>
            <w:tcW w:w="2168" w:type="dxa"/>
            <w:shd w:val="clear" w:color="auto" w:fill="1F4E79"/>
          </w:tcPr>
          <w:p w14:paraId="772D7A5E" w14:textId="77777777" w:rsidR="004D5544" w:rsidRDefault="00DD41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Autumn A</w:t>
            </w:r>
          </w:p>
        </w:tc>
        <w:tc>
          <w:tcPr>
            <w:tcW w:w="2180" w:type="dxa"/>
            <w:shd w:val="clear" w:color="auto" w:fill="1F4E79"/>
          </w:tcPr>
          <w:p w14:paraId="26BC6CA0" w14:textId="77777777" w:rsidR="004D5544" w:rsidRDefault="00DD41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Autumn B</w:t>
            </w:r>
          </w:p>
        </w:tc>
        <w:tc>
          <w:tcPr>
            <w:tcW w:w="1940" w:type="dxa"/>
            <w:shd w:val="clear" w:color="auto" w:fill="1F4E79"/>
          </w:tcPr>
          <w:p w14:paraId="259FEEFF" w14:textId="77777777" w:rsidR="004D5544" w:rsidRDefault="00DD41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Spring A</w:t>
            </w:r>
          </w:p>
        </w:tc>
        <w:tc>
          <w:tcPr>
            <w:tcW w:w="2228" w:type="dxa"/>
            <w:gridSpan w:val="2"/>
            <w:shd w:val="clear" w:color="auto" w:fill="1F4E79"/>
          </w:tcPr>
          <w:p w14:paraId="03A0814F" w14:textId="77777777" w:rsidR="004D5544" w:rsidRDefault="00DD41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Spring B</w:t>
            </w:r>
          </w:p>
        </w:tc>
        <w:tc>
          <w:tcPr>
            <w:tcW w:w="2105" w:type="dxa"/>
            <w:shd w:val="clear" w:color="auto" w:fill="1F4E79"/>
          </w:tcPr>
          <w:p w14:paraId="3F8D70EA" w14:textId="77777777" w:rsidR="004D5544" w:rsidRDefault="00DD41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Summer A</w:t>
            </w:r>
          </w:p>
        </w:tc>
        <w:tc>
          <w:tcPr>
            <w:tcW w:w="2099" w:type="dxa"/>
            <w:shd w:val="clear" w:color="auto" w:fill="1F4E79"/>
          </w:tcPr>
          <w:p w14:paraId="3031AA35" w14:textId="77777777" w:rsidR="004D5544" w:rsidRDefault="00DD41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Summer B</w:t>
            </w:r>
          </w:p>
        </w:tc>
      </w:tr>
      <w:tr w:rsidR="00801B17" w14:paraId="00725545" w14:textId="77777777" w:rsidTr="00D61E07">
        <w:trPr>
          <w:trHeight w:val="315"/>
        </w:trPr>
        <w:tc>
          <w:tcPr>
            <w:tcW w:w="2636" w:type="dxa"/>
            <w:shd w:val="clear" w:color="auto" w:fill="1F4E79" w:themeFill="accent1" w:themeFillShade="80"/>
          </w:tcPr>
          <w:p w14:paraId="5C933F3E" w14:textId="219A0D28" w:rsidR="00DD4193" w:rsidRPr="00A31DA0" w:rsidRDefault="00801B17" w:rsidP="00801B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</w:pPr>
            <w:r w:rsidRPr="00A31DA0"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  <w:t>Reception</w:t>
            </w:r>
          </w:p>
          <w:p w14:paraId="17EE13A7" w14:textId="77777777" w:rsidR="00DD4193" w:rsidRPr="00A31DA0" w:rsidRDefault="00DD4193" w:rsidP="00DD4193">
            <w:pPr>
              <w:rPr>
                <w:color w:val="FFFFFF" w:themeColor="background1"/>
                <w:sz w:val="16"/>
                <w:szCs w:val="16"/>
              </w:rPr>
            </w:pPr>
            <w:r w:rsidRPr="00A31DA0">
              <w:rPr>
                <w:b/>
                <w:color w:val="FFFFFF" w:themeColor="background1"/>
                <w:sz w:val="16"/>
                <w:szCs w:val="16"/>
              </w:rPr>
              <w:t xml:space="preserve">Skills: </w:t>
            </w:r>
            <w:r w:rsidRPr="00A31DA0">
              <w:rPr>
                <w:color w:val="FFFFFF" w:themeColor="background1"/>
                <w:sz w:val="16"/>
                <w:szCs w:val="16"/>
              </w:rPr>
              <w:t xml:space="preserve">Painting, Drawing, 3D form, Collage </w:t>
            </w:r>
          </w:p>
          <w:p w14:paraId="2374B740" w14:textId="77777777" w:rsidR="00DD4193" w:rsidRPr="00A31DA0" w:rsidRDefault="00DD4193" w:rsidP="00801B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FFFFFF" w:themeColor="background1"/>
                <w:sz w:val="24"/>
                <w:szCs w:val="24"/>
              </w:rPr>
            </w:pPr>
          </w:p>
          <w:p w14:paraId="4FA6D3F6" w14:textId="77777777" w:rsidR="00DD4193" w:rsidRPr="00A31DA0" w:rsidRDefault="00DD4193" w:rsidP="00DD4193">
            <w:pPr>
              <w:rPr>
                <w:color w:val="FFFFFF" w:themeColor="background1"/>
                <w:sz w:val="16"/>
                <w:szCs w:val="16"/>
              </w:rPr>
            </w:pPr>
            <w:r w:rsidRPr="00A31DA0">
              <w:rPr>
                <w:b/>
                <w:color w:val="FFFFFF" w:themeColor="background1"/>
                <w:sz w:val="16"/>
                <w:szCs w:val="16"/>
              </w:rPr>
              <w:t xml:space="preserve">Painting </w:t>
            </w:r>
          </w:p>
          <w:p w14:paraId="4E1E69AB" w14:textId="77777777" w:rsidR="00DD4193" w:rsidRPr="00A31DA0" w:rsidRDefault="00DD4193" w:rsidP="00DD41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FFFF" w:themeColor="background1"/>
                <w:sz w:val="16"/>
                <w:szCs w:val="16"/>
              </w:rPr>
            </w:pPr>
            <w:r w:rsidRPr="00A31DA0">
              <w:rPr>
                <w:color w:val="FFFFFF" w:themeColor="background1"/>
                <w:sz w:val="16"/>
                <w:szCs w:val="16"/>
              </w:rPr>
              <w:t>Brush hold, brush choice, colour mixing, brushstrokes, colour matching,</w:t>
            </w:r>
          </w:p>
          <w:p w14:paraId="7FC8B523" w14:textId="77777777" w:rsidR="00DD4193" w:rsidRPr="00A31DA0" w:rsidRDefault="00DD4193" w:rsidP="00DD41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FFFF" w:themeColor="background1"/>
                <w:sz w:val="16"/>
                <w:szCs w:val="16"/>
              </w:rPr>
            </w:pPr>
          </w:p>
          <w:p w14:paraId="51D9EEC2" w14:textId="77777777" w:rsidR="00DD4193" w:rsidRPr="00A31DA0" w:rsidRDefault="00DD4193" w:rsidP="00DD4193">
            <w:pPr>
              <w:rPr>
                <w:b/>
                <w:color w:val="FFFFFF" w:themeColor="background1"/>
                <w:sz w:val="16"/>
                <w:szCs w:val="16"/>
              </w:rPr>
            </w:pPr>
            <w:r w:rsidRPr="00A31DA0">
              <w:rPr>
                <w:b/>
                <w:color w:val="FFFFFF" w:themeColor="background1"/>
                <w:sz w:val="16"/>
                <w:szCs w:val="16"/>
              </w:rPr>
              <w:t>Drawing</w:t>
            </w:r>
          </w:p>
          <w:p w14:paraId="1B58E88A" w14:textId="2F4FC089" w:rsidR="00DD4193" w:rsidRPr="00A31DA0" w:rsidRDefault="00DD4193" w:rsidP="00DD41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FFFF" w:themeColor="background1"/>
                <w:sz w:val="16"/>
                <w:szCs w:val="16"/>
              </w:rPr>
            </w:pPr>
            <w:r w:rsidRPr="00A31DA0">
              <w:rPr>
                <w:color w:val="FFFFFF" w:themeColor="background1"/>
                <w:sz w:val="16"/>
                <w:szCs w:val="16"/>
              </w:rPr>
              <w:t>Using lines, observation, detail, mark making to show texture,</w:t>
            </w:r>
          </w:p>
        </w:tc>
        <w:tc>
          <w:tcPr>
            <w:tcW w:w="2168" w:type="dxa"/>
            <w:shd w:val="clear" w:color="auto" w:fill="C5E0B3" w:themeFill="accent6" w:themeFillTint="66"/>
          </w:tcPr>
          <w:p w14:paraId="7CA5F298" w14:textId="29D27870" w:rsidR="00801B17" w:rsidRPr="000E56ED" w:rsidRDefault="000E56ED" w:rsidP="000E56E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E56ED">
              <w:rPr>
                <w:rFonts w:asciiTheme="majorHAnsi" w:hAnsiTheme="majorHAnsi" w:cstheme="majorHAnsi"/>
                <w:sz w:val="16"/>
                <w:szCs w:val="16"/>
              </w:rPr>
              <w:t>Exploring colour. Painting with primary colours. Mixing secondary colours. A study of Miro. Painting: portraits</w:t>
            </w:r>
          </w:p>
        </w:tc>
        <w:tc>
          <w:tcPr>
            <w:tcW w:w="2180" w:type="dxa"/>
            <w:shd w:val="clear" w:color="auto" w:fill="C5E0B3" w:themeFill="accent6" w:themeFillTint="66"/>
          </w:tcPr>
          <w:p w14:paraId="55851DCF" w14:textId="489D1567" w:rsidR="00801B17" w:rsidRPr="000E56ED" w:rsidRDefault="000E56ED" w:rsidP="00801B1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E56ED">
              <w:rPr>
                <w:rFonts w:asciiTheme="majorHAnsi" w:hAnsiTheme="majorHAnsi" w:cstheme="majorHAnsi"/>
                <w:sz w:val="16"/>
                <w:szCs w:val="16"/>
              </w:rPr>
              <w:t>Colour and the seasons. Exploring which colours show us different seasons. A study of Pissarro’s season paintings. Cutting: snowflake design</w:t>
            </w:r>
          </w:p>
        </w:tc>
        <w:tc>
          <w:tcPr>
            <w:tcW w:w="1940" w:type="dxa"/>
            <w:shd w:val="clear" w:color="auto" w:fill="BDD6EE" w:themeFill="accent1" w:themeFillTint="66"/>
          </w:tcPr>
          <w:p w14:paraId="58C45627" w14:textId="1B372048" w:rsidR="00801B17" w:rsidRPr="000E56ED" w:rsidRDefault="000E56ED" w:rsidP="00801B1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E56ED">
              <w:rPr>
                <w:rFonts w:asciiTheme="majorHAnsi" w:hAnsiTheme="majorHAnsi" w:cstheme="majorHAnsi"/>
                <w:sz w:val="16"/>
                <w:szCs w:val="16"/>
              </w:rPr>
              <w:t>Exploring line. Taking a line for a walk. Creating drip paintings like Jackson Pollock. Creating pictures like Hundertwasser using spirals and curved lines. Puppets: Chinese New Year</w:t>
            </w:r>
          </w:p>
        </w:tc>
        <w:tc>
          <w:tcPr>
            <w:tcW w:w="2228" w:type="dxa"/>
            <w:gridSpan w:val="2"/>
            <w:shd w:val="clear" w:color="auto" w:fill="BDD6EE" w:themeFill="accent1" w:themeFillTint="66"/>
          </w:tcPr>
          <w:p w14:paraId="64651082" w14:textId="77777777" w:rsidR="00801B17" w:rsidRPr="000E56ED" w:rsidRDefault="000E56ED" w:rsidP="00801B1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E56ED">
              <w:rPr>
                <w:rFonts w:asciiTheme="majorHAnsi" w:hAnsiTheme="majorHAnsi" w:cstheme="majorHAnsi"/>
                <w:sz w:val="16"/>
                <w:szCs w:val="16"/>
              </w:rPr>
              <w:t>Exploring line. Taking a line for a walk. Creating drip paintings like Jackson Pollock. Creating pictures like Hundertwasser using spirals and curved lines.</w:t>
            </w:r>
          </w:p>
          <w:p w14:paraId="70A9A25F" w14:textId="2CDE3A08" w:rsidR="000E56ED" w:rsidRPr="000E56ED" w:rsidRDefault="000E56ED" w:rsidP="00801B1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05" w:type="dxa"/>
          </w:tcPr>
          <w:p w14:paraId="29CC522F" w14:textId="0B964CB0" w:rsidR="00801B17" w:rsidRPr="000E56ED" w:rsidRDefault="000E56ED" w:rsidP="00801B1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E56ED">
              <w:rPr>
                <w:rFonts w:asciiTheme="majorHAnsi" w:hAnsiTheme="majorHAnsi" w:cstheme="majorHAnsi"/>
                <w:sz w:val="16"/>
                <w:szCs w:val="16"/>
              </w:rPr>
              <w:t>Animals in art. A study of Rousseau’s “Tiger in a Tropical Storm”. Painting real fish with ink and wax resist.</w:t>
            </w:r>
          </w:p>
        </w:tc>
        <w:tc>
          <w:tcPr>
            <w:tcW w:w="2099" w:type="dxa"/>
          </w:tcPr>
          <w:p w14:paraId="362D8C87" w14:textId="77777777" w:rsidR="00D61E07" w:rsidRDefault="000E56ED" w:rsidP="00801B1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E56ED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0E56ED">
              <w:rPr>
                <w:rFonts w:asciiTheme="majorHAnsi" w:hAnsiTheme="majorHAnsi" w:cstheme="majorHAnsi"/>
                <w:sz w:val="16"/>
                <w:szCs w:val="16"/>
              </w:rPr>
              <w:t xml:space="preserve">People in art. Looking at Degas’ ballerinas. Practising drawing people. Creating clay sculptures of “Miro-like” people. </w:t>
            </w:r>
          </w:p>
          <w:p w14:paraId="7930AEF9" w14:textId="77777777" w:rsidR="00D61E07" w:rsidRDefault="00D61E07" w:rsidP="00801B1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931395C" w14:textId="0C74D589" w:rsidR="00801B17" w:rsidRPr="000E56ED" w:rsidRDefault="000E56ED" w:rsidP="00801B1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E56ED">
              <w:rPr>
                <w:rFonts w:asciiTheme="majorHAnsi" w:hAnsiTheme="majorHAnsi" w:cstheme="majorHAnsi"/>
                <w:sz w:val="16"/>
                <w:szCs w:val="16"/>
              </w:rPr>
              <w:t>Fashion: experimenting with fabric to design a suitable piece of sports wear</w:t>
            </w:r>
          </w:p>
        </w:tc>
      </w:tr>
      <w:tr w:rsidR="004D5544" w14:paraId="5BEE734C" w14:textId="77777777" w:rsidTr="00A31DA0">
        <w:trPr>
          <w:trHeight w:val="315"/>
        </w:trPr>
        <w:tc>
          <w:tcPr>
            <w:tcW w:w="2636" w:type="dxa"/>
            <w:shd w:val="clear" w:color="auto" w:fill="1F4E79" w:themeFill="accent1" w:themeFillShade="80"/>
          </w:tcPr>
          <w:p w14:paraId="3D3DD92F" w14:textId="70B80CB8" w:rsidR="004D5544" w:rsidRPr="00A31DA0" w:rsidRDefault="000E5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FFFF" w:themeColor="background1"/>
                <w:sz w:val="24"/>
                <w:szCs w:val="24"/>
              </w:rPr>
            </w:pPr>
            <w:r w:rsidRPr="00A31DA0">
              <w:rPr>
                <w:b/>
                <w:color w:val="FFFFFF" w:themeColor="background1"/>
                <w:sz w:val="24"/>
                <w:szCs w:val="24"/>
              </w:rPr>
              <w:t>Y1/2 Cycle A</w:t>
            </w:r>
          </w:p>
          <w:tbl>
            <w:tblPr>
              <w:tblStyle w:val="a0"/>
              <w:tblW w:w="242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20"/>
            </w:tblGrid>
            <w:tr w:rsidR="00A31DA0" w:rsidRPr="00A31DA0" w14:paraId="1E718862" w14:textId="77777777">
              <w:trPr>
                <w:trHeight w:val="2946"/>
              </w:trPr>
              <w:tc>
                <w:tcPr>
                  <w:tcW w:w="2420" w:type="dxa"/>
                </w:tcPr>
                <w:p w14:paraId="08C1C4DC" w14:textId="77777777" w:rsidR="004D5544" w:rsidRPr="00A31DA0" w:rsidRDefault="00DD4193">
                  <w:pPr>
                    <w:spacing w:after="0" w:line="240" w:lineRule="auto"/>
                    <w:rPr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 xml:space="preserve">Summary </w:t>
                  </w:r>
                </w:p>
                <w:p w14:paraId="0CA9D044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 xml:space="preserve">Concepts in Art: </w:t>
                  </w:r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 xml:space="preserve">Colour, Line, Style </w:t>
                  </w:r>
                </w:p>
                <w:p w14:paraId="69A777D9" w14:textId="77777777" w:rsidR="004D5544" w:rsidRPr="00A31DA0" w:rsidRDefault="004D5544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</w:p>
                <w:p w14:paraId="58ADB40B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 xml:space="preserve">Types of Art: </w:t>
                  </w:r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 xml:space="preserve">Paintings of Children, Narrative Art, Architecture, Sculpture, Pointillism, Cubism </w:t>
                  </w:r>
                </w:p>
                <w:p w14:paraId="1AE0FFA3" w14:textId="77777777" w:rsidR="004D5544" w:rsidRPr="00A31DA0" w:rsidRDefault="004D5544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</w:p>
                <w:p w14:paraId="44BBCA6F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 xml:space="preserve">Skills: </w:t>
                  </w:r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 xml:space="preserve">Painting, Drawing, 3D form, Collage </w:t>
                  </w:r>
                </w:p>
                <w:p w14:paraId="7351E355" w14:textId="77777777" w:rsidR="004D5544" w:rsidRPr="00A31DA0" w:rsidRDefault="004D5544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</w:p>
                <w:p w14:paraId="278B1A02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 xml:space="preserve">Process (analysing, exploring, observing, evaluation): </w:t>
                  </w:r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 xml:space="preserve">verbal, observational and imaginative drawing activities, written and verbal evaluation of own artwork, working with others to produce an artwork </w:t>
                  </w:r>
                </w:p>
              </w:tc>
            </w:tr>
          </w:tbl>
          <w:p w14:paraId="0489E049" w14:textId="77777777" w:rsidR="004D5544" w:rsidRPr="00A31DA0" w:rsidRDefault="004D55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FFFF" w:themeColor="background1"/>
                <w:sz w:val="16"/>
                <w:szCs w:val="16"/>
              </w:rPr>
            </w:pPr>
          </w:p>
          <w:tbl>
            <w:tblPr>
              <w:tblStyle w:val="a1"/>
              <w:tblW w:w="242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20"/>
            </w:tblGrid>
            <w:tr w:rsidR="00A31DA0" w:rsidRPr="00A31DA0" w14:paraId="39162F3B" w14:textId="77777777">
              <w:trPr>
                <w:trHeight w:val="2618"/>
              </w:trPr>
              <w:tc>
                <w:tcPr>
                  <w:tcW w:w="2420" w:type="dxa"/>
                </w:tcPr>
                <w:p w14:paraId="70B5D2A2" w14:textId="4E198711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lastRenderedPageBreak/>
                    <w:t>Skills progression</w:t>
                  </w:r>
                  <w:r w:rsidR="00A31DA0"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 xml:space="preserve">   </w:t>
                  </w: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 xml:space="preserve">Painting </w:t>
                  </w:r>
                </w:p>
                <w:p w14:paraId="0A5E7C61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 xml:space="preserve">Brush hold, brush choice, colour mixing, brushstrokes, colour matching, accuracy, watercolour </w:t>
                  </w:r>
                </w:p>
                <w:p w14:paraId="65D63B86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 xml:space="preserve">Drawing </w:t>
                  </w:r>
                </w:p>
                <w:p w14:paraId="66B67CE9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 xml:space="preserve">Using lines, using a ruler, observation, detail, pencil, charcoal, felt tips, oil </w:t>
                  </w:r>
                  <w:proofErr w:type="gramStart"/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>pastels</w:t>
                  </w:r>
                  <w:proofErr w:type="gramEnd"/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 xml:space="preserve"> </w:t>
                  </w:r>
                </w:p>
                <w:p w14:paraId="01E2F2CE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 xml:space="preserve">3d form </w:t>
                  </w:r>
                </w:p>
                <w:p w14:paraId="7A897B7C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 xml:space="preserve">Modelling with clay – sticking and carving, model making with mixed media, casting plaster, sculpting with wire and </w:t>
                  </w:r>
                  <w:proofErr w:type="gramStart"/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>Modroc</w:t>
                  </w:r>
                  <w:proofErr w:type="gramEnd"/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 xml:space="preserve"> </w:t>
                  </w:r>
                </w:p>
                <w:p w14:paraId="07533C2A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 xml:space="preserve">Collage </w:t>
                  </w:r>
                </w:p>
                <w:p w14:paraId="1F37C1E5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 xml:space="preserve">Collage with tissue paper - tearing </w:t>
                  </w:r>
                </w:p>
              </w:tc>
            </w:tr>
          </w:tbl>
          <w:p w14:paraId="231EB763" w14:textId="77777777" w:rsidR="004D5544" w:rsidRPr="00A31DA0" w:rsidRDefault="004D55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168" w:type="dxa"/>
            <w:shd w:val="clear" w:color="auto" w:fill="C5E0B3"/>
          </w:tcPr>
          <w:p w14:paraId="6C6E1958" w14:textId="77777777" w:rsidR="004D5544" w:rsidRDefault="00DD41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lastRenderedPageBreak/>
              <w:t>Colour</w:t>
            </w:r>
          </w:p>
          <w:p w14:paraId="56CF30A4" w14:textId="77777777" w:rsidR="004D5544" w:rsidRDefault="00DD41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Artists: Van Gogh, Bruegel, Vermeer, Hockney, Monet</w:t>
            </w:r>
          </w:p>
          <w:p w14:paraId="6589DE2A" w14:textId="77777777" w:rsidR="004D5544" w:rsidRDefault="00DD41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Concepts: Primary and secondary colours, warm and cool colours, tints and shades, rough and smooth brushstrokes</w:t>
            </w:r>
          </w:p>
          <w:p w14:paraId="751CE23F" w14:textId="77777777" w:rsidR="004D5544" w:rsidRDefault="00DD41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Skills: colour mixing, holding and using a brush, using different brushstrokes</w:t>
            </w:r>
          </w:p>
          <w:p w14:paraId="702087CA" w14:textId="77777777" w:rsidR="004D5544" w:rsidRDefault="00DD4193" w:rsidP="00F43AC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PAINTING</w:t>
            </w:r>
          </w:p>
          <w:p w14:paraId="2B0648CB" w14:textId="77777777" w:rsidR="004D5544" w:rsidRDefault="00DD4193" w:rsidP="00F43AC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MIXED MEDIA</w:t>
            </w:r>
          </w:p>
          <w:p w14:paraId="2B2369B1" w14:textId="77777777" w:rsidR="004D5544" w:rsidRDefault="004D55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089A6BE5" w14:textId="77777777" w:rsidR="004D5544" w:rsidRDefault="004D55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2180" w:type="dxa"/>
            <w:shd w:val="clear" w:color="auto" w:fill="auto"/>
          </w:tcPr>
          <w:p w14:paraId="44109246" w14:textId="7D203CB2" w:rsidR="00286994" w:rsidRPr="00286994" w:rsidRDefault="000E56ED" w:rsidP="00286994">
            <w:p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sz w:val="18"/>
                <w:szCs w:val="18"/>
              </w:rPr>
            </w:pPr>
            <w:r>
              <w:rPr>
                <w:rFonts w:ascii="Lato" w:eastAsia="Times New Roman" w:hAnsi="Lato" w:cs="Times New Roman"/>
                <w:color w:val="222222"/>
                <w:sz w:val="18"/>
                <w:szCs w:val="18"/>
              </w:rPr>
              <w:t xml:space="preserve"> </w:t>
            </w:r>
          </w:p>
          <w:p w14:paraId="4AC85E32" w14:textId="77777777" w:rsidR="002D0D77" w:rsidRPr="002D0D77" w:rsidRDefault="002D0D77" w:rsidP="002D0D77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Lato" w:eastAsia="Times New Roman" w:hAnsi="Lato" w:cs="Times New Roman"/>
                <w:color w:val="222222"/>
                <w:sz w:val="18"/>
                <w:szCs w:val="18"/>
              </w:rPr>
            </w:pPr>
          </w:p>
          <w:p w14:paraId="03D28B0B" w14:textId="77777777" w:rsidR="002D0D77" w:rsidRPr="004671EE" w:rsidRDefault="002D0D77" w:rsidP="00105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1940" w:type="dxa"/>
            <w:shd w:val="clear" w:color="auto" w:fill="auto"/>
          </w:tcPr>
          <w:tbl>
            <w:tblPr>
              <w:tblStyle w:val="a2"/>
              <w:tblW w:w="172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24"/>
            </w:tblGrid>
            <w:tr w:rsidR="004D5544" w:rsidRPr="004671EE" w14:paraId="7C61CCAE" w14:textId="77777777" w:rsidTr="00D61E07">
              <w:trPr>
                <w:trHeight w:val="2618"/>
              </w:trPr>
              <w:tc>
                <w:tcPr>
                  <w:tcW w:w="1724" w:type="dxa"/>
                  <w:shd w:val="clear" w:color="auto" w:fill="BDD6EE" w:themeFill="accent1" w:themeFillTint="66"/>
                </w:tcPr>
                <w:p w14:paraId="3F2CE788" w14:textId="77777777" w:rsidR="00105F12" w:rsidRPr="004671EE" w:rsidRDefault="00DD4193" w:rsidP="00D61E0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BDD6EE" w:themeFill="accent1" w:themeFillTint="66"/>
                    <w:rPr>
                      <w:color w:val="000000"/>
                      <w:sz w:val="16"/>
                      <w:szCs w:val="16"/>
                    </w:rPr>
                  </w:pPr>
                  <w:r w:rsidRPr="004671EE">
                    <w:rPr>
                      <w:b/>
                      <w:color w:val="000000"/>
                      <w:sz w:val="16"/>
                      <w:szCs w:val="16"/>
                    </w:rPr>
                    <w:t xml:space="preserve"> </w:t>
                  </w:r>
                  <w:r w:rsidR="00105F12" w:rsidRPr="004671EE">
                    <w:rPr>
                      <w:b/>
                      <w:color w:val="000000"/>
                      <w:sz w:val="16"/>
                      <w:szCs w:val="16"/>
                    </w:rPr>
                    <w:t xml:space="preserve">Line                         </w:t>
                  </w:r>
                  <w:r w:rsidR="00105F12" w:rsidRPr="004671EE">
                    <w:rPr>
                      <w:color w:val="000000"/>
                      <w:sz w:val="16"/>
                      <w:szCs w:val="16"/>
                    </w:rPr>
                    <w:t>Artists: Rembrandt, Miro, Klee</w:t>
                  </w:r>
                </w:p>
                <w:p w14:paraId="38BB31A3" w14:textId="77777777" w:rsidR="00105F12" w:rsidRPr="004671EE" w:rsidRDefault="00105F12" w:rsidP="00D61E0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BDD6EE" w:themeFill="accent1" w:themeFillTint="66"/>
                    <w:rPr>
                      <w:color w:val="000000"/>
                      <w:sz w:val="16"/>
                      <w:szCs w:val="16"/>
                    </w:rPr>
                  </w:pPr>
                  <w:r w:rsidRPr="004671EE">
                    <w:rPr>
                      <w:color w:val="000000"/>
                      <w:sz w:val="16"/>
                      <w:szCs w:val="16"/>
                    </w:rPr>
                    <w:t>Concepts: Lines as basic tools, describing different lines, different materials for making lines, lines can be used to represent different things</w:t>
                  </w:r>
                </w:p>
                <w:p w14:paraId="006BFCE8" w14:textId="77777777" w:rsidR="00105F12" w:rsidRPr="004671EE" w:rsidRDefault="00105F12" w:rsidP="00D61E0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BDD6EE" w:themeFill="accent1" w:themeFillTint="66"/>
                    <w:rPr>
                      <w:color w:val="000000"/>
                      <w:sz w:val="16"/>
                      <w:szCs w:val="16"/>
                    </w:rPr>
                  </w:pPr>
                  <w:r w:rsidRPr="004671EE">
                    <w:rPr>
                      <w:color w:val="000000"/>
                      <w:sz w:val="16"/>
                      <w:szCs w:val="16"/>
                    </w:rPr>
                    <w:t>Skills: drawing different lines with different materials, drawing lines with a ruler, painting and colouring neatly inside shapes, drawing from the imagination</w:t>
                  </w:r>
                </w:p>
                <w:p w14:paraId="49D1F6B8" w14:textId="77777777" w:rsidR="00105F12" w:rsidRPr="004671EE" w:rsidRDefault="00105F12" w:rsidP="00D61E0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BDD6EE" w:themeFill="accent1" w:themeFillTint="66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4671EE">
                    <w:rPr>
                      <w:b/>
                      <w:color w:val="000000"/>
                      <w:sz w:val="16"/>
                      <w:szCs w:val="16"/>
                    </w:rPr>
                    <w:t xml:space="preserve">DRAWING           MIXED MEDIA </w:t>
                  </w:r>
                </w:p>
                <w:p w14:paraId="16F2D1A8" w14:textId="77777777" w:rsidR="004D5544" w:rsidRPr="004671EE" w:rsidRDefault="004D5544" w:rsidP="00F43AC1">
                  <w:pPr>
                    <w:spacing w:after="0" w:line="240" w:lineRule="auto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56ED" w:rsidRPr="004671EE" w14:paraId="3CC20BB4" w14:textId="77777777" w:rsidTr="00D61E07">
              <w:trPr>
                <w:trHeight w:val="2618"/>
              </w:trPr>
              <w:tc>
                <w:tcPr>
                  <w:tcW w:w="1724" w:type="dxa"/>
                  <w:shd w:val="clear" w:color="auto" w:fill="BDD6EE" w:themeFill="accent1" w:themeFillTint="66"/>
                </w:tcPr>
                <w:p w14:paraId="31199050" w14:textId="77777777" w:rsidR="000E56ED" w:rsidRPr="004671EE" w:rsidRDefault="000E56ED" w:rsidP="00105F1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b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4EF62752" w14:textId="77777777" w:rsidR="004D5544" w:rsidRPr="004671EE" w:rsidRDefault="004D55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2228" w:type="dxa"/>
            <w:gridSpan w:val="2"/>
            <w:shd w:val="clear" w:color="auto" w:fill="auto"/>
          </w:tcPr>
          <w:p w14:paraId="238B20BF" w14:textId="36275B32" w:rsidR="002D0D77" w:rsidRPr="004671EE" w:rsidRDefault="002D0D77" w:rsidP="002D0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bookmarkStart w:id="0" w:name="_heading=h.gjdgxs" w:colFirst="0" w:colLast="0"/>
            <w:bookmarkEnd w:id="0"/>
          </w:p>
        </w:tc>
        <w:tc>
          <w:tcPr>
            <w:tcW w:w="2105" w:type="dxa"/>
            <w:shd w:val="clear" w:color="auto" w:fill="auto"/>
          </w:tcPr>
          <w:tbl>
            <w:tblPr>
              <w:tblStyle w:val="a4"/>
              <w:tblW w:w="188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89"/>
            </w:tblGrid>
            <w:tr w:rsidR="004D5544" w14:paraId="4CFFBD32" w14:textId="77777777">
              <w:trPr>
                <w:trHeight w:val="2398"/>
              </w:trPr>
              <w:tc>
                <w:tcPr>
                  <w:tcW w:w="1889" w:type="dxa"/>
                </w:tcPr>
                <w:p w14:paraId="2B73FA5B" w14:textId="77777777" w:rsidR="00105F12" w:rsidRDefault="00DD4193" w:rsidP="00105F12">
                  <w:pPr>
                    <w:spacing w:after="0" w:line="240" w:lineRule="auto"/>
                    <w:rPr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 xml:space="preserve"> </w:t>
                  </w:r>
                  <w:r w:rsidR="00105F12">
                    <w:rPr>
                      <w:b/>
                      <w:color w:val="000000"/>
                      <w:sz w:val="16"/>
                      <w:szCs w:val="16"/>
                    </w:rPr>
                    <w:t xml:space="preserve">Sculpture </w:t>
                  </w:r>
                </w:p>
                <w:p w14:paraId="1B584D07" w14:textId="77777777" w:rsidR="00105F12" w:rsidRDefault="00105F12" w:rsidP="00105F12">
                  <w:pPr>
                    <w:spacing w:after="0" w:line="240" w:lineRule="auto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Artists: Degas, Kim Lim, Myung </w:t>
                  </w:r>
                  <w:proofErr w:type="spellStart"/>
                  <w:r>
                    <w:rPr>
                      <w:color w:val="000000"/>
                      <w:sz w:val="16"/>
                      <w:szCs w:val="16"/>
                    </w:rPr>
                    <w:t>nam</w:t>
                  </w:r>
                  <w:proofErr w:type="spellEnd"/>
                  <w:r>
                    <w:rPr>
                      <w:color w:val="000000"/>
                      <w:sz w:val="16"/>
                      <w:szCs w:val="16"/>
                    </w:rPr>
                    <w:t xml:space="preserve"> am, Gormley, Hepworth, Moore, Giacometti, Kapoor </w:t>
                  </w:r>
                </w:p>
                <w:p w14:paraId="258FC276" w14:textId="77777777" w:rsidR="00105F12" w:rsidRDefault="00105F12" w:rsidP="00105F12">
                  <w:pPr>
                    <w:spacing w:after="0" w:line="240" w:lineRule="auto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Concepts: Defining sculpture, materials, carving/building-up sketches/maquettes, casting, colour in sculpture, different styles, scale </w:t>
                  </w:r>
                </w:p>
                <w:p w14:paraId="1723F632" w14:textId="77777777" w:rsidR="00105F12" w:rsidRDefault="00105F12" w:rsidP="00105F12">
                  <w:pPr>
                    <w:spacing w:after="0" w:line="240" w:lineRule="auto"/>
                    <w:rPr>
                      <w:color w:val="000000"/>
                      <w:sz w:val="16"/>
                      <w:szCs w:val="16"/>
                    </w:rPr>
                  </w:pPr>
                </w:p>
                <w:p w14:paraId="59A8A106" w14:textId="77777777" w:rsidR="00105F12" w:rsidRDefault="00105F12" w:rsidP="00105F12">
                  <w:pPr>
                    <w:spacing w:after="0" w:line="240" w:lineRule="auto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Skills: Drawing people from life, using charcoal, modelling with clay, casting in plaster, painting plaster and painting detail, sculpting with wire and Modroc </w:t>
                  </w:r>
                </w:p>
                <w:p w14:paraId="35363A3F" w14:textId="77777777" w:rsidR="00105F12" w:rsidRDefault="00105F12" w:rsidP="00105F12">
                  <w:pPr>
                    <w:spacing w:after="0" w:line="240" w:lineRule="auto"/>
                    <w:rPr>
                      <w:color w:val="000000"/>
                      <w:sz w:val="16"/>
                      <w:szCs w:val="16"/>
                    </w:rPr>
                  </w:pPr>
                </w:p>
                <w:p w14:paraId="7C655F45" w14:textId="77777777" w:rsidR="00105F12" w:rsidRDefault="00105F12" w:rsidP="00105F12">
                  <w:pPr>
                    <w:spacing w:after="0" w:line="240" w:lineRule="auto"/>
                    <w:rPr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 xml:space="preserve">DRAWING </w:t>
                  </w:r>
                </w:p>
                <w:p w14:paraId="5804D8D8" w14:textId="77777777" w:rsidR="004D5544" w:rsidRDefault="00105F12" w:rsidP="00105F12">
                  <w:pPr>
                    <w:spacing w:after="0" w:line="240" w:lineRule="auto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3D FORM</w:t>
                  </w:r>
                </w:p>
              </w:tc>
            </w:tr>
          </w:tbl>
          <w:p w14:paraId="0A0A0221" w14:textId="77777777" w:rsidR="004D5544" w:rsidRDefault="004D55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2099" w:type="dxa"/>
            <w:shd w:val="clear" w:color="auto" w:fill="auto"/>
          </w:tcPr>
          <w:tbl>
            <w:tblPr>
              <w:tblStyle w:val="a5"/>
              <w:tblW w:w="188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83"/>
            </w:tblGrid>
            <w:tr w:rsidR="004D5544" w:rsidRPr="002D0D77" w14:paraId="25AEF621" w14:textId="77777777" w:rsidTr="004671EE">
              <w:trPr>
                <w:trHeight w:val="3012"/>
              </w:trPr>
              <w:tc>
                <w:tcPr>
                  <w:tcW w:w="1883" w:type="dxa"/>
                </w:tcPr>
                <w:p w14:paraId="6303D929" w14:textId="6782EA2D" w:rsidR="002D0D77" w:rsidRPr="002D0D77" w:rsidRDefault="000E56ED" w:rsidP="002D0D77">
                  <w:pPr>
                    <w:spacing w:after="0" w:line="240" w:lineRule="auto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</w:tr>
          </w:tbl>
          <w:p w14:paraId="4425099C" w14:textId="77777777" w:rsidR="004D5544" w:rsidRPr="002D0D77" w:rsidRDefault="004D55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</w:tr>
      <w:tr w:rsidR="004D5544" w14:paraId="22DCA03E" w14:textId="77777777" w:rsidTr="00D61E07">
        <w:trPr>
          <w:trHeight w:val="1415"/>
        </w:trPr>
        <w:tc>
          <w:tcPr>
            <w:tcW w:w="2636" w:type="dxa"/>
            <w:shd w:val="clear" w:color="auto" w:fill="1F4E79" w:themeFill="accent1" w:themeFillShade="80"/>
          </w:tcPr>
          <w:p w14:paraId="65CA0B57" w14:textId="6CF6E886" w:rsidR="004D5544" w:rsidRPr="00A31DA0" w:rsidRDefault="000E5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FFFF" w:themeColor="background1"/>
                <w:sz w:val="24"/>
                <w:szCs w:val="24"/>
              </w:rPr>
            </w:pPr>
            <w:r w:rsidRPr="00A31DA0">
              <w:rPr>
                <w:b/>
                <w:color w:val="FFFFFF" w:themeColor="background1"/>
                <w:sz w:val="24"/>
                <w:szCs w:val="24"/>
              </w:rPr>
              <w:t>Y1/2 Cycle B</w:t>
            </w:r>
          </w:p>
          <w:tbl>
            <w:tblPr>
              <w:tblStyle w:val="a6"/>
              <w:tblW w:w="242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20"/>
            </w:tblGrid>
            <w:tr w:rsidR="00A31DA0" w:rsidRPr="00A31DA0" w14:paraId="43201BF9" w14:textId="77777777" w:rsidTr="00A31DA0">
              <w:trPr>
                <w:trHeight w:val="1411"/>
              </w:trPr>
              <w:tc>
                <w:tcPr>
                  <w:tcW w:w="2420" w:type="dxa"/>
                </w:tcPr>
                <w:p w14:paraId="1321F58E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 xml:space="preserve">Summary </w:t>
                  </w:r>
                </w:p>
                <w:p w14:paraId="18D6001C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 xml:space="preserve">Concepts in Art: </w:t>
                  </w:r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 xml:space="preserve">Colour, Shape, Texture, Pattern, Symmetry </w:t>
                  </w:r>
                </w:p>
                <w:p w14:paraId="64CEFC80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 xml:space="preserve">Types of Art: </w:t>
                  </w:r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 xml:space="preserve">Portraits, Landscapes, Anglo-Saxon Art, Murals, Tapestries </w:t>
                  </w:r>
                </w:p>
                <w:p w14:paraId="73B99B88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 xml:space="preserve">Skills: </w:t>
                  </w:r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 xml:space="preserve">Painting, Drawing, 3D form, Collage, Textiles, Printing, Mixed media </w:t>
                  </w:r>
                </w:p>
                <w:p w14:paraId="329092DD" w14:textId="77777777" w:rsidR="004D5544" w:rsidRPr="00A31DA0" w:rsidRDefault="004D5544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</w:p>
                <w:p w14:paraId="6F5EF5D5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 xml:space="preserve">Process (analysing, exploring, observing, evaluation): verbal, observational, analytical and imaginative drawing activities, written and verbal evaluation of own artwork, working with others to produce an </w:t>
                  </w:r>
                  <w:proofErr w:type="gramStart"/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>artwork</w:t>
                  </w:r>
                  <w:proofErr w:type="gramEnd"/>
                </w:p>
                <w:p w14:paraId="2909EC82" w14:textId="77777777" w:rsidR="004D5544" w:rsidRPr="00A31DA0" w:rsidRDefault="004D5544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</w:p>
                <w:p w14:paraId="7CC30214" w14:textId="77777777" w:rsidR="004D5544" w:rsidRPr="00A31DA0" w:rsidRDefault="00DD4193">
                  <w:pPr>
                    <w:spacing w:after="0" w:line="240" w:lineRule="auto"/>
                    <w:rPr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>Skill progression</w:t>
                  </w:r>
                </w:p>
                <w:p w14:paraId="6033A4B6" w14:textId="77777777" w:rsidR="004D5544" w:rsidRPr="00A31DA0" w:rsidRDefault="00DD4193">
                  <w:pPr>
                    <w:spacing w:after="0" w:line="240" w:lineRule="auto"/>
                    <w:rPr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>Painting</w:t>
                  </w:r>
                </w:p>
                <w:p w14:paraId="3842C63D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 xml:space="preserve">Brush hold, brush choice, colour mixing, brushstrokes, using a sponge, accuracy, </w:t>
                  </w:r>
                  <w:proofErr w:type="gramStart"/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>watercolour</w:t>
                  </w:r>
                  <w:proofErr w:type="gramEnd"/>
                </w:p>
                <w:p w14:paraId="74BBF01E" w14:textId="77777777" w:rsidR="004D5544" w:rsidRPr="00A31DA0" w:rsidRDefault="00DD4193">
                  <w:pPr>
                    <w:spacing w:after="0" w:line="240" w:lineRule="auto"/>
                    <w:rPr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>Drawing</w:t>
                  </w:r>
                </w:p>
                <w:p w14:paraId="68F7A68F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 xml:space="preserve">Using lines, observation, detail, mark making to show texture, pencil, chalk, charcoal, oil </w:t>
                  </w:r>
                  <w:proofErr w:type="gramStart"/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>pastels</w:t>
                  </w:r>
                  <w:proofErr w:type="gramEnd"/>
                </w:p>
                <w:p w14:paraId="7FBD98EF" w14:textId="77777777" w:rsidR="004D5544" w:rsidRPr="00A31DA0" w:rsidRDefault="00DD4193">
                  <w:pPr>
                    <w:spacing w:after="0" w:line="240" w:lineRule="auto"/>
                    <w:rPr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>3d form</w:t>
                  </w:r>
                </w:p>
                <w:p w14:paraId="27A0F2A0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 xml:space="preserve">Modelling with clay – sticking and carving, sculpting with wire and paper, sculpting with natural </w:t>
                  </w:r>
                  <w:proofErr w:type="gramStart"/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>objects</w:t>
                  </w:r>
                  <w:proofErr w:type="gramEnd"/>
                </w:p>
                <w:p w14:paraId="6488A9E2" w14:textId="77777777" w:rsidR="004D5544" w:rsidRPr="00A31DA0" w:rsidRDefault="00DD4193">
                  <w:pPr>
                    <w:spacing w:after="0" w:line="240" w:lineRule="auto"/>
                    <w:rPr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>Collage</w:t>
                  </w:r>
                </w:p>
                <w:p w14:paraId="69EA210F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lastRenderedPageBreak/>
                    <w:t xml:space="preserve">Collage with paper - cutting organic shapes, collage with textiles – colour </w:t>
                  </w:r>
                  <w:proofErr w:type="gramStart"/>
                  <w:r w:rsidRPr="00A31DA0">
                    <w:rPr>
                      <w:color w:val="FFFFFF" w:themeColor="background1"/>
                      <w:sz w:val="16"/>
                      <w:szCs w:val="16"/>
                    </w:rPr>
                    <w:t>matching</w:t>
                  </w:r>
                  <w:proofErr w:type="gramEnd"/>
                </w:p>
                <w:p w14:paraId="5603341C" w14:textId="77777777" w:rsidR="004D5544" w:rsidRPr="00A31DA0" w:rsidRDefault="00DD4193">
                  <w:pPr>
                    <w:spacing w:after="0" w:line="240" w:lineRule="auto"/>
                    <w:rPr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>Textiles</w:t>
                  </w:r>
                </w:p>
                <w:p w14:paraId="53F2F315" w14:textId="77777777" w:rsidR="004D5544" w:rsidRPr="00A31DA0" w:rsidRDefault="00DD4193">
                  <w:pPr>
                    <w:spacing w:after="0" w:line="240" w:lineRule="auto"/>
                    <w:rPr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>Weaving</w:t>
                  </w:r>
                </w:p>
                <w:p w14:paraId="2A644F76" w14:textId="77777777" w:rsidR="004D5544" w:rsidRPr="00A31DA0" w:rsidRDefault="00DD4193">
                  <w:pPr>
                    <w:spacing w:after="0" w:line="240" w:lineRule="auto"/>
                    <w:rPr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>Printing</w:t>
                  </w:r>
                </w:p>
                <w:p w14:paraId="65492BBF" w14:textId="77777777" w:rsidR="004D5544" w:rsidRPr="00A31DA0" w:rsidRDefault="00DD4193">
                  <w:pPr>
                    <w:spacing w:after="0" w:line="240" w:lineRule="auto"/>
                    <w:rPr>
                      <w:color w:val="FFFFFF" w:themeColor="background1"/>
                      <w:sz w:val="16"/>
                      <w:szCs w:val="16"/>
                    </w:rPr>
                  </w:pPr>
                  <w:r w:rsidRPr="00A31DA0">
                    <w:rPr>
                      <w:b/>
                      <w:color w:val="FFFFFF" w:themeColor="background1"/>
                      <w:sz w:val="16"/>
                      <w:szCs w:val="16"/>
                    </w:rPr>
                    <w:t>Mono-printing</w:t>
                  </w:r>
                </w:p>
              </w:tc>
            </w:tr>
          </w:tbl>
          <w:p w14:paraId="41DDF447" w14:textId="77777777" w:rsidR="004D5544" w:rsidRPr="00A31DA0" w:rsidRDefault="004D55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168" w:type="dxa"/>
            <w:shd w:val="clear" w:color="auto" w:fill="C5E0B3" w:themeFill="accent6" w:themeFillTint="66"/>
          </w:tcPr>
          <w:p w14:paraId="738EEA21" w14:textId="77777777" w:rsidR="000E56ED" w:rsidRDefault="00DD4193" w:rsidP="000E5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lastRenderedPageBreak/>
              <w:t xml:space="preserve"> </w:t>
            </w:r>
            <w:r w:rsidR="000E56ED">
              <w:rPr>
                <w:b/>
                <w:color w:val="000000"/>
                <w:sz w:val="18"/>
                <w:szCs w:val="18"/>
              </w:rPr>
              <w:t xml:space="preserve">Colour and Shape </w:t>
            </w:r>
          </w:p>
          <w:p w14:paraId="4CB8E654" w14:textId="77777777" w:rsidR="000E56ED" w:rsidRDefault="000E56ED" w:rsidP="000E5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  <w:p w14:paraId="6C69058C" w14:textId="77777777" w:rsidR="000E56ED" w:rsidRDefault="000E56ED" w:rsidP="000E5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Artists: Kandinsky, Delaunay, Monet, Klee, Picasso, Calder </w:t>
            </w:r>
          </w:p>
          <w:p w14:paraId="1406AE51" w14:textId="77777777" w:rsidR="000E56ED" w:rsidRDefault="000E56ED" w:rsidP="000E5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  <w:p w14:paraId="5F5A26FA" w14:textId="77777777" w:rsidR="000E56ED" w:rsidRDefault="000E56ED" w:rsidP="000E5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Concepts: primary colours, secondary colours, warm and cool colours, tints and shades, geometric shapes, organic shapes </w:t>
            </w:r>
          </w:p>
          <w:p w14:paraId="20961E96" w14:textId="77777777" w:rsidR="000E56ED" w:rsidRDefault="000E56ED" w:rsidP="000E5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Skills: colour mixing, drawing geometric shapes, using natural objects to draw organic shapes, creating sculptures with paper and wire, working as a team </w:t>
            </w:r>
          </w:p>
          <w:p w14:paraId="3A202B32" w14:textId="77777777" w:rsidR="000E56ED" w:rsidRDefault="000E56ED" w:rsidP="000E5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  <w:p w14:paraId="7F25FAAC" w14:textId="77777777" w:rsidR="000E56ED" w:rsidRDefault="000E56ED" w:rsidP="000E5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3D FORM </w:t>
            </w:r>
          </w:p>
          <w:p w14:paraId="6F0E8CB2" w14:textId="77777777" w:rsidR="000E56ED" w:rsidRDefault="000E56ED" w:rsidP="000E5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PAINTING </w:t>
            </w:r>
          </w:p>
          <w:p w14:paraId="7F9499BE" w14:textId="1C387E61" w:rsidR="004D5544" w:rsidRDefault="000E56ED" w:rsidP="000E5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8"/>
                <w:szCs w:val="18"/>
              </w:rPr>
              <w:t>DRAWING</w:t>
            </w:r>
          </w:p>
        </w:tc>
        <w:tc>
          <w:tcPr>
            <w:tcW w:w="2180" w:type="dxa"/>
            <w:shd w:val="clear" w:color="auto" w:fill="auto"/>
          </w:tcPr>
          <w:p w14:paraId="10023C16" w14:textId="77777777" w:rsidR="00286994" w:rsidRDefault="00286994" w:rsidP="000E56ED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40" w:type="dxa"/>
            <w:shd w:val="clear" w:color="auto" w:fill="auto"/>
          </w:tcPr>
          <w:p w14:paraId="40C7C387" w14:textId="77777777" w:rsidR="00105F12" w:rsidRDefault="00DD4193" w:rsidP="00D61E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C5E0B3" w:themeFill="accent6" w:themeFillTint="66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 w:rsidR="00105F12">
              <w:rPr>
                <w:b/>
                <w:color w:val="000000"/>
                <w:sz w:val="18"/>
                <w:szCs w:val="18"/>
              </w:rPr>
              <w:t xml:space="preserve">Colour, Shape and Texture </w:t>
            </w:r>
          </w:p>
          <w:p w14:paraId="4AA4D9F9" w14:textId="77777777" w:rsidR="00105F12" w:rsidRDefault="00105F12" w:rsidP="00D61E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C5E0B3" w:themeFill="accent6" w:themeFillTint="66"/>
              <w:rPr>
                <w:color w:val="000000"/>
                <w:sz w:val="18"/>
                <w:szCs w:val="18"/>
              </w:rPr>
            </w:pPr>
          </w:p>
          <w:p w14:paraId="314B0DAF" w14:textId="77777777" w:rsidR="00105F12" w:rsidRDefault="00105F12" w:rsidP="00D61E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C5E0B3" w:themeFill="accent6" w:themeFillTint="66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Artists: Matisse, Durer, Jan van Eyck </w:t>
            </w:r>
          </w:p>
          <w:p w14:paraId="2758BF74" w14:textId="77777777" w:rsidR="00105F12" w:rsidRDefault="00105F12" w:rsidP="00D61E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C5E0B3" w:themeFill="accent6" w:themeFillTint="66"/>
              <w:rPr>
                <w:color w:val="000000"/>
                <w:sz w:val="18"/>
                <w:szCs w:val="18"/>
              </w:rPr>
            </w:pPr>
          </w:p>
          <w:p w14:paraId="12B5868E" w14:textId="77777777" w:rsidR="00105F12" w:rsidRDefault="00105F12" w:rsidP="00D61E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C5E0B3" w:themeFill="accent6" w:themeFillTint="66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Concepts: cut-outs, complementary colours, organic shapes, composition, visual texture </w:t>
            </w:r>
          </w:p>
          <w:p w14:paraId="58F7BF04" w14:textId="77777777" w:rsidR="00105F12" w:rsidRDefault="00105F12" w:rsidP="00D61E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C5E0B3" w:themeFill="accent6" w:themeFillTint="66"/>
              <w:rPr>
                <w:color w:val="000000"/>
                <w:sz w:val="18"/>
                <w:szCs w:val="18"/>
              </w:rPr>
            </w:pPr>
          </w:p>
          <w:p w14:paraId="3367D698" w14:textId="77777777" w:rsidR="00105F12" w:rsidRDefault="00105F12" w:rsidP="00D61E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C5E0B3" w:themeFill="accent6" w:themeFillTint="66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Skills: colour mixing, selecting complementary colours, cutting organic shapes, creating texture with mark-making and colour, drawing with chalk and charcoal, graphite and oil pastels </w:t>
            </w:r>
          </w:p>
          <w:p w14:paraId="31A04C67" w14:textId="77777777" w:rsidR="00105F12" w:rsidRDefault="00105F12" w:rsidP="00D61E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C5E0B3" w:themeFill="accent6" w:themeFillTint="66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COLLAGE </w:t>
            </w:r>
          </w:p>
          <w:p w14:paraId="6D9FD452" w14:textId="77777777" w:rsidR="004D5544" w:rsidRDefault="00105F12" w:rsidP="00D61E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C5E0B3" w:themeFill="accent6" w:themeFillTint="66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8"/>
                <w:szCs w:val="18"/>
              </w:rPr>
              <w:t>DRAWING</w:t>
            </w:r>
          </w:p>
        </w:tc>
        <w:tc>
          <w:tcPr>
            <w:tcW w:w="2228" w:type="dxa"/>
            <w:gridSpan w:val="2"/>
            <w:shd w:val="clear" w:color="auto" w:fill="auto"/>
          </w:tcPr>
          <w:p w14:paraId="5452EA56" w14:textId="309333A4" w:rsidR="00794EDD" w:rsidRPr="00794EDD" w:rsidRDefault="00794EDD" w:rsidP="00794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2105" w:type="dxa"/>
            <w:shd w:val="clear" w:color="auto" w:fill="BDD6EE" w:themeFill="accent1" w:themeFillTint="66"/>
          </w:tcPr>
          <w:p w14:paraId="0BF4B5DE" w14:textId="77777777" w:rsidR="00105F12" w:rsidRDefault="00105F12" w:rsidP="00105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Portraits and Self-Portraits </w:t>
            </w:r>
          </w:p>
          <w:p w14:paraId="45F1CA35" w14:textId="77777777" w:rsidR="00105F12" w:rsidRDefault="00105F12" w:rsidP="00105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  <w:p w14:paraId="67E734CF" w14:textId="77777777" w:rsidR="00105F12" w:rsidRDefault="00105F12" w:rsidP="00105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Artists: Leonardo da Vinci, Holbein, Hogarth, Van Gogh, Rembrandt, Kahlo, Picasso, Gentileschi </w:t>
            </w:r>
          </w:p>
          <w:p w14:paraId="2BE1D612" w14:textId="77777777" w:rsidR="00105F12" w:rsidRDefault="00105F12" w:rsidP="00105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  <w:p w14:paraId="11DE4776" w14:textId="77777777" w:rsidR="00105F12" w:rsidRDefault="00105F12" w:rsidP="00105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Concepts: Portraits v self-portraits, representation in portraits, proportions of a face, cubism </w:t>
            </w:r>
          </w:p>
          <w:p w14:paraId="176821F5" w14:textId="77777777" w:rsidR="00105F12" w:rsidRDefault="00105F12" w:rsidP="00105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  <w:p w14:paraId="10EB6E4D" w14:textId="77777777" w:rsidR="00105F12" w:rsidRDefault="00105F12" w:rsidP="00105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Skills: Planning and drawing a face, drawing a profile, mixing skin tones, drawing with oil pastels </w:t>
            </w:r>
          </w:p>
          <w:p w14:paraId="32F33F97" w14:textId="77777777" w:rsidR="00105F12" w:rsidRDefault="00105F12" w:rsidP="00105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  <w:p w14:paraId="38DB3F80" w14:textId="77777777" w:rsidR="00105F12" w:rsidRDefault="00105F12" w:rsidP="00105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DRAWING </w:t>
            </w:r>
          </w:p>
          <w:p w14:paraId="4E1FDB74" w14:textId="77777777" w:rsidR="004D5544" w:rsidRDefault="00105F12" w:rsidP="00105F12">
            <w:pPr>
              <w:rPr>
                <w:i/>
                <w:sz w:val="16"/>
                <w:szCs w:val="16"/>
              </w:rPr>
            </w:pPr>
            <w:r>
              <w:rPr>
                <w:b/>
                <w:color w:val="000000"/>
                <w:sz w:val="18"/>
                <w:szCs w:val="18"/>
              </w:rPr>
              <w:t>PAINTING</w:t>
            </w:r>
          </w:p>
        </w:tc>
        <w:tc>
          <w:tcPr>
            <w:tcW w:w="2099" w:type="dxa"/>
            <w:shd w:val="clear" w:color="auto" w:fill="auto"/>
          </w:tcPr>
          <w:p w14:paraId="2DB7AD37" w14:textId="62D2C1E7" w:rsidR="001F1AB2" w:rsidRPr="001F1AB2" w:rsidRDefault="000E56ED" w:rsidP="001F1A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  <w:p w14:paraId="7A7CDAA3" w14:textId="4A68B17E" w:rsidR="001F1AB2" w:rsidRPr="001F1AB2" w:rsidRDefault="00D61E07" w:rsidP="001F1A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Add a sculpture session.</w:t>
            </w:r>
          </w:p>
        </w:tc>
      </w:tr>
      <w:tr w:rsidR="00A31DA0" w14:paraId="29C9FB4F" w14:textId="77777777" w:rsidTr="00A31DA0">
        <w:trPr>
          <w:trHeight w:val="255"/>
        </w:trPr>
        <w:tc>
          <w:tcPr>
            <w:tcW w:w="15356" w:type="dxa"/>
            <w:gridSpan w:val="8"/>
            <w:shd w:val="clear" w:color="auto" w:fill="1F4E79" w:themeFill="accent1" w:themeFillShade="80"/>
          </w:tcPr>
          <w:p w14:paraId="45E62944" w14:textId="77777777" w:rsidR="00A31DA0" w:rsidRPr="00A31DA0" w:rsidRDefault="00A31DA0" w:rsidP="001F1A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FFFF" w:themeColor="background1"/>
                <w:sz w:val="16"/>
                <w:szCs w:val="16"/>
              </w:rPr>
            </w:pPr>
          </w:p>
        </w:tc>
      </w:tr>
      <w:tr w:rsidR="00A31DA0" w14:paraId="43B4370D" w14:textId="77777777" w:rsidTr="00A31DA0">
        <w:trPr>
          <w:trHeight w:val="255"/>
        </w:trPr>
        <w:tc>
          <w:tcPr>
            <w:tcW w:w="2636" w:type="dxa"/>
            <w:shd w:val="clear" w:color="auto" w:fill="1F4E79" w:themeFill="accent1" w:themeFillShade="80"/>
          </w:tcPr>
          <w:p w14:paraId="6BA16B28" w14:textId="010EE77A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Colour</w:t>
            </w:r>
          </w:p>
          <w:p w14:paraId="33D2F5C8" w14:textId="77777777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</w:pPr>
          </w:p>
          <w:p w14:paraId="209D09C3" w14:textId="58BDB67E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 xml:space="preserve">What </w:t>
            </w:r>
            <w:proofErr w:type="gramStart"/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this builds</w:t>
            </w:r>
            <w:proofErr w:type="gramEnd"/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 xml:space="preserve"> on:</w:t>
            </w:r>
          </w:p>
          <w:p w14:paraId="2A98CFA6" w14:textId="77777777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 xml:space="preserve">In EYFS, children have explored colours and how they can be </w:t>
            </w:r>
            <w:proofErr w:type="gramStart"/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changed</w:t>
            </w:r>
            <w:proofErr w:type="gramEnd"/>
          </w:p>
          <w:p w14:paraId="4362DF5B" w14:textId="77777777" w:rsidR="00A31DA0" w:rsidRPr="00A31DA0" w:rsidRDefault="00A31DA0" w:rsidP="00A31DA0">
            <w:pPr>
              <w:rPr>
                <w:color w:val="FFFFFF" w:themeColor="background1"/>
              </w:rPr>
            </w:pPr>
          </w:p>
          <w:p w14:paraId="431F8DE9" w14:textId="77777777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Skills </w:t>
            </w:r>
          </w:p>
          <w:p w14:paraId="2573A11A" w14:textId="2C93F40B" w:rsidR="00A31DA0" w:rsidRP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FFFF" w:themeColor="background1"/>
                <w:sz w:val="24"/>
                <w:szCs w:val="24"/>
              </w:rPr>
            </w:pPr>
            <w:r w:rsidRPr="00A31DA0">
              <w:rPr>
                <w:b/>
                <w:bCs/>
                <w:color w:val="FFFFFF" w:themeColor="background1"/>
                <w:sz w:val="16"/>
                <w:szCs w:val="16"/>
              </w:rPr>
              <w:t>They have been developing the skills to use simple tools and techniques. They have made simple representations of people and objects, matching colour</w:t>
            </w:r>
          </w:p>
        </w:tc>
        <w:tc>
          <w:tcPr>
            <w:tcW w:w="2168" w:type="dxa"/>
            <w:shd w:val="clear" w:color="auto" w:fill="FFFFFF" w:themeFill="background1"/>
          </w:tcPr>
          <w:p w14:paraId="43062004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know that the primary colours are red, yellow and blue.</w:t>
            </w:r>
          </w:p>
          <w:p w14:paraId="5D070102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know why the primary colours are special.</w:t>
            </w:r>
          </w:p>
          <w:p w14:paraId="70BE9579" w14:textId="77777777" w:rsidR="00A31DA0" w:rsidRDefault="00A31DA0" w:rsidP="00A31DA0"/>
          <w:p w14:paraId="5A792470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use black paper to make squares and rectangles.</w:t>
            </w:r>
          </w:p>
          <w:p w14:paraId="7477C2A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paint using the primary colours.</w:t>
            </w:r>
          </w:p>
          <w:p w14:paraId="3173D5C4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use my brush smoothly and accurately.</w:t>
            </w:r>
          </w:p>
          <w:p w14:paraId="43DC8A28" w14:textId="77777777" w:rsidR="00A31DA0" w:rsidRDefault="00A31DA0" w:rsidP="00A31DA0"/>
          <w:p w14:paraId="5FF83A2F" w14:textId="7EAD0515" w:rsid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Artist: Mondrian </w:t>
            </w:r>
          </w:p>
        </w:tc>
        <w:tc>
          <w:tcPr>
            <w:tcW w:w="2180" w:type="dxa"/>
            <w:shd w:val="clear" w:color="auto" w:fill="auto"/>
          </w:tcPr>
          <w:p w14:paraId="4EA8EDB0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identify secondary</w:t>
            </w:r>
          </w:p>
          <w:p w14:paraId="41B36AE7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colours.</w:t>
            </w:r>
          </w:p>
          <w:p w14:paraId="1B190453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identify warm and</w:t>
            </w:r>
          </w:p>
          <w:p w14:paraId="29C7A6EA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cool colours.</w:t>
            </w:r>
          </w:p>
          <w:p w14:paraId="6B5B32C6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know that warm</w:t>
            </w:r>
          </w:p>
          <w:p w14:paraId="24B7D8F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and cool colours can</w:t>
            </w:r>
          </w:p>
          <w:p w14:paraId="3C0BE32F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create different moods.</w:t>
            </w:r>
          </w:p>
          <w:p w14:paraId="2F175F4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know that Van Gogh painted Sunflowers.</w:t>
            </w:r>
          </w:p>
          <w:p w14:paraId="2EAF4BDD" w14:textId="77777777" w:rsidR="00A31DA0" w:rsidRDefault="00A31DA0" w:rsidP="00A31DA0"/>
          <w:p w14:paraId="15FE16AF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mix a secondary</w:t>
            </w:r>
          </w:p>
          <w:p w14:paraId="4FB8F04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colour.</w:t>
            </w:r>
          </w:p>
          <w:p w14:paraId="04E75A58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use good mixing technique.</w:t>
            </w:r>
          </w:p>
          <w:p w14:paraId="3A81A76E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stick small pieces of paper onto my sunflower.</w:t>
            </w:r>
          </w:p>
          <w:p w14:paraId="1B00E90D" w14:textId="77777777" w:rsidR="00A31DA0" w:rsidRDefault="00A31DA0" w:rsidP="00A31DA0"/>
          <w:p w14:paraId="0CF95325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Artists: Van Gogh</w:t>
            </w:r>
          </w:p>
          <w:p w14:paraId="53F7677D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Bruegel</w:t>
            </w:r>
          </w:p>
          <w:p w14:paraId="50DD11D0" w14:textId="554A1753" w:rsidR="00A31DA0" w:rsidRDefault="00A31DA0" w:rsidP="00A31DA0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color w:val="000000"/>
                <w:sz w:val="16"/>
                <w:szCs w:val="16"/>
              </w:rPr>
            </w:pPr>
            <w:r>
              <w:br/>
            </w:r>
          </w:p>
        </w:tc>
        <w:tc>
          <w:tcPr>
            <w:tcW w:w="1940" w:type="dxa"/>
            <w:shd w:val="clear" w:color="auto" w:fill="auto"/>
          </w:tcPr>
          <w:p w14:paraId="166DC118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know that a tint can</w:t>
            </w:r>
          </w:p>
          <w:p w14:paraId="0B956574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be made by adding white to a colour and a shade can be made by adding black to a</w:t>
            </w:r>
          </w:p>
          <w:p w14:paraId="7D61BB4C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colour.</w:t>
            </w:r>
          </w:p>
          <w:p w14:paraId="295B609A" w14:textId="77777777" w:rsidR="00A31DA0" w:rsidRDefault="00A31DA0" w:rsidP="00A31DA0"/>
          <w:p w14:paraId="3195AF84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be able to explain how colours have been altered to create a tint and a shade.</w:t>
            </w:r>
          </w:p>
          <w:p w14:paraId="567B1DF0" w14:textId="77777777" w:rsidR="00A31DA0" w:rsidRDefault="00A31DA0" w:rsidP="00A31DA0"/>
          <w:p w14:paraId="4C3868DD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make a tint.</w:t>
            </w:r>
          </w:p>
          <w:p w14:paraId="2B1BB69C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make a shade.</w:t>
            </w:r>
          </w:p>
          <w:p w14:paraId="61394DB8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I can show </w:t>
            </w: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good</w:t>
            </w:r>
            <w:proofErr w:type="gramEnd"/>
          </w:p>
          <w:p w14:paraId="6E677DE2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colour mixing.</w:t>
            </w:r>
          </w:p>
          <w:p w14:paraId="1355327A" w14:textId="77777777" w:rsidR="00A31DA0" w:rsidRDefault="00A31DA0" w:rsidP="00A31DA0"/>
          <w:p w14:paraId="4C013240" w14:textId="467E3109" w:rsid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Artist: Vermeer</w:t>
            </w:r>
          </w:p>
        </w:tc>
        <w:tc>
          <w:tcPr>
            <w:tcW w:w="2228" w:type="dxa"/>
            <w:gridSpan w:val="2"/>
            <w:shd w:val="clear" w:color="auto" w:fill="auto"/>
          </w:tcPr>
          <w:p w14:paraId="722C0161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know that artists use shades and tints of blue to paint water.</w:t>
            </w:r>
          </w:p>
          <w:p w14:paraId="1D3DE1A6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know that David Hockney painted A Bigger Splash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.</w:t>
            </w:r>
          </w:p>
          <w:p w14:paraId="6A065712" w14:textId="77777777" w:rsidR="00A31DA0" w:rsidRDefault="00A31DA0" w:rsidP="00A31DA0"/>
          <w:p w14:paraId="10474F78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make tints and shades of blue.</w:t>
            </w:r>
          </w:p>
          <w:p w14:paraId="1AC060B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make marks to show a splash.</w:t>
            </w:r>
          </w:p>
          <w:p w14:paraId="614B6089" w14:textId="77777777" w:rsidR="00A31DA0" w:rsidRDefault="00A31DA0" w:rsidP="00A31DA0"/>
          <w:p w14:paraId="64F1AB59" w14:textId="23C364FA" w:rsidR="00A31DA0" w:rsidRPr="00794EDD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Artist: Hockney</w:t>
            </w:r>
          </w:p>
        </w:tc>
        <w:tc>
          <w:tcPr>
            <w:tcW w:w="2105" w:type="dxa"/>
            <w:shd w:val="clear" w:color="auto" w:fill="auto"/>
          </w:tcPr>
          <w:p w14:paraId="1A05924E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know that artists use shades and tints of blue to paint the sea and the sky.</w:t>
            </w:r>
          </w:p>
          <w:p w14:paraId="62CA78C0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know that Monet painted a variety of seascapes.</w:t>
            </w:r>
          </w:p>
          <w:p w14:paraId="0C87435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know that a brushstroke is a mark a painter makes with their brush.</w:t>
            </w:r>
          </w:p>
          <w:p w14:paraId="3C2FB93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0DE19E45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make tints and shades of blue.</w:t>
            </w:r>
          </w:p>
          <w:p w14:paraId="23817963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use smooth brushstrokes for the sky.</w:t>
            </w:r>
          </w:p>
          <w:p w14:paraId="391A86E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use short, choppy brushstrokes for the sea.</w:t>
            </w:r>
          </w:p>
          <w:p w14:paraId="49B6581C" w14:textId="77777777" w:rsidR="00A31DA0" w:rsidRDefault="00A31DA0" w:rsidP="00A31DA0"/>
          <w:p w14:paraId="735EFE3D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Artist: Monet </w:t>
            </w:r>
          </w:p>
          <w:p w14:paraId="264756F7" w14:textId="77777777" w:rsid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  <w:shd w:val="clear" w:color="auto" w:fill="auto"/>
          </w:tcPr>
          <w:p w14:paraId="2FA74946" w14:textId="77777777" w:rsidR="00A31DA0" w:rsidRPr="00A31DA0" w:rsidRDefault="00A31DA0" w:rsidP="00A31D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0000FF"/>
                <w:sz w:val="16"/>
                <w:szCs w:val="16"/>
              </w:rPr>
              <w:t>To know that Monet</w:t>
            </w:r>
          </w:p>
          <w:p w14:paraId="3FB2CC4F" w14:textId="77777777" w:rsidR="00A31DA0" w:rsidRPr="00A31DA0" w:rsidRDefault="00A31DA0" w:rsidP="00A31D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0000FF"/>
                <w:sz w:val="16"/>
                <w:szCs w:val="16"/>
              </w:rPr>
              <w:t>painted a variety of</w:t>
            </w:r>
          </w:p>
          <w:p w14:paraId="4954D049" w14:textId="77777777" w:rsidR="00A31DA0" w:rsidRPr="00A31DA0" w:rsidRDefault="00A31DA0" w:rsidP="00A31D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0000FF"/>
                <w:sz w:val="16"/>
                <w:szCs w:val="16"/>
              </w:rPr>
              <w:t>seascapes.</w:t>
            </w:r>
          </w:p>
          <w:p w14:paraId="55C75556" w14:textId="77777777" w:rsidR="00A31DA0" w:rsidRPr="00A31DA0" w:rsidRDefault="00A31DA0" w:rsidP="00A31D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0000FF"/>
                <w:sz w:val="16"/>
                <w:szCs w:val="16"/>
              </w:rPr>
              <w:t>To be able to use</w:t>
            </w:r>
          </w:p>
          <w:p w14:paraId="5B21B5C2" w14:textId="77777777" w:rsidR="00A31DA0" w:rsidRPr="00A31DA0" w:rsidRDefault="00A31DA0" w:rsidP="00A31D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0000FF"/>
                <w:sz w:val="16"/>
                <w:szCs w:val="16"/>
              </w:rPr>
              <w:t>descriptive vocabulary</w:t>
            </w:r>
          </w:p>
          <w:p w14:paraId="3746B46F" w14:textId="77777777" w:rsidR="00A31DA0" w:rsidRPr="00A31DA0" w:rsidRDefault="00A31DA0" w:rsidP="00A31D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0000FF"/>
                <w:sz w:val="16"/>
                <w:szCs w:val="16"/>
              </w:rPr>
              <w:t>when responding to</w:t>
            </w:r>
          </w:p>
          <w:p w14:paraId="2E84E1D0" w14:textId="77777777" w:rsidR="00A31DA0" w:rsidRPr="00A31DA0" w:rsidRDefault="00A31DA0" w:rsidP="00A31D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0000FF"/>
                <w:sz w:val="16"/>
                <w:szCs w:val="16"/>
              </w:rPr>
              <w:t>work of famous</w:t>
            </w:r>
          </w:p>
          <w:p w14:paraId="3AD7BA16" w14:textId="77777777" w:rsidR="00A31DA0" w:rsidRPr="00A31DA0" w:rsidRDefault="00A31DA0" w:rsidP="00A31D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0000FF"/>
                <w:sz w:val="16"/>
                <w:szCs w:val="16"/>
              </w:rPr>
              <w:t>artists.</w:t>
            </w:r>
          </w:p>
          <w:p w14:paraId="010AA973" w14:textId="77777777" w:rsidR="00A31DA0" w:rsidRPr="00A31DA0" w:rsidRDefault="00A31DA0" w:rsidP="00A31D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  <w:p w14:paraId="111350E2" w14:textId="77777777" w:rsidR="00A31DA0" w:rsidRPr="00A31DA0" w:rsidRDefault="00A31DA0" w:rsidP="00A31D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FF0000"/>
                <w:sz w:val="16"/>
                <w:szCs w:val="16"/>
              </w:rPr>
              <w:t>I can use different materials.</w:t>
            </w:r>
          </w:p>
          <w:p w14:paraId="2D12B91C" w14:textId="77777777" w:rsidR="00A31DA0" w:rsidRPr="00A31DA0" w:rsidRDefault="00A31DA0" w:rsidP="00A31D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FF0000"/>
                <w:sz w:val="16"/>
                <w:szCs w:val="16"/>
              </w:rPr>
              <w:t>I can show a rough sea or big wave.</w:t>
            </w:r>
          </w:p>
          <w:p w14:paraId="42541F55" w14:textId="77777777" w:rsidR="00A31DA0" w:rsidRPr="00A31DA0" w:rsidRDefault="00A31DA0" w:rsidP="00A31D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42CBE5" w14:textId="77777777" w:rsidR="00A31DA0" w:rsidRPr="00A31DA0" w:rsidRDefault="00A31DA0" w:rsidP="00A31D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000000"/>
                <w:sz w:val="16"/>
                <w:szCs w:val="16"/>
              </w:rPr>
              <w:t>Artist: Monet</w:t>
            </w:r>
          </w:p>
          <w:p w14:paraId="19E00F35" w14:textId="77777777" w:rsid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</w:tr>
      <w:tr w:rsidR="00A31DA0" w14:paraId="60C68473" w14:textId="77777777" w:rsidTr="00A31DA0">
        <w:trPr>
          <w:trHeight w:val="255"/>
        </w:trPr>
        <w:tc>
          <w:tcPr>
            <w:tcW w:w="2636" w:type="dxa"/>
            <w:shd w:val="clear" w:color="auto" w:fill="1F4E79" w:themeFill="accent1" w:themeFillShade="80"/>
          </w:tcPr>
          <w:p w14:paraId="6B6BF380" w14:textId="074772A9" w:rsidR="00A31DA0" w:rsidRP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FFFF" w:themeColor="background1"/>
                <w:sz w:val="24"/>
                <w:szCs w:val="24"/>
              </w:rPr>
            </w:pPr>
            <w:r w:rsidRPr="00A31DA0">
              <w:rPr>
                <w:b/>
                <w:color w:val="FFFFFF" w:themeColor="background1"/>
                <w:sz w:val="24"/>
                <w:szCs w:val="24"/>
              </w:rPr>
              <w:t>Line</w:t>
            </w:r>
          </w:p>
        </w:tc>
        <w:tc>
          <w:tcPr>
            <w:tcW w:w="2168" w:type="dxa"/>
            <w:shd w:val="clear" w:color="auto" w:fill="FFFFFF" w:themeFill="background1"/>
          </w:tcPr>
          <w:p w14:paraId="0B39E18D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identify and use</w:t>
            </w:r>
          </w:p>
          <w:p w14:paraId="468E958F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different kinds of lines.</w:t>
            </w:r>
          </w:p>
          <w:p w14:paraId="670C5B09" w14:textId="77777777" w:rsidR="00A31DA0" w:rsidRDefault="00A31DA0" w:rsidP="00A31DA0"/>
          <w:p w14:paraId="600D66BF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follow instructions to draw a penguin.</w:t>
            </w:r>
          </w:p>
          <w:p w14:paraId="7D2B9E9A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draw a park using different lines.</w:t>
            </w:r>
          </w:p>
          <w:p w14:paraId="0D706565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label my lines.</w:t>
            </w:r>
          </w:p>
          <w:p w14:paraId="2BEE9974" w14:textId="77777777" w:rsidR="00A31DA0" w:rsidRDefault="00A31DA0" w:rsidP="00A31DA0"/>
          <w:p w14:paraId="7B81AEBC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Link:Anthony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Browne’s Bear Hunt</w:t>
            </w:r>
          </w:p>
          <w:p w14:paraId="276971BC" w14:textId="391959F5" w:rsid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  <w:r>
              <w:br/>
            </w:r>
            <w:r>
              <w:br/>
            </w:r>
            <w:r>
              <w:br/>
            </w:r>
            <w:r>
              <w:br/>
            </w:r>
          </w:p>
        </w:tc>
        <w:tc>
          <w:tcPr>
            <w:tcW w:w="2180" w:type="dxa"/>
            <w:shd w:val="clear" w:color="auto" w:fill="auto"/>
          </w:tcPr>
          <w:p w14:paraId="1C9CE8FE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Artists use lines to</w:t>
            </w:r>
          </w:p>
          <w:p w14:paraId="4AA31BB5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show different things.</w:t>
            </w:r>
          </w:p>
          <w:p w14:paraId="6E6ADADF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Artists can use different materials to make lines.</w:t>
            </w:r>
          </w:p>
          <w:p w14:paraId="145BA157" w14:textId="77777777" w:rsidR="00A31DA0" w:rsidRDefault="00A31DA0" w:rsidP="00A31DA0"/>
          <w:p w14:paraId="1A4931B1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use different materials to make lines.</w:t>
            </w:r>
          </w:p>
          <w:p w14:paraId="050417CA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show different kinds of lines.</w:t>
            </w:r>
          </w:p>
          <w:p w14:paraId="0911549D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say what my lines show.</w:t>
            </w:r>
          </w:p>
          <w:p w14:paraId="78E7AF4C" w14:textId="77777777" w:rsidR="00A31DA0" w:rsidRDefault="00A31DA0" w:rsidP="00A31DA0">
            <w:pPr>
              <w:spacing w:after="240"/>
            </w:pPr>
          </w:p>
          <w:p w14:paraId="6B3CF383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Artist: Miro</w:t>
            </w:r>
          </w:p>
          <w:p w14:paraId="1C56E101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           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Rembrant</w:t>
            </w:r>
            <w:proofErr w:type="spellEnd"/>
          </w:p>
          <w:p w14:paraId="133CF312" w14:textId="77777777" w:rsidR="00A31DA0" w:rsidRDefault="00A31DA0" w:rsidP="00A31DA0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40" w:type="dxa"/>
            <w:shd w:val="clear" w:color="auto" w:fill="auto"/>
          </w:tcPr>
          <w:p w14:paraId="4C0292F1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identify different types of line.</w:t>
            </w:r>
          </w:p>
          <w:p w14:paraId="19CC0E81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explore how Miro use lines.</w:t>
            </w:r>
          </w:p>
          <w:p w14:paraId="4455345E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know that lines can be used to represent lots of different things.</w:t>
            </w:r>
          </w:p>
          <w:p w14:paraId="13C6DB42" w14:textId="77777777" w:rsidR="00A31DA0" w:rsidRDefault="00A31DA0" w:rsidP="00A31DA0"/>
          <w:p w14:paraId="4ED6360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use a felt tip to draw lines and shapes like Miro’s.</w:t>
            </w:r>
          </w:p>
          <w:p w14:paraId="0AE3E6E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colour in some of my shapes.</w:t>
            </w:r>
          </w:p>
          <w:p w14:paraId="641E6B35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colour in neatly.</w:t>
            </w:r>
          </w:p>
          <w:p w14:paraId="7E03C60A" w14:textId="77777777" w:rsidR="00A31DA0" w:rsidRDefault="00A31DA0" w:rsidP="00A31DA0"/>
          <w:p w14:paraId="71D15C26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Artist: Miro</w:t>
            </w:r>
          </w:p>
          <w:p w14:paraId="2445AEBD" w14:textId="62DBD12F" w:rsid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228" w:type="dxa"/>
            <w:gridSpan w:val="2"/>
            <w:shd w:val="clear" w:color="auto" w:fill="auto"/>
          </w:tcPr>
          <w:p w14:paraId="07C91B03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identify and use different lines.</w:t>
            </w:r>
          </w:p>
          <w:p w14:paraId="491E09A5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know how Miro used lines.</w:t>
            </w:r>
          </w:p>
          <w:p w14:paraId="2064EAB1" w14:textId="77777777" w:rsidR="00A31DA0" w:rsidRDefault="00A31DA0" w:rsidP="00A31DA0"/>
          <w:p w14:paraId="5A8C436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I  can</w:t>
            </w:r>
            <w:proofErr w:type="gramEnd"/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 draw lines like Miro’s</w:t>
            </w:r>
          </w:p>
          <w:p w14:paraId="520345C6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use my lines to make shapes.</w:t>
            </w:r>
          </w:p>
          <w:p w14:paraId="629897F7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paint inside my shapes.</w:t>
            </w:r>
          </w:p>
          <w:p w14:paraId="130AD32C" w14:textId="77777777" w:rsidR="00A31DA0" w:rsidRDefault="00A31DA0" w:rsidP="00A31DA0"/>
          <w:p w14:paraId="204D6127" w14:textId="2153FCCD" w:rsidR="00A31DA0" w:rsidRPr="00794EDD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Artist: Miro</w:t>
            </w:r>
          </w:p>
        </w:tc>
        <w:tc>
          <w:tcPr>
            <w:tcW w:w="2105" w:type="dxa"/>
            <w:shd w:val="clear" w:color="auto" w:fill="auto"/>
          </w:tcPr>
          <w:p w14:paraId="2E1618B2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know that lines were important to Klee.</w:t>
            </w:r>
          </w:p>
          <w:p w14:paraId="20BE1E70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know that different lines can create different shapes.</w:t>
            </w:r>
          </w:p>
          <w:p w14:paraId="38A263E3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 xml:space="preserve">To know that different shapes can </w:t>
            </w:r>
            <w:proofErr w:type="gramStart"/>
            <w:r>
              <w:rPr>
                <w:rFonts w:ascii="Calibri" w:hAnsi="Calibri" w:cs="Calibri"/>
                <w:color w:val="0000FF"/>
                <w:sz w:val="16"/>
                <w:szCs w:val="16"/>
              </w:rPr>
              <w:t>represent</w:t>
            </w:r>
            <w:proofErr w:type="gramEnd"/>
          </w:p>
          <w:p w14:paraId="48DED3F4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different things.</w:t>
            </w:r>
          </w:p>
          <w:p w14:paraId="27762556" w14:textId="77777777" w:rsidR="00A31DA0" w:rsidRDefault="00A31DA0" w:rsidP="00A31DA0"/>
          <w:p w14:paraId="7A832B15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</w:t>
            </w: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 can draw straight lines with a ruler.</w:t>
            </w:r>
          </w:p>
          <w:p w14:paraId="1518B27A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use shapes like Klee.</w:t>
            </w:r>
          </w:p>
          <w:p w14:paraId="6F83B0E2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say how my drawing is like Klee’s.</w:t>
            </w:r>
          </w:p>
          <w:p w14:paraId="2A25C1A5" w14:textId="77777777" w:rsidR="00A31DA0" w:rsidRDefault="00A31DA0" w:rsidP="00A31DA0"/>
          <w:p w14:paraId="5394DC80" w14:textId="05828E05" w:rsid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Artist:Klee</w:t>
            </w:r>
            <w:proofErr w:type="spellEnd"/>
            <w:proofErr w:type="gramEnd"/>
          </w:p>
        </w:tc>
        <w:tc>
          <w:tcPr>
            <w:tcW w:w="2099" w:type="dxa"/>
            <w:shd w:val="clear" w:color="auto" w:fill="auto"/>
          </w:tcPr>
          <w:p w14:paraId="7C8EF655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know that Klee used lines to draw landscapes.</w:t>
            </w:r>
          </w:p>
          <w:p w14:paraId="138D14A4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 xml:space="preserve">To know that </w:t>
            </w:r>
            <w:proofErr w:type="spellStart"/>
            <w:r>
              <w:rPr>
                <w:rFonts w:ascii="Calibri" w:hAnsi="Calibri" w:cs="Calibri"/>
                <w:color w:val="0000FF"/>
                <w:sz w:val="16"/>
                <w:szCs w:val="16"/>
              </w:rPr>
              <w:t>Kleeused</w:t>
            </w:r>
            <w:proofErr w:type="spellEnd"/>
            <w:r>
              <w:rPr>
                <w:rFonts w:ascii="Calibri" w:hAnsi="Calibri" w:cs="Calibri"/>
                <w:color w:val="0000FF"/>
                <w:sz w:val="16"/>
                <w:szCs w:val="16"/>
              </w:rPr>
              <w:t xml:space="preserve"> his imagination.</w:t>
            </w:r>
          </w:p>
          <w:p w14:paraId="265D9180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know that artists can use lines to show different shapes.</w:t>
            </w:r>
          </w:p>
          <w:p w14:paraId="6EA39EA2" w14:textId="77777777" w:rsidR="00A31DA0" w:rsidRDefault="00A31DA0" w:rsidP="00A31DA0"/>
          <w:p w14:paraId="1609A377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I </w:t>
            </w:r>
            <w:r>
              <w:rPr>
                <w:rFonts w:ascii="Calibri" w:hAnsi="Calibri" w:cs="Calibri"/>
                <w:color w:val="FF0000"/>
                <w:sz w:val="16"/>
                <w:szCs w:val="16"/>
              </w:rPr>
              <w:t>can use my imagination.</w:t>
            </w:r>
          </w:p>
          <w:p w14:paraId="0AD0D464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I can draw the same lines again and again, </w:t>
            </w: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close .</w:t>
            </w:r>
            <w:proofErr w:type="gramEnd"/>
            <w:r>
              <w:rPr>
                <w:rFonts w:ascii="Calibri" w:hAnsi="Calibri" w:cs="Calibri"/>
                <w:color w:val="FF0000"/>
                <w:sz w:val="16"/>
                <w:szCs w:val="16"/>
              </w:rPr>
              <w:t>      I can make different shapes using repeated lines.</w:t>
            </w:r>
          </w:p>
          <w:p w14:paraId="0870B0BC" w14:textId="77777777" w:rsidR="00A31DA0" w:rsidRDefault="00A31DA0" w:rsidP="00A31DA0"/>
          <w:p w14:paraId="10DBF158" w14:textId="6638DCCF" w:rsid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Artist:Klee</w:t>
            </w:r>
            <w:proofErr w:type="spellEnd"/>
            <w:proofErr w:type="gramEnd"/>
          </w:p>
        </w:tc>
      </w:tr>
      <w:tr w:rsidR="00A31DA0" w14:paraId="0C3B2E21" w14:textId="77777777" w:rsidTr="00A31DA0">
        <w:trPr>
          <w:trHeight w:val="255"/>
        </w:trPr>
        <w:tc>
          <w:tcPr>
            <w:tcW w:w="2636" w:type="dxa"/>
            <w:shd w:val="clear" w:color="auto" w:fill="1F4E79" w:themeFill="accent1" w:themeFillShade="80"/>
          </w:tcPr>
          <w:p w14:paraId="7EA19CAC" w14:textId="77777777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lastRenderedPageBreak/>
              <w:t>Sculpture</w:t>
            </w:r>
          </w:p>
          <w:p w14:paraId="190468E0" w14:textId="77777777" w:rsidR="00A31DA0" w:rsidRPr="00A31DA0" w:rsidRDefault="00A31DA0" w:rsidP="00A31DA0">
            <w:pPr>
              <w:rPr>
                <w:color w:val="FFFFFF" w:themeColor="background1"/>
              </w:rPr>
            </w:pPr>
          </w:p>
          <w:p w14:paraId="59380C8D" w14:textId="77777777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Cultural Capital:</w:t>
            </w:r>
          </w:p>
          <w:p w14:paraId="56465962" w14:textId="77777777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MK Gallery</w:t>
            </w:r>
          </w:p>
          <w:p w14:paraId="63DFEE79" w14:textId="77777777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Expedition: Campbell Park</w:t>
            </w:r>
          </w:p>
          <w:p w14:paraId="20CC8B0D" w14:textId="77777777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Journey with an artist to explore art in the great</w:t>
            </w:r>
          </w:p>
          <w:p w14:paraId="61FF2532" w14:textId="77777777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 xml:space="preserve">outdoors. Become curious about nature, </w:t>
            </w:r>
            <w:proofErr w:type="gramStart"/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discover</w:t>
            </w:r>
            <w:proofErr w:type="gramEnd"/>
          </w:p>
          <w:p w14:paraId="1442E734" w14:textId="77777777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public artworks and learn about Milton Keynes’</w:t>
            </w:r>
          </w:p>
          <w:p w14:paraId="65AC68EA" w14:textId="77777777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 xml:space="preserve">green spaces. Develops cross curricular </w:t>
            </w:r>
            <w:proofErr w:type="gramStart"/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skills</w:t>
            </w:r>
            <w:proofErr w:type="gramEnd"/>
          </w:p>
          <w:p w14:paraId="2241CD99" w14:textId="77777777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in observation, investigation, exploration and</w:t>
            </w:r>
          </w:p>
          <w:p w14:paraId="51793255" w14:textId="77777777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questioning.</w:t>
            </w:r>
          </w:p>
          <w:p w14:paraId="0EDE2F83" w14:textId="318CD938" w:rsidR="00A31DA0" w:rsidRP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FFFF" w:themeColor="background1"/>
                <w:sz w:val="24"/>
                <w:szCs w:val="24"/>
              </w:rPr>
            </w:pPr>
            <w:r w:rsidRPr="00A31DA0">
              <w:rPr>
                <w:b/>
                <w:bCs/>
                <w:color w:val="FFFFFF" w:themeColor="background1"/>
                <w:sz w:val="16"/>
                <w:szCs w:val="16"/>
              </w:rPr>
              <w:t>£180 1.5hrs</w:t>
            </w:r>
          </w:p>
        </w:tc>
        <w:tc>
          <w:tcPr>
            <w:tcW w:w="2168" w:type="dxa"/>
            <w:shd w:val="clear" w:color="auto" w:fill="FFFFFF" w:themeFill="background1"/>
          </w:tcPr>
          <w:p w14:paraId="03761A3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 xml:space="preserve">3D means </w:t>
            </w:r>
            <w:proofErr w:type="gramStart"/>
            <w:r>
              <w:rPr>
                <w:rFonts w:ascii="Calibri" w:hAnsi="Calibri" w:cs="Calibri"/>
                <w:color w:val="0000FF"/>
                <w:sz w:val="16"/>
                <w:szCs w:val="16"/>
              </w:rPr>
              <w:t>something</w:t>
            </w:r>
            <w:proofErr w:type="gramEnd"/>
          </w:p>
          <w:p w14:paraId="64D8F796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that has length, width and depth, not a picture drawn flat on a page.</w:t>
            </w:r>
          </w:p>
          <w:p w14:paraId="729F317F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 xml:space="preserve">Sculpture is a 3D </w:t>
            </w:r>
            <w:proofErr w:type="gramStart"/>
            <w:r>
              <w:rPr>
                <w:rFonts w:ascii="Calibri" w:hAnsi="Calibri" w:cs="Calibri"/>
                <w:color w:val="0000FF"/>
                <w:sz w:val="16"/>
                <w:szCs w:val="16"/>
              </w:rPr>
              <w:t>form</w:t>
            </w:r>
            <w:proofErr w:type="gramEnd"/>
          </w:p>
          <w:p w14:paraId="603AC694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of art.</w:t>
            </w:r>
          </w:p>
          <w:p w14:paraId="49E0F5E7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 xml:space="preserve">Sculpture can be made out of lots of different </w:t>
            </w:r>
            <w:proofErr w:type="gramStart"/>
            <w:r>
              <w:rPr>
                <w:rFonts w:ascii="Calibri" w:hAnsi="Calibri" w:cs="Calibri"/>
                <w:color w:val="0000FF"/>
                <w:sz w:val="16"/>
                <w:szCs w:val="16"/>
              </w:rPr>
              <w:t>materials</w:t>
            </w:r>
            <w:proofErr w:type="gramEnd"/>
          </w:p>
          <w:p w14:paraId="56468C76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A sculpture can be built up or carved away.</w:t>
            </w:r>
          </w:p>
          <w:p w14:paraId="6B877A22" w14:textId="77777777" w:rsidR="00A31DA0" w:rsidRDefault="00A31DA0" w:rsidP="00A31DA0"/>
          <w:p w14:paraId="47656070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make different shapes out of clay.</w:t>
            </w:r>
          </w:p>
          <w:p w14:paraId="17318CB8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attach the shapes together.</w:t>
            </w:r>
          </w:p>
          <w:p w14:paraId="62F03520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describe how I have made my sculpture.</w:t>
            </w:r>
          </w:p>
          <w:p w14:paraId="3432F500" w14:textId="77777777" w:rsidR="00A31DA0" w:rsidRDefault="00A31DA0" w:rsidP="00A31DA0"/>
          <w:p w14:paraId="21EDDBD1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Artists:  Hepworth</w:t>
            </w:r>
          </w:p>
          <w:p w14:paraId="3D169A1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Moore</w:t>
            </w:r>
          </w:p>
          <w:p w14:paraId="27227B43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Degas</w:t>
            </w:r>
          </w:p>
          <w:p w14:paraId="70DF8C6F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Gormley</w:t>
            </w:r>
          </w:p>
          <w:p w14:paraId="4B1B6906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Rodin</w:t>
            </w:r>
          </w:p>
          <w:p w14:paraId="7598D7D4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Thornycroft</w:t>
            </w:r>
            <w:proofErr w:type="spellEnd"/>
          </w:p>
          <w:p w14:paraId="7CD1722D" w14:textId="039CD941" w:rsid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  <w:r>
              <w:br/>
            </w:r>
          </w:p>
        </w:tc>
        <w:tc>
          <w:tcPr>
            <w:tcW w:w="2180" w:type="dxa"/>
            <w:shd w:val="clear" w:color="auto" w:fill="auto"/>
          </w:tcPr>
          <w:p w14:paraId="33474232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 xml:space="preserve">A person who </w:t>
            </w:r>
            <w:proofErr w:type="gramStart"/>
            <w:r>
              <w:rPr>
                <w:rFonts w:ascii="Calibri" w:hAnsi="Calibri" w:cs="Calibri"/>
                <w:color w:val="0000FF"/>
                <w:sz w:val="16"/>
                <w:szCs w:val="16"/>
              </w:rPr>
              <w:t>creates</w:t>
            </w:r>
            <w:proofErr w:type="gramEnd"/>
          </w:p>
          <w:p w14:paraId="4FC338C0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 xml:space="preserve">sculptures </w:t>
            </w:r>
            <w:proofErr w:type="gramStart"/>
            <w:r>
              <w:rPr>
                <w:rFonts w:ascii="Calibri" w:hAnsi="Calibri" w:cs="Calibri"/>
                <w:color w:val="0000FF"/>
                <w:sz w:val="16"/>
                <w:szCs w:val="16"/>
              </w:rPr>
              <w:t>is</w:t>
            </w:r>
            <w:proofErr w:type="gramEnd"/>
            <w:r>
              <w:rPr>
                <w:rFonts w:ascii="Calibri" w:hAnsi="Calibri" w:cs="Calibri"/>
                <w:color w:val="0000FF"/>
                <w:sz w:val="16"/>
                <w:szCs w:val="16"/>
              </w:rPr>
              <w:t xml:space="preserve"> called a</w:t>
            </w:r>
          </w:p>
          <w:p w14:paraId="0F650D9F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sculptor.</w:t>
            </w:r>
          </w:p>
          <w:p w14:paraId="32C84782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Sculptures can be made from different materials such as wax, clay and bronze.</w:t>
            </w:r>
          </w:p>
          <w:p w14:paraId="486C094A" w14:textId="77777777" w:rsidR="00A31DA0" w:rsidRDefault="00A31DA0" w:rsidP="00A31DA0"/>
          <w:p w14:paraId="73AD252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I can paint all of </w:t>
            </w: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my</w:t>
            </w:r>
            <w:proofErr w:type="gramEnd"/>
          </w:p>
          <w:p w14:paraId="54778875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sculpture.</w:t>
            </w:r>
          </w:p>
          <w:p w14:paraId="08BAE65F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I use different </w:t>
            </w: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colours</w:t>
            </w:r>
            <w:proofErr w:type="gramEnd"/>
          </w:p>
          <w:p w14:paraId="05247347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on different parts of my sculpture.</w:t>
            </w:r>
          </w:p>
          <w:p w14:paraId="62671713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use smooth brushstrokes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.</w:t>
            </w:r>
          </w:p>
          <w:p w14:paraId="27ED1B28" w14:textId="77777777" w:rsidR="00A31DA0" w:rsidRDefault="00A31DA0" w:rsidP="00A31DA0"/>
          <w:p w14:paraId="0A163464" w14:textId="4E378C8C" w:rsidR="00A31DA0" w:rsidRDefault="00A31DA0" w:rsidP="00A31DA0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Artist: Degas</w:t>
            </w:r>
          </w:p>
        </w:tc>
        <w:tc>
          <w:tcPr>
            <w:tcW w:w="1940" w:type="dxa"/>
            <w:shd w:val="clear" w:color="auto" w:fill="auto"/>
          </w:tcPr>
          <w:p w14:paraId="4417A77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To know that sculptors make</w:t>
            </w:r>
          </w:p>
          <w:p w14:paraId="5A81049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sketches and models to plan their sculptures.</w:t>
            </w:r>
          </w:p>
          <w:p w14:paraId="229A8FDE" w14:textId="77777777" w:rsidR="00A31DA0" w:rsidRDefault="00A31DA0" w:rsidP="00A31DA0"/>
          <w:p w14:paraId="1E8DFE2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mould different shapes for the body, arms, legs and head.</w:t>
            </w:r>
          </w:p>
          <w:p w14:paraId="485C1B73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successfully stick the different parts together.</w:t>
            </w:r>
          </w:p>
          <w:p w14:paraId="1095D93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make the model sitting down.</w:t>
            </w:r>
          </w:p>
          <w:p w14:paraId="5FBB66BA" w14:textId="77777777" w:rsidR="00A31DA0" w:rsidRDefault="00A31DA0" w:rsidP="00A31DA0"/>
          <w:p w14:paraId="3360D38C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Artist: Gormley</w:t>
            </w:r>
          </w:p>
          <w:p w14:paraId="10E4A68A" w14:textId="77777777" w:rsid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228" w:type="dxa"/>
            <w:gridSpan w:val="2"/>
            <w:shd w:val="clear" w:color="auto" w:fill="auto"/>
          </w:tcPr>
          <w:p w14:paraId="24A083DE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 xml:space="preserve">Sculptures can be made by </w:t>
            </w:r>
            <w:proofErr w:type="gramStart"/>
            <w:r>
              <w:rPr>
                <w:rFonts w:ascii="Calibri" w:hAnsi="Calibri" w:cs="Calibri"/>
                <w:color w:val="0000FF"/>
                <w:sz w:val="16"/>
                <w:szCs w:val="16"/>
              </w:rPr>
              <w:t>casting</w:t>
            </w:r>
            <w:proofErr w:type="gramEnd"/>
            <w:r>
              <w:rPr>
                <w:rFonts w:ascii="Calibri" w:hAnsi="Calibri" w:cs="Calibri"/>
                <w:color w:val="0000FF"/>
                <w:sz w:val="16"/>
                <w:szCs w:val="16"/>
              </w:rPr>
              <w:t> </w:t>
            </w:r>
          </w:p>
          <w:p w14:paraId="3CEFA59A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Casting means to make a sculpture by pouring liquid into a</w:t>
            </w:r>
          </w:p>
          <w:p w14:paraId="50B0E980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mould</w:t>
            </w:r>
          </w:p>
          <w:p w14:paraId="2DFAA433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Antony Gormley made a sculpture called ‘Another Place’ by casting 100 people in</w:t>
            </w:r>
          </w:p>
          <w:p w14:paraId="037A040F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iron.</w:t>
            </w:r>
          </w:p>
          <w:p w14:paraId="7AFA6A85" w14:textId="77777777" w:rsidR="00A31DA0" w:rsidRDefault="00A31DA0" w:rsidP="00A31DA0"/>
          <w:p w14:paraId="73D55D8F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I can make a mould using </w:t>
            </w: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playdough</w:t>
            </w:r>
            <w:proofErr w:type="gramEnd"/>
          </w:p>
          <w:p w14:paraId="5B7330D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I can squeeze the plaster into </w:t>
            </w: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my</w:t>
            </w:r>
            <w:proofErr w:type="gramEnd"/>
          </w:p>
          <w:p w14:paraId="6D262FC7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mould.</w:t>
            </w:r>
          </w:p>
          <w:p w14:paraId="6D03C68C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remove the playdough when the plaster is hard.</w:t>
            </w:r>
          </w:p>
          <w:p w14:paraId="44E4E05F" w14:textId="77777777" w:rsidR="00A31DA0" w:rsidRDefault="00A31DA0" w:rsidP="00A31DA0"/>
          <w:p w14:paraId="1B806B90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Artist: Gormley</w:t>
            </w:r>
          </w:p>
          <w:p w14:paraId="2ED5B72D" w14:textId="77777777" w:rsidR="00A31DA0" w:rsidRPr="00794EDD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2105" w:type="dxa"/>
            <w:shd w:val="clear" w:color="auto" w:fill="auto"/>
          </w:tcPr>
          <w:p w14:paraId="28AB3EFE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Sculptors can add different colours to their sculptures.</w:t>
            </w:r>
          </w:p>
          <w:p w14:paraId="4C9C5B48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Lots of sculptures are made by casting bronze.</w:t>
            </w:r>
          </w:p>
          <w:p w14:paraId="2566BE2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Different colours on the surface of a bronze are called its patina.</w:t>
            </w:r>
          </w:p>
          <w:p w14:paraId="7199FF0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Barbara Hepworth made many different sculptures in bronze with different patina.</w:t>
            </w:r>
          </w:p>
          <w:p w14:paraId="3BD9FBCC" w14:textId="77777777" w:rsidR="00A31DA0" w:rsidRDefault="00A31DA0" w:rsidP="00A31DA0"/>
          <w:p w14:paraId="349DA0F2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I can use </w:t>
            </w: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smooth</w:t>
            </w:r>
            <w:proofErr w:type="gramEnd"/>
          </w:p>
          <w:p w14:paraId="1E34239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brushstrokes.</w:t>
            </w:r>
          </w:p>
          <w:p w14:paraId="5146B3E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I can paint </w:t>
            </w: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different</w:t>
            </w:r>
            <w:proofErr w:type="gramEnd"/>
          </w:p>
          <w:p w14:paraId="20712A92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parts of my sculpture</w:t>
            </w:r>
          </w:p>
          <w:p w14:paraId="307AE19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with different colours.</w:t>
            </w:r>
          </w:p>
          <w:p w14:paraId="752DC47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I can add </w:t>
            </w: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small</w:t>
            </w:r>
            <w:proofErr w:type="gramEnd"/>
          </w:p>
          <w:p w14:paraId="77D7A654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details with a small</w:t>
            </w:r>
          </w:p>
          <w:p w14:paraId="2714EA44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brush.</w:t>
            </w:r>
          </w:p>
          <w:p w14:paraId="57E11848" w14:textId="686BEF05" w:rsid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  <w:r>
              <w:br/>
            </w:r>
            <w:r>
              <w:br/>
            </w:r>
          </w:p>
        </w:tc>
        <w:tc>
          <w:tcPr>
            <w:tcW w:w="2099" w:type="dxa"/>
            <w:shd w:val="clear" w:color="auto" w:fill="auto"/>
          </w:tcPr>
          <w:p w14:paraId="0FBD7520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 xml:space="preserve">Sculptors use </w:t>
            </w:r>
            <w:proofErr w:type="gramStart"/>
            <w:r>
              <w:rPr>
                <w:rFonts w:ascii="Calibri" w:hAnsi="Calibri" w:cs="Calibri"/>
                <w:color w:val="0000FF"/>
                <w:sz w:val="16"/>
                <w:szCs w:val="16"/>
              </w:rPr>
              <w:t>different</w:t>
            </w:r>
            <w:proofErr w:type="gramEnd"/>
          </w:p>
          <w:p w14:paraId="72430C16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styles.</w:t>
            </w:r>
          </w:p>
          <w:p w14:paraId="1133A26E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 xml:space="preserve">Style in art means </w:t>
            </w:r>
            <w:proofErr w:type="gramStart"/>
            <w:r>
              <w:rPr>
                <w:rFonts w:ascii="Calibri" w:hAnsi="Calibri" w:cs="Calibri"/>
                <w:color w:val="0000FF"/>
                <w:sz w:val="16"/>
                <w:szCs w:val="16"/>
              </w:rPr>
              <w:t>how</w:t>
            </w:r>
            <w:proofErr w:type="gramEnd"/>
          </w:p>
          <w:p w14:paraId="04EB01F3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a piece of art looks.</w:t>
            </w:r>
          </w:p>
          <w:p w14:paraId="46B66C4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Giacometti sometimes</w:t>
            </w:r>
          </w:p>
          <w:p w14:paraId="5F6548BE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sculpted in plaster around a wire armature.</w:t>
            </w:r>
          </w:p>
          <w:p w14:paraId="4BA49683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FF"/>
                <w:sz w:val="16"/>
                <w:szCs w:val="16"/>
              </w:rPr>
              <w:t>An armature is a frame to build a sculpture on.</w:t>
            </w:r>
          </w:p>
          <w:p w14:paraId="042EF23D" w14:textId="77777777" w:rsidR="00A31DA0" w:rsidRDefault="00A31DA0" w:rsidP="00A31DA0"/>
          <w:p w14:paraId="180FCF0D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make a wire armature.</w:t>
            </w:r>
          </w:p>
          <w:p w14:paraId="3186E4BD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cover it in foil.</w:t>
            </w:r>
          </w:p>
          <w:p w14:paraId="1F01F74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choose and arrange my armature in a position.</w:t>
            </w:r>
          </w:p>
          <w:p w14:paraId="716D6150" w14:textId="29787015" w:rsid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  <w:r>
              <w:br/>
            </w:r>
            <w:r>
              <w:br/>
            </w:r>
          </w:p>
        </w:tc>
      </w:tr>
      <w:tr w:rsidR="00A31DA0" w14:paraId="4CC04001" w14:textId="77777777" w:rsidTr="00A31DA0">
        <w:trPr>
          <w:trHeight w:val="255"/>
        </w:trPr>
        <w:tc>
          <w:tcPr>
            <w:tcW w:w="2636" w:type="dxa"/>
            <w:shd w:val="clear" w:color="auto" w:fill="1F4E79" w:themeFill="accent1" w:themeFillShade="80"/>
          </w:tcPr>
          <w:p w14:paraId="2DB7CFA5" w14:textId="77777777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Colour &amp; Line</w:t>
            </w:r>
          </w:p>
          <w:p w14:paraId="7FA5C667" w14:textId="77777777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This unit starts by revising what the children learnt in year 1 about colour.</w:t>
            </w:r>
          </w:p>
          <w:p w14:paraId="15B958FA" w14:textId="77777777" w:rsidR="00A31DA0" w:rsidRPr="00A31DA0" w:rsidRDefault="00A31DA0" w:rsidP="00A31DA0">
            <w:pPr>
              <w:spacing w:after="240"/>
              <w:rPr>
                <w:color w:val="FFFFFF" w:themeColor="background1"/>
              </w:rPr>
            </w:pPr>
          </w:p>
          <w:p w14:paraId="02973688" w14:textId="77777777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 xml:space="preserve">Cultural Capital </w:t>
            </w:r>
            <w:proofErr w:type="spellStart"/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Aut</w:t>
            </w:r>
            <w:proofErr w:type="spellEnd"/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 xml:space="preserve"> 1 (varying focus):</w:t>
            </w:r>
          </w:p>
          <w:p w14:paraId="765E0ADD" w14:textId="7E13AC5C" w:rsidR="00A31DA0" w:rsidRP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FFFF" w:themeColor="background1"/>
                <w:sz w:val="24"/>
                <w:szCs w:val="24"/>
              </w:rPr>
            </w:pPr>
            <w:r w:rsidRPr="00A31DA0">
              <w:rPr>
                <w:b/>
                <w:bCs/>
                <w:color w:val="FFFFFF" w:themeColor="background1"/>
                <w:sz w:val="16"/>
                <w:szCs w:val="16"/>
              </w:rPr>
              <w:t>Pop Up festival, Illustrator focus</w:t>
            </w:r>
          </w:p>
        </w:tc>
        <w:tc>
          <w:tcPr>
            <w:tcW w:w="2168" w:type="dxa"/>
            <w:shd w:val="clear" w:color="auto" w:fill="FFFFFF" w:themeFill="background1"/>
          </w:tcPr>
          <w:p w14:paraId="53C84507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To know that the</w:t>
            </w:r>
          </w:p>
          <w:p w14:paraId="450CF4D6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primary colours are red,</w:t>
            </w:r>
          </w:p>
          <w:p w14:paraId="1D1980AC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yellow and blue.</w:t>
            </w:r>
          </w:p>
          <w:p w14:paraId="766A128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To know that primary</w:t>
            </w:r>
          </w:p>
          <w:p w14:paraId="5E55F99E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colours can be mixed to</w:t>
            </w:r>
          </w:p>
          <w:p w14:paraId="23561950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make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secondary</w:t>
            </w:r>
            <w:proofErr w:type="gramEnd"/>
          </w:p>
          <w:p w14:paraId="3915CFA8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colours.</w:t>
            </w:r>
          </w:p>
          <w:p w14:paraId="14CC1F5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To know that there are</w:t>
            </w:r>
          </w:p>
          <w:p w14:paraId="75DB5F76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warm and cool colours.</w:t>
            </w:r>
          </w:p>
          <w:p w14:paraId="7BEA32AA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To know that warm and</w:t>
            </w:r>
          </w:p>
          <w:p w14:paraId="62A6AD40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cool colours can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create</w:t>
            </w:r>
            <w:proofErr w:type="gramEnd"/>
          </w:p>
          <w:p w14:paraId="2F515614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different moods.</w:t>
            </w:r>
          </w:p>
          <w:p w14:paraId="5E601155" w14:textId="77777777" w:rsidR="00A31DA0" w:rsidRDefault="00A31DA0" w:rsidP="00A31DA0"/>
          <w:p w14:paraId="2685E271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paint one square with cool colours and one square with warm colours.</w:t>
            </w:r>
          </w:p>
          <w:p w14:paraId="794CC67D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mix a secondary</w:t>
            </w:r>
          </w:p>
          <w:p w14:paraId="1167A785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colour.</w:t>
            </w:r>
          </w:p>
          <w:p w14:paraId="50924167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mix my colours well and paint smoothly.</w:t>
            </w:r>
          </w:p>
          <w:p w14:paraId="15E3ED14" w14:textId="77777777" w:rsidR="00A31DA0" w:rsidRDefault="00A31DA0" w:rsidP="00A31DA0"/>
          <w:p w14:paraId="640AD7E1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Artist: Kandinsky</w:t>
            </w:r>
          </w:p>
          <w:p w14:paraId="10D3A8AA" w14:textId="0F08B4BF" w:rsid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Delaunay</w:t>
            </w:r>
          </w:p>
        </w:tc>
        <w:tc>
          <w:tcPr>
            <w:tcW w:w="2180" w:type="dxa"/>
            <w:shd w:val="clear" w:color="auto" w:fill="auto"/>
          </w:tcPr>
          <w:p w14:paraId="5C0ACD57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To know that a tint can</w:t>
            </w:r>
          </w:p>
          <w:p w14:paraId="2574672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be made by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adding</w:t>
            </w:r>
            <w:proofErr w:type="gramEnd"/>
          </w:p>
          <w:p w14:paraId="7DA66097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white to a colour.</w:t>
            </w:r>
          </w:p>
          <w:p w14:paraId="72D472BE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To know that a shade</w:t>
            </w:r>
          </w:p>
          <w:p w14:paraId="5B42E6D2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can be made by</w:t>
            </w:r>
          </w:p>
          <w:p w14:paraId="309DF39C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adding black to a</w:t>
            </w:r>
          </w:p>
          <w:p w14:paraId="3697820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colour.</w:t>
            </w:r>
          </w:p>
          <w:p w14:paraId="6D646F5B" w14:textId="77777777" w:rsidR="00A31DA0" w:rsidRDefault="00A31DA0" w:rsidP="00A31DA0"/>
          <w:p w14:paraId="4110D8F7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make tints.</w:t>
            </w:r>
          </w:p>
          <w:p w14:paraId="3E604C94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make shades.</w:t>
            </w:r>
          </w:p>
          <w:p w14:paraId="0F66A33C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I can mix my </w:t>
            </w: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colours</w:t>
            </w:r>
            <w:proofErr w:type="gramEnd"/>
          </w:p>
          <w:p w14:paraId="6F90E3A0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well.</w:t>
            </w:r>
          </w:p>
          <w:p w14:paraId="24795F1F" w14:textId="77777777" w:rsidR="00A31DA0" w:rsidRDefault="00A31DA0" w:rsidP="00A31DA0"/>
          <w:p w14:paraId="22FA3649" w14:textId="5F42F49D" w:rsidR="00A31DA0" w:rsidRDefault="00A31DA0" w:rsidP="00A31DA0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Artist: Monet</w:t>
            </w:r>
          </w:p>
        </w:tc>
        <w:tc>
          <w:tcPr>
            <w:tcW w:w="4168" w:type="dxa"/>
            <w:gridSpan w:val="3"/>
            <w:shd w:val="clear" w:color="auto" w:fill="auto"/>
          </w:tcPr>
          <w:p w14:paraId="0ED58331" w14:textId="77777777" w:rsidR="00A31DA0" w:rsidRPr="00A31DA0" w:rsidRDefault="00A31DA0" w:rsidP="00A31D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000000"/>
                <w:sz w:val="16"/>
                <w:szCs w:val="16"/>
              </w:rPr>
              <w:t>Geometric shapes are shapes that can be named.</w:t>
            </w:r>
          </w:p>
          <w:p w14:paraId="3016A8DF" w14:textId="77777777" w:rsidR="00A31DA0" w:rsidRPr="00A31DA0" w:rsidRDefault="00A31DA0" w:rsidP="00A31D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000000"/>
                <w:sz w:val="16"/>
                <w:szCs w:val="16"/>
              </w:rPr>
              <w:t>Geometric shapes can be 2d or 3d.</w:t>
            </w:r>
          </w:p>
          <w:p w14:paraId="70594415" w14:textId="77777777" w:rsidR="00A31DA0" w:rsidRPr="00A31DA0" w:rsidRDefault="00A31DA0" w:rsidP="00A31D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000000"/>
                <w:sz w:val="16"/>
                <w:szCs w:val="16"/>
              </w:rPr>
              <w:t xml:space="preserve">2d geometric shapes </w:t>
            </w:r>
            <w:proofErr w:type="gramStart"/>
            <w:r w:rsidRPr="00A31DA0">
              <w:rPr>
                <w:rFonts w:eastAsia="Times New Roman"/>
                <w:color w:val="000000"/>
                <w:sz w:val="16"/>
                <w:szCs w:val="16"/>
              </w:rPr>
              <w:t>include:</w:t>
            </w:r>
            <w:proofErr w:type="gramEnd"/>
            <w:r w:rsidRPr="00A31DA0">
              <w:rPr>
                <w:rFonts w:eastAsia="Times New Roman"/>
                <w:color w:val="000000"/>
                <w:sz w:val="16"/>
                <w:szCs w:val="16"/>
              </w:rPr>
              <w:t xml:space="preserve"> squares, circles, triangles, rectangles, ovals, and diamonds.</w:t>
            </w:r>
          </w:p>
          <w:p w14:paraId="2B95C800" w14:textId="77777777" w:rsidR="00A31DA0" w:rsidRPr="00A31DA0" w:rsidRDefault="00A31DA0" w:rsidP="00A31D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000000"/>
                <w:sz w:val="16"/>
                <w:szCs w:val="16"/>
              </w:rPr>
              <w:t>Artists can use geometric shapes.</w:t>
            </w:r>
          </w:p>
          <w:p w14:paraId="2C2670E8" w14:textId="77777777" w:rsidR="00A31DA0" w:rsidRPr="00A31DA0" w:rsidRDefault="00A31DA0" w:rsidP="00A31D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C64401" w14:textId="77777777" w:rsidR="00A31DA0" w:rsidRPr="00A31DA0" w:rsidRDefault="00A31DA0" w:rsidP="00A31D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FF0000"/>
                <w:sz w:val="16"/>
                <w:szCs w:val="16"/>
              </w:rPr>
              <w:t>I can draw different geometric shapes.</w:t>
            </w:r>
          </w:p>
          <w:p w14:paraId="262BBE65" w14:textId="77777777" w:rsidR="00A31DA0" w:rsidRPr="00A31DA0" w:rsidRDefault="00A31DA0" w:rsidP="00A31D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FF0000"/>
                <w:sz w:val="16"/>
                <w:szCs w:val="16"/>
              </w:rPr>
              <w:t>I can use geometric shapes to show different objects.</w:t>
            </w:r>
          </w:p>
          <w:p w14:paraId="7733EEF9" w14:textId="77777777" w:rsidR="00A31DA0" w:rsidRPr="00A31DA0" w:rsidRDefault="00A31DA0" w:rsidP="00A31D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FF0000"/>
                <w:sz w:val="16"/>
                <w:szCs w:val="16"/>
              </w:rPr>
              <w:t>I can use tints and shades of blue.</w:t>
            </w:r>
          </w:p>
          <w:p w14:paraId="1E63AED6" w14:textId="77777777" w:rsidR="00A31DA0" w:rsidRPr="00A31DA0" w:rsidRDefault="00A31DA0" w:rsidP="00A31D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36FC44" w14:textId="77777777" w:rsidR="00A31DA0" w:rsidRPr="00A31DA0" w:rsidRDefault="00A31DA0" w:rsidP="00A31D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DA0">
              <w:rPr>
                <w:rFonts w:eastAsia="Times New Roman"/>
                <w:color w:val="000000"/>
                <w:sz w:val="16"/>
                <w:szCs w:val="16"/>
              </w:rPr>
              <w:t>Artist: Klee</w:t>
            </w:r>
          </w:p>
          <w:p w14:paraId="71336F73" w14:textId="77777777" w:rsidR="00A31DA0" w:rsidRPr="00794EDD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2105" w:type="dxa"/>
            <w:shd w:val="clear" w:color="auto" w:fill="auto"/>
          </w:tcPr>
          <w:p w14:paraId="5D8E515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An organic shape is a shape that cannot be named (unlike a</w:t>
            </w:r>
          </w:p>
          <w:p w14:paraId="37D3ECF8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geometric shape)</w:t>
            </w:r>
          </w:p>
          <w:p w14:paraId="5836C8EC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Organic shapes are less regular than geometric shapes and</w:t>
            </w:r>
          </w:p>
          <w:p w14:paraId="48C6F5FA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are often seen in nature.</w:t>
            </w:r>
          </w:p>
          <w:p w14:paraId="13D7556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Artists can use organic shapes.</w:t>
            </w:r>
          </w:p>
          <w:p w14:paraId="46F44B9A" w14:textId="77777777" w:rsidR="00A31DA0" w:rsidRDefault="00A31DA0" w:rsidP="00A31DA0"/>
          <w:p w14:paraId="25051E1A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draw the outline of an organic shape from a natural object.</w:t>
            </w:r>
          </w:p>
          <w:p w14:paraId="5060860A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make up and draw my own organic shape.</w:t>
            </w:r>
          </w:p>
          <w:p w14:paraId="2203091F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cut out my organic shape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.</w:t>
            </w:r>
          </w:p>
          <w:p w14:paraId="6981BBC8" w14:textId="77777777" w:rsidR="00A31DA0" w:rsidRDefault="00A31DA0" w:rsidP="00A31DA0"/>
          <w:p w14:paraId="310DD97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Artist: Calder </w:t>
            </w:r>
          </w:p>
          <w:p w14:paraId="7B5CCD6C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Picasso</w:t>
            </w:r>
          </w:p>
          <w:p w14:paraId="5D4788AF" w14:textId="77777777" w:rsid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  <w:shd w:val="clear" w:color="auto" w:fill="auto"/>
          </w:tcPr>
          <w:p w14:paraId="3241999A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Calder used organic shapes to make his sculptures.</w:t>
            </w:r>
          </w:p>
          <w:p w14:paraId="19AE7C0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Calder made his sculptures out of wire.</w:t>
            </w:r>
          </w:p>
          <w:p w14:paraId="55D97654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Calder had to make sure that his mobile sculptures balanced.</w:t>
            </w:r>
          </w:p>
          <w:p w14:paraId="129D6789" w14:textId="77777777" w:rsidR="00A31DA0" w:rsidRDefault="00A31DA0" w:rsidP="00A31DA0"/>
          <w:p w14:paraId="3B999F47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I can twist the pipe cleaner to hold my shape in </w:t>
            </w: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place</w:t>
            </w:r>
            <w:proofErr w:type="gramEnd"/>
          </w:p>
          <w:p w14:paraId="0F803C97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I can work effectively in a </w:t>
            </w: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group</w:t>
            </w:r>
            <w:proofErr w:type="gramEnd"/>
          </w:p>
          <w:p w14:paraId="45A11F82" w14:textId="77777777" w:rsidR="00A31DA0" w:rsidRDefault="00A31DA0" w:rsidP="00A31DA0"/>
          <w:p w14:paraId="51428FF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Artist: Calder </w:t>
            </w:r>
          </w:p>
          <w:p w14:paraId="019A23D2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Assess</w:t>
            </w:r>
          </w:p>
          <w:p w14:paraId="1C538FCC" w14:textId="77777777" w:rsidR="00A31DA0" w:rsidRDefault="00A31DA0" w:rsidP="00A31D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</w:tr>
      <w:tr w:rsidR="00A31DA0" w14:paraId="40ED831E" w14:textId="77777777" w:rsidTr="00A31DA0">
        <w:trPr>
          <w:trHeight w:val="255"/>
        </w:trPr>
        <w:tc>
          <w:tcPr>
            <w:tcW w:w="2636" w:type="dxa"/>
            <w:shd w:val="clear" w:color="auto" w:fill="1F4E79" w:themeFill="accent1" w:themeFillShade="80"/>
          </w:tcPr>
          <w:p w14:paraId="48928D2E" w14:textId="440E4F4A" w:rsidR="00A31DA0" w:rsidRPr="00A31DA0" w:rsidRDefault="00A31DA0" w:rsidP="00A31DA0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lastRenderedPageBreak/>
              <w:t xml:space="preserve">Colour, Texture </w:t>
            </w:r>
            <w:proofErr w:type="spellStart"/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amd</w:t>
            </w:r>
            <w:proofErr w:type="spellEnd"/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 xml:space="preserve"> Shape</w:t>
            </w:r>
          </w:p>
        </w:tc>
        <w:tc>
          <w:tcPr>
            <w:tcW w:w="2168" w:type="dxa"/>
            <w:shd w:val="clear" w:color="auto" w:fill="FFFFFF" w:themeFill="background1"/>
          </w:tcPr>
          <w:p w14:paraId="7404B122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Matisse made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colourful</w:t>
            </w:r>
            <w:proofErr w:type="gramEnd"/>
          </w:p>
          <w:p w14:paraId="730C4ABA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pictures by cutting out and arranging shapes.</w:t>
            </w:r>
          </w:p>
          <w:p w14:paraId="399BB8A2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Matisse called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this</w:t>
            </w:r>
            <w:proofErr w:type="gramEnd"/>
          </w:p>
          <w:p w14:paraId="2606EA75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“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painting</w:t>
            </w:r>
            <w:proofErr w:type="gram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with scissors”.</w:t>
            </w:r>
          </w:p>
          <w:p w14:paraId="725D488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Matisse made the cut- outs when he was old and ill.</w:t>
            </w:r>
          </w:p>
          <w:p w14:paraId="7FB4E59E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Matisse carefully considered the arrangement (composition) of his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shapes</w:t>
            </w:r>
            <w:proofErr w:type="gramEnd"/>
          </w:p>
          <w:p w14:paraId="59D9D89B" w14:textId="77777777" w:rsidR="00A31DA0" w:rsidRDefault="00A31DA0" w:rsidP="00A31DA0"/>
          <w:p w14:paraId="1557960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paint one sheet with a primary colour and one sheet with a secondary colour.</w:t>
            </w:r>
          </w:p>
          <w:p w14:paraId="5C23CE67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mix a secondary colour well.</w:t>
            </w:r>
          </w:p>
          <w:p w14:paraId="64B23E46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cover the whole sheet of paper with paint.</w:t>
            </w:r>
          </w:p>
          <w:p w14:paraId="393EF17B" w14:textId="250C031C" w:rsidR="00A31DA0" w:rsidRDefault="00A31DA0" w:rsidP="00A31DA0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Artist: Matisse</w:t>
            </w:r>
          </w:p>
        </w:tc>
        <w:tc>
          <w:tcPr>
            <w:tcW w:w="2180" w:type="dxa"/>
            <w:shd w:val="clear" w:color="auto" w:fill="auto"/>
          </w:tcPr>
          <w:p w14:paraId="58E0106D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Organic shapes often</w:t>
            </w:r>
          </w:p>
          <w:p w14:paraId="26E31BD6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appear in nature.</w:t>
            </w:r>
          </w:p>
          <w:p w14:paraId="71AFAC58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Matisse used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organic</w:t>
            </w:r>
            <w:proofErr w:type="gramEnd"/>
          </w:p>
          <w:p w14:paraId="7B73905F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shapes in his cut-outs.</w:t>
            </w:r>
          </w:p>
          <w:p w14:paraId="1B7675A4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Complementary</w:t>
            </w:r>
          </w:p>
          <w:p w14:paraId="2A8BC210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colours are opposite each other on the colour wheel.</w:t>
            </w:r>
          </w:p>
          <w:p w14:paraId="4EA09D1A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Matisse used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complementary</w:t>
            </w:r>
            <w:proofErr w:type="gramEnd"/>
          </w:p>
          <w:p w14:paraId="02B7DE9E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colours in his cut-outs.</w:t>
            </w:r>
          </w:p>
          <w:p w14:paraId="62E403A7" w14:textId="77777777" w:rsidR="00A31DA0" w:rsidRDefault="00A31DA0" w:rsidP="00A31DA0"/>
          <w:p w14:paraId="606CF69C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I can cut out at least 6 organic </w:t>
            </w: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shapes</w:t>
            </w:r>
            <w:proofErr w:type="gramEnd"/>
          </w:p>
          <w:p w14:paraId="4F3DA074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select complementary colours.</w:t>
            </w:r>
          </w:p>
          <w:p w14:paraId="0A415D8F" w14:textId="77777777" w:rsidR="00A31DA0" w:rsidRDefault="00A31DA0" w:rsidP="00A31DA0"/>
          <w:p w14:paraId="08AEDB25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Artist: Matisse</w:t>
            </w:r>
          </w:p>
          <w:p w14:paraId="3EC2D85F" w14:textId="77777777" w:rsidR="00A31DA0" w:rsidRDefault="00A31DA0" w:rsidP="00A31DA0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168" w:type="dxa"/>
            <w:gridSpan w:val="3"/>
            <w:shd w:val="clear" w:color="auto" w:fill="auto"/>
          </w:tcPr>
          <w:p w14:paraId="3719C3A7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To know that composition means how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different</w:t>
            </w:r>
            <w:proofErr w:type="gramEnd"/>
          </w:p>
          <w:p w14:paraId="5BC40E5D" w14:textId="70FE3DBD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ingredients in art (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e.g.</w:t>
            </w:r>
            <w:proofErr w:type="gramEnd"/>
            <w:r w:rsidR="00D61E0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colour and shape) are put together to make up a whole work of art.</w:t>
            </w:r>
          </w:p>
          <w:p w14:paraId="0B67ED6A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To know that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Matisse  carefully</w:t>
            </w:r>
            <w:proofErr w:type="gram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considered the </w:t>
            </w:r>
          </w:p>
          <w:p w14:paraId="2D0BB701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composition of this cut-</w:t>
            </w:r>
          </w:p>
          <w:p w14:paraId="35785D62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outs.</w:t>
            </w:r>
          </w:p>
          <w:p w14:paraId="65A33F08" w14:textId="77777777" w:rsidR="00A31DA0" w:rsidRDefault="00A31DA0" w:rsidP="00A31DA0"/>
          <w:p w14:paraId="42B60C38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I can choose a background </w:t>
            </w: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colour</w:t>
            </w:r>
            <w:proofErr w:type="gramEnd"/>
          </w:p>
          <w:p w14:paraId="5CFF92EA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arrange my shapes.</w:t>
            </w:r>
          </w:p>
          <w:p w14:paraId="53B3FB4A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stick my shapes down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.</w:t>
            </w:r>
          </w:p>
          <w:p w14:paraId="3ABC2F62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Artist: Matisse</w:t>
            </w:r>
          </w:p>
          <w:p w14:paraId="607292D9" w14:textId="77777777" w:rsidR="00A31DA0" w:rsidRDefault="00A31DA0" w:rsidP="00A31DA0"/>
          <w:p w14:paraId="53F38270" w14:textId="26787D47" w:rsidR="00A31DA0" w:rsidRPr="00A31DA0" w:rsidRDefault="00A31DA0" w:rsidP="00A31DA0">
            <w:pPr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Cultural capital</w:t>
            </w:r>
            <w:r>
              <w:rPr>
                <w:color w:val="000000"/>
                <w:sz w:val="16"/>
                <w:szCs w:val="16"/>
              </w:rPr>
              <w:t xml:space="preserve">: Link with </w:t>
            </w:r>
            <w:proofErr w:type="spellStart"/>
            <w:r>
              <w:rPr>
                <w:color w:val="000000"/>
                <w:sz w:val="16"/>
                <w:szCs w:val="16"/>
              </w:rPr>
              <w:t>Dr.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Hester Westley-Smith at Tate Britain to zoom Matisse pieces from gallery</w:t>
            </w:r>
          </w:p>
        </w:tc>
        <w:tc>
          <w:tcPr>
            <w:tcW w:w="2105" w:type="dxa"/>
            <w:shd w:val="clear" w:color="auto" w:fill="auto"/>
          </w:tcPr>
          <w:p w14:paraId="776ADC97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To know that visual texture means how artists show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what</w:t>
            </w:r>
            <w:proofErr w:type="gramEnd"/>
          </w:p>
          <w:p w14:paraId="599D77DA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something feels like.</w:t>
            </w:r>
          </w:p>
          <w:p w14:paraId="090BCEB9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To know that artists can create visual texture using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different</w:t>
            </w:r>
            <w:proofErr w:type="gramEnd"/>
          </w:p>
          <w:p w14:paraId="25065198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marks.</w:t>
            </w:r>
          </w:p>
          <w:p w14:paraId="7E750B82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To know that the Arnolfini Portrait is a masterpiece in visual texture.</w:t>
            </w:r>
          </w:p>
          <w:p w14:paraId="6B476B84" w14:textId="77777777" w:rsidR="00A31DA0" w:rsidRDefault="00A31DA0" w:rsidP="00A31DA0"/>
          <w:p w14:paraId="2DF4995F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make charcoal rubbings of different textured materials.</w:t>
            </w:r>
          </w:p>
          <w:p w14:paraId="1BAC9314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use different marks to show the texture of an object.</w:t>
            </w:r>
          </w:p>
          <w:p w14:paraId="46931745" w14:textId="77777777" w:rsidR="00A31DA0" w:rsidRDefault="00A31DA0" w:rsidP="00A31DA0"/>
          <w:p w14:paraId="13F083F7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Artists: Durer</w:t>
            </w:r>
          </w:p>
          <w:p w14:paraId="0D0362AA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Jan van Eyck</w:t>
            </w:r>
          </w:p>
          <w:p w14:paraId="3FDFD8EE" w14:textId="77777777" w:rsidR="00A31DA0" w:rsidRDefault="00A31DA0" w:rsidP="00A31DA0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099" w:type="dxa"/>
            <w:shd w:val="clear" w:color="auto" w:fill="auto"/>
          </w:tcPr>
          <w:p w14:paraId="55ECD59E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To know that artists can create visual texture by using different marks.</w:t>
            </w:r>
          </w:p>
          <w:p w14:paraId="79CC01A3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To know that artists can create visual texture by using different colours.</w:t>
            </w:r>
          </w:p>
          <w:p w14:paraId="2267B1FE" w14:textId="77777777" w:rsidR="00A31DA0" w:rsidRDefault="00A31DA0" w:rsidP="00A31DA0"/>
          <w:p w14:paraId="7F2426C6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draw a washing line and the outline of items of clothing.</w:t>
            </w:r>
          </w:p>
          <w:p w14:paraId="28F08167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use different marks and colour to show texture.</w:t>
            </w:r>
          </w:p>
          <w:p w14:paraId="2DA10F7B" w14:textId="77777777" w:rsidR="00A31DA0" w:rsidRDefault="00A31DA0" w:rsidP="00A31DA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layer the oil pastels, pencil and chalk.</w:t>
            </w:r>
          </w:p>
          <w:p w14:paraId="16DBAAF7" w14:textId="77777777" w:rsidR="00A31DA0" w:rsidRDefault="00A31DA0" w:rsidP="00A31DA0"/>
          <w:p w14:paraId="0991FEED" w14:textId="043A91F0" w:rsidR="00A31DA0" w:rsidRDefault="00A31DA0" w:rsidP="00A31DA0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Artist: Jan van Eyck</w:t>
            </w:r>
          </w:p>
        </w:tc>
      </w:tr>
      <w:tr w:rsidR="00D61E07" w14:paraId="0D70E94C" w14:textId="77777777" w:rsidTr="00265A65">
        <w:trPr>
          <w:trHeight w:val="255"/>
        </w:trPr>
        <w:tc>
          <w:tcPr>
            <w:tcW w:w="2636" w:type="dxa"/>
            <w:shd w:val="clear" w:color="auto" w:fill="1F4E79" w:themeFill="accent1" w:themeFillShade="80"/>
          </w:tcPr>
          <w:p w14:paraId="789B2AFC" w14:textId="77777777" w:rsidR="00D61E07" w:rsidRPr="00A31DA0" w:rsidRDefault="00D61E07" w:rsidP="00D61E07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Portraits </w:t>
            </w:r>
          </w:p>
          <w:p w14:paraId="73CCEB99" w14:textId="77777777" w:rsidR="00D61E07" w:rsidRPr="00A31DA0" w:rsidRDefault="00D61E07" w:rsidP="00D61E07">
            <w:pPr>
              <w:rPr>
                <w:color w:val="FFFFFF" w:themeColor="background1"/>
              </w:rPr>
            </w:pPr>
          </w:p>
          <w:p w14:paraId="177735B6" w14:textId="77777777" w:rsidR="00D61E07" w:rsidRPr="00A31DA0" w:rsidRDefault="00D61E07" w:rsidP="00D61E07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Cultural Capital opportunity: Work with local portrait artist Peter Keegan at his studio.</w:t>
            </w:r>
          </w:p>
          <w:p w14:paraId="53543499" w14:textId="77777777" w:rsidR="00D61E07" w:rsidRPr="00A31DA0" w:rsidRDefault="00D61E07" w:rsidP="00D61E07">
            <w:pPr>
              <w:rPr>
                <w:color w:val="FFFFFF" w:themeColor="background1"/>
              </w:rPr>
            </w:pPr>
          </w:p>
          <w:p w14:paraId="6072B53C" w14:textId="77777777" w:rsidR="00D61E07" w:rsidRPr="00A31DA0" w:rsidRDefault="00D61E07" w:rsidP="00D61E07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Female artists: Kahlo </w:t>
            </w:r>
          </w:p>
          <w:p w14:paraId="2B9FAEF7" w14:textId="77777777" w:rsidR="00D61E07" w:rsidRPr="00A31DA0" w:rsidRDefault="00D61E07" w:rsidP="00D61E07">
            <w:pPr>
              <w:pStyle w:val="NormalWeb"/>
              <w:spacing w:before="0" w:beforeAutospacing="0" w:after="0" w:afterAutospacing="0"/>
              <w:rPr>
                <w:color w:val="FFFFFF" w:themeColor="background1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Gentileschi</w:t>
            </w:r>
          </w:p>
          <w:p w14:paraId="61617EEC" w14:textId="28081059" w:rsidR="00D61E07" w:rsidRPr="00A31DA0" w:rsidRDefault="00D61E07" w:rsidP="00D61E0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</w:pPr>
            <w:r w:rsidRPr="00A31DA0"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  <w:t>Lois Mailou Jones</w:t>
            </w:r>
          </w:p>
        </w:tc>
        <w:tc>
          <w:tcPr>
            <w:tcW w:w="2168" w:type="dxa"/>
            <w:shd w:val="clear" w:color="auto" w:fill="FFFFFF" w:themeFill="background1"/>
          </w:tcPr>
          <w:p w14:paraId="5867FF45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To know that a portrait</w:t>
            </w:r>
          </w:p>
          <w:p w14:paraId="28B8EB36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is a word used to describe a picture of a real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person</w:t>
            </w:r>
            <w:proofErr w:type="gramEnd"/>
          </w:p>
          <w:p w14:paraId="592434BB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Portraits can tell you about how somebody feels, how they looked, their status or their personality.</w:t>
            </w:r>
          </w:p>
          <w:p w14:paraId="5D07DA06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Portraits that artists create of themselves are called ‘self-portraits’.</w:t>
            </w:r>
          </w:p>
          <w:p w14:paraId="11440E32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Many famous artists have created self- portraits including Frieda Kahlo</w:t>
            </w:r>
          </w:p>
          <w:p w14:paraId="7AE14ADC" w14:textId="77777777" w:rsidR="00D61E07" w:rsidRDefault="00D61E07" w:rsidP="00D61E07"/>
          <w:p w14:paraId="3001CAB1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follow instructions.</w:t>
            </w:r>
          </w:p>
          <w:p w14:paraId="4FC9AA03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draw an oval shape for my head.</w:t>
            </w:r>
          </w:p>
          <w:p w14:paraId="068C1A66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I can draw lines to plan where the facial </w:t>
            </w: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features</w:t>
            </w:r>
            <w:proofErr w:type="gramEnd"/>
          </w:p>
          <w:p w14:paraId="47DD5E59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should go.</w:t>
            </w:r>
          </w:p>
          <w:p w14:paraId="12794504" w14:textId="77777777" w:rsidR="00D61E07" w:rsidRDefault="00D61E07" w:rsidP="00D61E07"/>
          <w:p w14:paraId="51596545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Artists: Leonardo da</w:t>
            </w:r>
          </w:p>
          <w:p w14:paraId="6D8EF875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Vinci, Holbein,</w:t>
            </w:r>
          </w:p>
          <w:p w14:paraId="20DE8C07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Kahlo</w:t>
            </w:r>
          </w:p>
          <w:p w14:paraId="744F164C" w14:textId="77777777" w:rsidR="00D61E07" w:rsidRDefault="00D61E07" w:rsidP="00D61E0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180" w:type="dxa"/>
            <w:shd w:val="clear" w:color="auto" w:fill="auto"/>
          </w:tcPr>
          <w:p w14:paraId="14AEB533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Artists think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carefully</w:t>
            </w:r>
            <w:proofErr w:type="gramEnd"/>
          </w:p>
          <w:p w14:paraId="0D6A120A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about the colour of</w:t>
            </w:r>
          </w:p>
          <w:p w14:paraId="3942B910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the paints they use in</w:t>
            </w:r>
          </w:p>
          <w:p w14:paraId="4FC273D4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self-portraits</w:t>
            </w:r>
          </w:p>
          <w:p w14:paraId="71E25DC2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Artists mix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different</w:t>
            </w:r>
            <w:proofErr w:type="gramEnd"/>
          </w:p>
          <w:p w14:paraId="1433E233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colours to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represent</w:t>
            </w:r>
            <w:proofErr w:type="gramEnd"/>
          </w:p>
          <w:p w14:paraId="257988C9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skin colour.</w:t>
            </w:r>
          </w:p>
          <w:p w14:paraId="42813AB8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An artist can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use</w:t>
            </w:r>
            <w:proofErr w:type="gramEnd"/>
          </w:p>
          <w:p w14:paraId="72B68B6B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different skin tones to</w:t>
            </w:r>
          </w:p>
          <w:p w14:paraId="600F7B42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show light and shade.</w:t>
            </w:r>
          </w:p>
          <w:p w14:paraId="4CF888B0" w14:textId="77777777" w:rsidR="00D61E07" w:rsidRDefault="00D61E07" w:rsidP="00D61E07"/>
          <w:p w14:paraId="75A0AF7C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I can draw my </w:t>
            </w: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facial</w:t>
            </w:r>
            <w:proofErr w:type="gramEnd"/>
          </w:p>
          <w:p w14:paraId="3079294D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features.</w:t>
            </w:r>
          </w:p>
          <w:p w14:paraId="33322F30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I can mix </w:t>
            </w: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three</w:t>
            </w:r>
            <w:proofErr w:type="gramEnd"/>
          </w:p>
          <w:p w14:paraId="27491177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different skin tones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.</w:t>
            </w:r>
          </w:p>
          <w:p w14:paraId="392FD195" w14:textId="77777777" w:rsidR="00D61E07" w:rsidRDefault="00D61E07" w:rsidP="00D61E07">
            <w:pPr>
              <w:spacing w:after="240"/>
            </w:pPr>
          </w:p>
          <w:p w14:paraId="7A880250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Artist:Van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Gogh</w:t>
            </w:r>
          </w:p>
          <w:p w14:paraId="19175766" w14:textId="77777777" w:rsidR="00D61E07" w:rsidRDefault="00D61E07" w:rsidP="00D61E0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084" w:type="dxa"/>
            <w:gridSpan w:val="2"/>
            <w:shd w:val="clear" w:color="auto" w:fill="auto"/>
          </w:tcPr>
          <w:p w14:paraId="70DDBCA8" w14:textId="51B9F9CE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The word ‘represent’ means to show what a person is like in a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portrait</w:t>
            </w:r>
            <w:proofErr w:type="gramEnd"/>
          </w:p>
          <w:p w14:paraId="059B6096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Artists represent themselves in self-portraits.</w:t>
            </w:r>
          </w:p>
          <w:p w14:paraId="34D50F2B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Rembrandt painted many portraits in his life which show himself in different ways.</w:t>
            </w:r>
          </w:p>
          <w:p w14:paraId="296D44C4" w14:textId="3A234A78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We can choose how to represent ourselves in our own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self-portraits</w:t>
            </w:r>
            <w:proofErr w:type="gramEnd"/>
          </w:p>
          <w:p w14:paraId="5FF3D3F1" w14:textId="77777777" w:rsidR="00D61E07" w:rsidRDefault="00D61E07" w:rsidP="00D61E07"/>
          <w:p w14:paraId="64D905DF" w14:textId="77777777" w:rsidR="00D61E07" w:rsidRDefault="00D61E07" w:rsidP="00D61E0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FF0000"/>
                <w:sz w:val="16"/>
                <w:szCs w:val="16"/>
              </w:rPr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paint my features and my hair.</w:t>
            </w:r>
          </w:p>
          <w:p w14:paraId="74C3388A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include detail in my expression, or in the background to show what I am like.</w:t>
            </w:r>
          </w:p>
          <w:p w14:paraId="005D01FE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I can evaluate my </w:t>
            </w:r>
            <w:proofErr w:type="gramStart"/>
            <w:r>
              <w:rPr>
                <w:rFonts w:ascii="Calibri" w:hAnsi="Calibri" w:cs="Calibri"/>
                <w:color w:val="FF0000"/>
                <w:sz w:val="16"/>
                <w:szCs w:val="16"/>
              </w:rPr>
              <w:t>self-portrait</w:t>
            </w:r>
            <w:proofErr w:type="gramEnd"/>
          </w:p>
          <w:p w14:paraId="0B222A7E" w14:textId="77777777" w:rsidR="00D61E07" w:rsidRDefault="00D61E07" w:rsidP="00D61E07"/>
          <w:p w14:paraId="38C4E69D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Artist:Rembrandt</w:t>
            </w:r>
            <w:proofErr w:type="spellEnd"/>
            <w:proofErr w:type="gramEnd"/>
          </w:p>
          <w:p w14:paraId="401C50A6" w14:textId="3F2761A0" w:rsidR="00D61E07" w:rsidRDefault="00D61E07" w:rsidP="00D61E07">
            <w:pPr>
              <w:pStyle w:val="NormalWeb"/>
              <w:spacing w:before="0" w:beforeAutospacing="0" w:after="0" w:afterAutospacing="0"/>
            </w:pPr>
          </w:p>
        </w:tc>
        <w:tc>
          <w:tcPr>
            <w:tcW w:w="2084" w:type="dxa"/>
            <w:shd w:val="clear" w:color="auto" w:fill="auto"/>
          </w:tcPr>
          <w:p w14:paraId="7D7D33EE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The word ‘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represent’</w:t>
            </w:r>
            <w:proofErr w:type="gramEnd"/>
          </w:p>
          <w:p w14:paraId="473E205B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means to show what a</w:t>
            </w:r>
          </w:p>
          <w:p w14:paraId="356C164E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person is like in a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portrait</w:t>
            </w:r>
            <w:proofErr w:type="gramEnd"/>
          </w:p>
          <w:p w14:paraId="0EA0809C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Artists represent themselves in self- portraits.</w:t>
            </w:r>
          </w:p>
          <w:p w14:paraId="3E72A515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Gentileschi, who was unusual as a trained woman artist, painted a self-portrait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showing</w:t>
            </w:r>
            <w:proofErr w:type="gramEnd"/>
          </w:p>
          <w:p w14:paraId="4F33EA40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herself painting.</w:t>
            </w:r>
          </w:p>
          <w:p w14:paraId="15AE6801" w14:textId="77777777" w:rsidR="00D61E07" w:rsidRDefault="00D61E07" w:rsidP="00D61E07"/>
          <w:p w14:paraId="5ED89E2A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paint my features and my hair.</w:t>
            </w:r>
          </w:p>
          <w:p w14:paraId="3738AD1D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include detail in my expression, or in the background to show what I am like.</w:t>
            </w:r>
          </w:p>
          <w:p w14:paraId="1456150B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evaluate my self-portrait.</w:t>
            </w:r>
          </w:p>
          <w:p w14:paraId="457202DD" w14:textId="77777777" w:rsidR="00D61E07" w:rsidRDefault="00D61E07" w:rsidP="00D61E07">
            <w:pPr>
              <w:spacing w:after="240"/>
            </w:pPr>
            <w:r>
              <w:br/>
            </w:r>
          </w:p>
          <w:p w14:paraId="41E4B725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Artist: Gentileschi</w:t>
            </w:r>
          </w:p>
          <w:p w14:paraId="2F80AC36" w14:textId="7E52DEA1" w:rsidR="00D61E07" w:rsidRPr="00A31DA0" w:rsidRDefault="00D61E07" w:rsidP="00D61E07">
            <w:pPr>
              <w:pStyle w:val="NormalWeb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>
              <w:br/>
            </w:r>
          </w:p>
        </w:tc>
        <w:tc>
          <w:tcPr>
            <w:tcW w:w="2105" w:type="dxa"/>
            <w:shd w:val="clear" w:color="auto" w:fill="auto"/>
          </w:tcPr>
          <w:p w14:paraId="4C33BEAC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To know that Picasso’s painting</w:t>
            </w:r>
          </w:p>
          <w:p w14:paraId="7826B3CF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style changed over time.</w:t>
            </w:r>
          </w:p>
          <w:p w14:paraId="7FCCF88B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To know that cubism is a way of painting or drawing where artists show more than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one</w:t>
            </w:r>
            <w:proofErr w:type="gramEnd"/>
          </w:p>
          <w:p w14:paraId="7567DF82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view of something in the same picture.</w:t>
            </w:r>
          </w:p>
          <w:p w14:paraId="2CF67789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To know what a cubist picture looks like.</w:t>
            </w:r>
          </w:p>
          <w:p w14:paraId="06549F9C" w14:textId="77777777" w:rsidR="00D61E07" w:rsidRDefault="00D61E07" w:rsidP="00D61E07"/>
          <w:p w14:paraId="777BD92B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draw a face from the front.</w:t>
            </w:r>
          </w:p>
          <w:p w14:paraId="65473AFC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draw a face in profile.</w:t>
            </w:r>
          </w:p>
          <w:p w14:paraId="78AEB2D4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FF0000"/>
                <w:sz w:val="16"/>
                <w:szCs w:val="16"/>
              </w:rPr>
              <w:t>I can add bright and unusual colours in oil pastel.</w:t>
            </w:r>
          </w:p>
          <w:p w14:paraId="610F74B0" w14:textId="77777777" w:rsidR="00D61E07" w:rsidRDefault="00D61E07" w:rsidP="00D61E07"/>
          <w:p w14:paraId="28FC5F94" w14:textId="77777777" w:rsidR="00D61E07" w:rsidRDefault="00D61E07" w:rsidP="00D61E0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Artist: Picasso</w:t>
            </w:r>
          </w:p>
          <w:p w14:paraId="765B6A62" w14:textId="108925D4" w:rsidR="00D61E07" w:rsidRDefault="00D61E07" w:rsidP="00D61E0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099" w:type="dxa"/>
            <w:shd w:val="clear" w:color="auto" w:fill="auto"/>
          </w:tcPr>
          <w:p w14:paraId="09769DC4" w14:textId="77777777" w:rsidR="00D61E07" w:rsidRPr="00D61E07" w:rsidRDefault="00D61E07" w:rsidP="00D61E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1E07">
              <w:rPr>
                <w:rFonts w:eastAsia="Times New Roman"/>
                <w:color w:val="000000"/>
                <w:sz w:val="16"/>
                <w:szCs w:val="16"/>
              </w:rPr>
              <w:t>To know that cubism is a way of painting or drawing where artists show more than one view of something in the same picture.</w:t>
            </w:r>
          </w:p>
          <w:p w14:paraId="268F2905" w14:textId="77777777" w:rsidR="00D61E07" w:rsidRPr="00D61E07" w:rsidRDefault="00D61E07" w:rsidP="00D61E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1E07">
              <w:rPr>
                <w:rFonts w:eastAsia="Times New Roman"/>
                <w:color w:val="000000"/>
                <w:sz w:val="16"/>
                <w:szCs w:val="16"/>
              </w:rPr>
              <w:t>To know what a cubist picture looks like.</w:t>
            </w:r>
          </w:p>
          <w:p w14:paraId="5D255CDC" w14:textId="77777777" w:rsidR="00D61E07" w:rsidRPr="00D61E07" w:rsidRDefault="00D61E07" w:rsidP="00D61E0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D685F07" w14:textId="77777777" w:rsidR="00D61E07" w:rsidRPr="00D61E07" w:rsidRDefault="00D61E07" w:rsidP="00D61E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1E07">
              <w:rPr>
                <w:rFonts w:eastAsia="Times New Roman"/>
                <w:color w:val="FF0000"/>
                <w:sz w:val="16"/>
                <w:szCs w:val="16"/>
              </w:rPr>
              <w:t>I can add bright and unusual colours to my portrait.</w:t>
            </w:r>
          </w:p>
          <w:p w14:paraId="28127A18" w14:textId="77777777" w:rsidR="00D61E07" w:rsidRPr="00D61E07" w:rsidRDefault="00D61E07" w:rsidP="00D61E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1E07">
              <w:rPr>
                <w:rFonts w:eastAsia="Times New Roman"/>
                <w:color w:val="FF0000"/>
                <w:sz w:val="16"/>
                <w:szCs w:val="16"/>
              </w:rPr>
              <w:t>I can add patterns, shapes or bright colours in the</w:t>
            </w:r>
          </w:p>
          <w:p w14:paraId="67E2A995" w14:textId="77777777" w:rsidR="00D61E07" w:rsidRPr="00D61E07" w:rsidRDefault="00D61E07" w:rsidP="00D61E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1E07">
              <w:rPr>
                <w:rFonts w:eastAsia="Times New Roman"/>
                <w:color w:val="FF0000"/>
                <w:sz w:val="16"/>
                <w:szCs w:val="16"/>
              </w:rPr>
              <w:t>background.</w:t>
            </w:r>
          </w:p>
          <w:p w14:paraId="7D90A22D" w14:textId="77777777" w:rsidR="00D61E07" w:rsidRPr="00D61E07" w:rsidRDefault="00D61E07" w:rsidP="00D61E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1E07">
              <w:rPr>
                <w:rFonts w:eastAsia="Times New Roman"/>
                <w:color w:val="FF0000"/>
                <w:sz w:val="16"/>
                <w:szCs w:val="16"/>
              </w:rPr>
              <w:t xml:space="preserve">I can evaluate my cubist </w:t>
            </w:r>
            <w:proofErr w:type="gramStart"/>
            <w:r w:rsidRPr="00D61E07">
              <w:rPr>
                <w:rFonts w:eastAsia="Times New Roman"/>
                <w:color w:val="FF0000"/>
                <w:sz w:val="16"/>
                <w:szCs w:val="16"/>
              </w:rPr>
              <w:t>portrait</w:t>
            </w:r>
            <w:proofErr w:type="gramEnd"/>
          </w:p>
          <w:p w14:paraId="30AA8B84" w14:textId="77777777" w:rsidR="00D61E07" w:rsidRPr="00D61E07" w:rsidRDefault="00D61E07" w:rsidP="00D61E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B7017A" w14:textId="77777777" w:rsidR="00D61E07" w:rsidRPr="00D61E07" w:rsidRDefault="00D61E07" w:rsidP="00D61E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61E07">
              <w:rPr>
                <w:rFonts w:eastAsia="Times New Roman"/>
                <w:color w:val="000000"/>
                <w:sz w:val="16"/>
                <w:szCs w:val="16"/>
              </w:rPr>
              <w:t>Artist:Picasso</w:t>
            </w:r>
            <w:proofErr w:type="spellEnd"/>
            <w:proofErr w:type="gramEnd"/>
          </w:p>
          <w:p w14:paraId="1CC0537B" w14:textId="77777777" w:rsidR="00D61E07" w:rsidRPr="00D61E07" w:rsidRDefault="00D61E07" w:rsidP="00D61E0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4F44F7" w14:textId="77777777" w:rsidR="00D61E07" w:rsidRPr="00D61E07" w:rsidRDefault="00D61E07" w:rsidP="00D61E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1E07">
              <w:rPr>
                <w:rFonts w:eastAsia="Times New Roman"/>
                <w:color w:val="000000"/>
                <w:sz w:val="16"/>
                <w:szCs w:val="16"/>
              </w:rPr>
              <w:t>Additional lesson exploring alternative self-portrait style, drawing on the work of Lois Mailou Jones</w:t>
            </w:r>
          </w:p>
          <w:p w14:paraId="2C0D187B" w14:textId="77777777" w:rsidR="00D61E07" w:rsidRDefault="00D61E07" w:rsidP="00D61E0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</w:tbl>
    <w:p w14:paraId="04FC3C46" w14:textId="77777777" w:rsidR="004D5544" w:rsidRDefault="004D5544">
      <w:pPr>
        <w:rPr>
          <w:b/>
          <w:sz w:val="16"/>
          <w:szCs w:val="16"/>
        </w:rPr>
      </w:pPr>
    </w:p>
    <w:sectPr w:rsidR="004D5544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11B77"/>
    <w:multiLevelType w:val="multilevel"/>
    <w:tmpl w:val="D2024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E778D3"/>
    <w:multiLevelType w:val="multilevel"/>
    <w:tmpl w:val="26C26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4F7063"/>
    <w:multiLevelType w:val="multilevel"/>
    <w:tmpl w:val="A2CCE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0783658">
    <w:abstractNumId w:val="1"/>
  </w:num>
  <w:num w:numId="2" w16cid:durableId="642853702">
    <w:abstractNumId w:val="2"/>
  </w:num>
  <w:num w:numId="3" w16cid:durableId="60296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544"/>
    <w:rsid w:val="000E56ED"/>
    <w:rsid w:val="00105F12"/>
    <w:rsid w:val="001F1AB2"/>
    <w:rsid w:val="00286994"/>
    <w:rsid w:val="002D0D77"/>
    <w:rsid w:val="004671EE"/>
    <w:rsid w:val="004D5544"/>
    <w:rsid w:val="00794EDD"/>
    <w:rsid w:val="00801B17"/>
    <w:rsid w:val="00863070"/>
    <w:rsid w:val="00A31DA0"/>
    <w:rsid w:val="00BA4B21"/>
    <w:rsid w:val="00D61E07"/>
    <w:rsid w:val="00DD4193"/>
    <w:rsid w:val="00F4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D36B4"/>
  <w15:docId w15:val="{8C4EAF90-4FB7-4E0C-9B0F-6E0997E11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4F3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93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6934F3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78666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0A45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F16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85"/>
  </w:style>
  <w:style w:type="paragraph" w:styleId="Footer">
    <w:name w:val="footer"/>
    <w:basedOn w:val="Normal"/>
    <w:link w:val="FooterChar"/>
    <w:uiPriority w:val="99"/>
    <w:unhideWhenUsed/>
    <w:rsid w:val="00BF16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85"/>
  </w:style>
  <w:style w:type="paragraph" w:styleId="BalloonText">
    <w:name w:val="Balloon Text"/>
    <w:basedOn w:val="Normal"/>
    <w:link w:val="BalloonTextChar"/>
    <w:uiPriority w:val="99"/>
    <w:semiHidden/>
    <w:unhideWhenUsed/>
    <w:rsid w:val="00B95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8F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A70E2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BKD50iCGdn7fYjEgMT5r+wy61bw==">AMUW2mXJxSwHAZVyS2KvniqjnuKmLOYW20GRla32StezwjINkIdpHf9VJUAP2h6OVd9PUESRY13Zq4/aladFY0EZXtaLXl1PAJUwS3pDVwkrVEUbUHFwkryl6aky81UWFdD+Ljbh/RrZ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2547</Words>
  <Characters>14521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Marianne Chapman</dc:creator>
  <cp:lastModifiedBy>joe carroll</cp:lastModifiedBy>
  <cp:revision>2</cp:revision>
  <dcterms:created xsi:type="dcterms:W3CDTF">2023-02-26T19:47:00Z</dcterms:created>
  <dcterms:modified xsi:type="dcterms:W3CDTF">2023-02-26T19:47:00Z</dcterms:modified>
</cp:coreProperties>
</file>