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120DF" w14:textId="79B1CBB6" w:rsidR="001A6944" w:rsidRPr="0047020E" w:rsidRDefault="00BE216D" w:rsidP="0047020E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  <w:u w:val="single"/>
        </w:rPr>
      </w:pPr>
      <w:proofErr w:type="spellStart"/>
      <w:r>
        <w:rPr>
          <w:rFonts w:asciiTheme="majorHAnsi" w:hAnsiTheme="majorHAnsi"/>
          <w:b/>
          <w:sz w:val="32"/>
          <w:szCs w:val="32"/>
          <w:u w:val="single"/>
        </w:rPr>
        <w:t>Thornborough</w:t>
      </w:r>
      <w:proofErr w:type="spellEnd"/>
      <w:r>
        <w:rPr>
          <w:rFonts w:asciiTheme="majorHAnsi" w:hAnsiTheme="majorHAnsi"/>
          <w:b/>
          <w:sz w:val="32"/>
          <w:szCs w:val="32"/>
          <w:u w:val="single"/>
        </w:rPr>
        <w:t xml:space="preserve"> Infant School</w:t>
      </w:r>
    </w:p>
    <w:p w14:paraId="3576FABB" w14:textId="2993BEAE" w:rsidR="001A6944" w:rsidRPr="0047020E" w:rsidRDefault="002A57A8" w:rsidP="0047020E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  <w:u w:val="single"/>
        </w:rPr>
      </w:pPr>
      <w:r w:rsidRPr="0047020E">
        <w:rPr>
          <w:rFonts w:asciiTheme="majorHAnsi" w:hAnsiTheme="majorHAnsi"/>
          <w:b/>
          <w:sz w:val="32"/>
          <w:szCs w:val="32"/>
          <w:u w:val="single"/>
        </w:rPr>
        <w:t>P</w:t>
      </w:r>
      <w:r w:rsidR="00BE216D">
        <w:rPr>
          <w:rFonts w:asciiTheme="majorHAnsi" w:hAnsiTheme="majorHAnsi"/>
          <w:b/>
          <w:sz w:val="32"/>
          <w:szCs w:val="32"/>
          <w:u w:val="single"/>
        </w:rPr>
        <w:t xml:space="preserve">hysical Development and Physical </w:t>
      </w:r>
      <w:r w:rsidR="00B82FED" w:rsidRPr="0047020E">
        <w:rPr>
          <w:rFonts w:asciiTheme="majorHAnsi" w:hAnsiTheme="majorHAnsi"/>
          <w:b/>
          <w:sz w:val="32"/>
          <w:szCs w:val="32"/>
          <w:u w:val="single"/>
        </w:rPr>
        <w:t>E</w:t>
      </w:r>
      <w:r w:rsidR="00BE216D">
        <w:rPr>
          <w:rFonts w:asciiTheme="majorHAnsi" w:hAnsiTheme="majorHAnsi"/>
          <w:b/>
          <w:sz w:val="32"/>
          <w:szCs w:val="32"/>
          <w:u w:val="single"/>
        </w:rPr>
        <w:t>ducation</w:t>
      </w:r>
      <w:r w:rsidRPr="0047020E">
        <w:rPr>
          <w:rFonts w:asciiTheme="majorHAnsi" w:hAnsiTheme="majorHAnsi"/>
          <w:b/>
          <w:sz w:val="32"/>
          <w:szCs w:val="32"/>
          <w:u w:val="single"/>
        </w:rPr>
        <w:t xml:space="preserve"> </w:t>
      </w:r>
      <w:r w:rsidR="00FC5B43" w:rsidRPr="0047020E">
        <w:rPr>
          <w:rFonts w:asciiTheme="majorHAnsi" w:hAnsiTheme="majorHAnsi"/>
          <w:b/>
          <w:sz w:val="32"/>
          <w:szCs w:val="32"/>
          <w:u w:val="single"/>
        </w:rPr>
        <w:t xml:space="preserve">Curriculum Map </w:t>
      </w:r>
    </w:p>
    <w:p w14:paraId="307DAB2E" w14:textId="77777777" w:rsidR="0047020E" w:rsidRPr="0047020E" w:rsidRDefault="0047020E" w:rsidP="0047020E">
      <w:pPr>
        <w:spacing w:after="0" w:line="240" w:lineRule="auto"/>
        <w:jc w:val="center"/>
        <w:rPr>
          <w:rFonts w:asciiTheme="majorHAnsi" w:hAnsiTheme="majorHAnsi"/>
          <w:b/>
          <w:u w:val="single"/>
        </w:rPr>
      </w:pPr>
    </w:p>
    <w:tbl>
      <w:tblPr>
        <w:tblStyle w:val="a"/>
        <w:tblW w:w="15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8"/>
        <w:gridCol w:w="1842"/>
        <w:gridCol w:w="2552"/>
        <w:gridCol w:w="1417"/>
        <w:gridCol w:w="3119"/>
        <w:gridCol w:w="2126"/>
        <w:gridCol w:w="3295"/>
      </w:tblGrid>
      <w:tr w:rsidR="001A6944" w:rsidRPr="0047020E" w14:paraId="62FDA3BD" w14:textId="77777777" w:rsidTr="00DC4750">
        <w:trPr>
          <w:trHeight w:val="352"/>
        </w:trPr>
        <w:tc>
          <w:tcPr>
            <w:tcW w:w="988" w:type="dxa"/>
            <w:shd w:val="clear" w:color="auto" w:fill="1F4E79"/>
          </w:tcPr>
          <w:p w14:paraId="601CD5FB" w14:textId="77777777" w:rsidR="001A6944" w:rsidRPr="0047020E" w:rsidRDefault="001A6944" w:rsidP="0047020E">
            <w:pPr>
              <w:rPr>
                <w:rFonts w:asciiTheme="majorHAnsi" w:eastAsia="Comic Sans MS" w:hAnsiTheme="majorHAnsi" w:cs="Comic Sans MS"/>
                <w:b/>
                <w:color w:val="FFFFFF"/>
              </w:rPr>
            </w:pPr>
          </w:p>
        </w:tc>
        <w:tc>
          <w:tcPr>
            <w:tcW w:w="1842" w:type="dxa"/>
            <w:shd w:val="clear" w:color="auto" w:fill="1F4E79"/>
          </w:tcPr>
          <w:p w14:paraId="4D49E8F5" w14:textId="77777777" w:rsidR="001A6944" w:rsidRPr="0047020E" w:rsidRDefault="00FC5B43" w:rsidP="0047020E">
            <w:pPr>
              <w:rPr>
                <w:rFonts w:asciiTheme="majorHAnsi" w:hAnsiTheme="majorHAnsi"/>
                <w:b/>
                <w:color w:val="FFFFFF"/>
              </w:rPr>
            </w:pPr>
            <w:r w:rsidRPr="0047020E">
              <w:rPr>
                <w:rFonts w:asciiTheme="majorHAnsi" w:hAnsiTheme="majorHAnsi"/>
                <w:b/>
                <w:color w:val="FFFFFF"/>
              </w:rPr>
              <w:t>Autumn A</w:t>
            </w:r>
          </w:p>
        </w:tc>
        <w:tc>
          <w:tcPr>
            <w:tcW w:w="2552" w:type="dxa"/>
            <w:shd w:val="clear" w:color="auto" w:fill="1F4E79"/>
          </w:tcPr>
          <w:p w14:paraId="277AD2A0" w14:textId="77777777" w:rsidR="001A6944" w:rsidRPr="0047020E" w:rsidRDefault="00FC5B43" w:rsidP="00DC4750">
            <w:pPr>
              <w:jc w:val="center"/>
              <w:rPr>
                <w:rFonts w:asciiTheme="majorHAnsi" w:hAnsiTheme="majorHAnsi"/>
                <w:b/>
                <w:color w:val="FFFFFF"/>
              </w:rPr>
            </w:pPr>
            <w:r w:rsidRPr="0047020E">
              <w:rPr>
                <w:rFonts w:asciiTheme="majorHAnsi" w:hAnsiTheme="majorHAnsi"/>
                <w:b/>
                <w:color w:val="FFFFFF"/>
              </w:rPr>
              <w:t>Autumn B</w:t>
            </w:r>
          </w:p>
        </w:tc>
        <w:tc>
          <w:tcPr>
            <w:tcW w:w="1417" w:type="dxa"/>
            <w:shd w:val="clear" w:color="auto" w:fill="1F4E79"/>
          </w:tcPr>
          <w:p w14:paraId="2DEF12E0" w14:textId="77777777" w:rsidR="001A6944" w:rsidRPr="0047020E" w:rsidRDefault="00FC5B43" w:rsidP="00DC4750">
            <w:pPr>
              <w:jc w:val="center"/>
              <w:rPr>
                <w:rFonts w:asciiTheme="majorHAnsi" w:hAnsiTheme="majorHAnsi"/>
                <w:b/>
                <w:color w:val="FFFFFF"/>
              </w:rPr>
            </w:pPr>
            <w:r w:rsidRPr="0047020E">
              <w:rPr>
                <w:rFonts w:asciiTheme="majorHAnsi" w:hAnsiTheme="majorHAnsi"/>
                <w:b/>
                <w:color w:val="FFFFFF"/>
              </w:rPr>
              <w:t>Spring A</w:t>
            </w:r>
          </w:p>
        </w:tc>
        <w:tc>
          <w:tcPr>
            <w:tcW w:w="3119" w:type="dxa"/>
            <w:shd w:val="clear" w:color="auto" w:fill="1F4E79"/>
          </w:tcPr>
          <w:p w14:paraId="47B3F18B" w14:textId="77777777" w:rsidR="001A6944" w:rsidRPr="0047020E" w:rsidRDefault="00FC5B43" w:rsidP="00DC4750">
            <w:pPr>
              <w:jc w:val="center"/>
              <w:rPr>
                <w:rFonts w:asciiTheme="majorHAnsi" w:hAnsiTheme="majorHAnsi"/>
                <w:b/>
                <w:color w:val="FFFFFF"/>
              </w:rPr>
            </w:pPr>
            <w:r w:rsidRPr="0047020E">
              <w:rPr>
                <w:rFonts w:asciiTheme="majorHAnsi" w:hAnsiTheme="majorHAnsi"/>
                <w:b/>
                <w:color w:val="FFFFFF"/>
              </w:rPr>
              <w:t>Spring B</w:t>
            </w:r>
          </w:p>
        </w:tc>
        <w:tc>
          <w:tcPr>
            <w:tcW w:w="2126" w:type="dxa"/>
            <w:shd w:val="clear" w:color="auto" w:fill="1F4E79"/>
          </w:tcPr>
          <w:p w14:paraId="5D4636FD" w14:textId="77777777" w:rsidR="001A6944" w:rsidRPr="0047020E" w:rsidRDefault="00FC5B43" w:rsidP="00DC4750">
            <w:pPr>
              <w:jc w:val="center"/>
              <w:rPr>
                <w:rFonts w:asciiTheme="majorHAnsi" w:hAnsiTheme="majorHAnsi"/>
                <w:b/>
                <w:color w:val="FFFFFF"/>
              </w:rPr>
            </w:pPr>
            <w:r w:rsidRPr="0047020E">
              <w:rPr>
                <w:rFonts w:asciiTheme="majorHAnsi" w:hAnsiTheme="majorHAnsi"/>
                <w:b/>
                <w:color w:val="FFFFFF"/>
              </w:rPr>
              <w:t>Summer A</w:t>
            </w:r>
          </w:p>
        </w:tc>
        <w:tc>
          <w:tcPr>
            <w:tcW w:w="3295" w:type="dxa"/>
            <w:shd w:val="clear" w:color="auto" w:fill="1F4E79"/>
          </w:tcPr>
          <w:p w14:paraId="69B86B6A" w14:textId="77777777" w:rsidR="001A6944" w:rsidRPr="0047020E" w:rsidRDefault="00FC5B43" w:rsidP="00DC4750">
            <w:pPr>
              <w:jc w:val="center"/>
              <w:rPr>
                <w:rFonts w:asciiTheme="majorHAnsi" w:hAnsiTheme="majorHAnsi"/>
                <w:b/>
                <w:color w:val="FFFFFF"/>
              </w:rPr>
            </w:pPr>
            <w:r w:rsidRPr="0047020E">
              <w:rPr>
                <w:rFonts w:asciiTheme="majorHAnsi" w:hAnsiTheme="majorHAnsi"/>
                <w:b/>
                <w:color w:val="FFFFFF"/>
              </w:rPr>
              <w:t>Summer B</w:t>
            </w:r>
          </w:p>
        </w:tc>
      </w:tr>
      <w:tr w:rsidR="00BE216D" w:rsidRPr="00BE216D" w14:paraId="5538405B" w14:textId="77777777" w:rsidTr="00DC4750">
        <w:trPr>
          <w:trHeight w:val="725"/>
        </w:trPr>
        <w:tc>
          <w:tcPr>
            <w:tcW w:w="988" w:type="dxa"/>
            <w:shd w:val="clear" w:color="auto" w:fill="1F497D" w:themeFill="text2"/>
          </w:tcPr>
          <w:p w14:paraId="1E8401F9" w14:textId="77777777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</w:pPr>
            <w:r w:rsidRPr="00BE216D"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  <w:t>EYFS</w:t>
            </w:r>
          </w:p>
          <w:p w14:paraId="30AE34A1" w14:textId="4A52DE0E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</w:pPr>
            <w:r w:rsidRPr="00BE216D"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  <w:t>Gross motor</w:t>
            </w:r>
          </w:p>
        </w:tc>
        <w:tc>
          <w:tcPr>
            <w:tcW w:w="1842" w:type="dxa"/>
            <w:shd w:val="clear" w:color="auto" w:fill="auto"/>
          </w:tcPr>
          <w:p w14:paraId="2625C035" w14:textId="6C7DBB31" w:rsidR="00BE216D" w:rsidRPr="00BE216D" w:rsidRDefault="00BE216D" w:rsidP="00535826">
            <w:pPr>
              <w:shd w:val="clear" w:color="auto" w:fill="FFFFFF"/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</w:pPr>
            <w:r w:rsidRPr="00BE216D">
              <w:rPr>
                <w:sz w:val="16"/>
                <w:szCs w:val="16"/>
              </w:rPr>
              <w:t>S</w:t>
            </w:r>
            <w:r w:rsidRPr="00BE216D">
              <w:rPr>
                <w:sz w:val="16"/>
                <w:szCs w:val="16"/>
              </w:rPr>
              <w:t xml:space="preserve">patial awareness and </w:t>
            </w:r>
            <w:proofErr w:type="spellStart"/>
            <w:r w:rsidRPr="00BE216D">
              <w:rPr>
                <w:sz w:val="16"/>
                <w:szCs w:val="16"/>
              </w:rPr>
              <w:t>multi step</w:t>
            </w:r>
            <w:proofErr w:type="spellEnd"/>
            <w:r w:rsidRPr="00BE216D">
              <w:rPr>
                <w:sz w:val="16"/>
                <w:szCs w:val="16"/>
              </w:rPr>
              <w:t xml:space="preserve"> instruction games Running, jumping, using tricycles and scooters outside with increasing control.</w:t>
            </w:r>
          </w:p>
        </w:tc>
        <w:tc>
          <w:tcPr>
            <w:tcW w:w="2552" w:type="dxa"/>
            <w:shd w:val="clear" w:color="auto" w:fill="auto"/>
          </w:tcPr>
          <w:p w14:paraId="114B822E" w14:textId="68CCEA93" w:rsidR="00BE216D" w:rsidRPr="00BE216D" w:rsidRDefault="00BE216D" w:rsidP="00535826">
            <w:pPr>
              <w:pStyle w:val="NormalWeb"/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</w:pPr>
            <w:r w:rsidRPr="00BE216D">
              <w:rPr>
                <w:sz w:val="16"/>
                <w:szCs w:val="16"/>
              </w:rPr>
              <w:t>S</w:t>
            </w:r>
            <w:r w:rsidRPr="00BE216D">
              <w:rPr>
                <w:sz w:val="16"/>
                <w:szCs w:val="16"/>
              </w:rPr>
              <w:t xml:space="preserve">patial awareness and coordination games, throwing and catching Dance to music, moving with control around the </w:t>
            </w:r>
            <w:proofErr w:type="spellStart"/>
            <w:r w:rsidRPr="00BE216D">
              <w:rPr>
                <w:sz w:val="16"/>
                <w:szCs w:val="16"/>
              </w:rPr>
              <w:t>floor</w:t>
            </w:r>
            <w:r w:rsidRPr="00BE216D">
              <w:rPr>
                <w:sz w:val="16"/>
                <w:szCs w:val="16"/>
              </w:rPr>
              <w:t>I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18CDD8C8" w14:textId="184FFE85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BE216D">
              <w:rPr>
                <w:sz w:val="16"/>
                <w:szCs w:val="16"/>
              </w:rPr>
              <w:t>I</w:t>
            </w:r>
            <w:r w:rsidRPr="00BE216D">
              <w:rPr>
                <w:sz w:val="16"/>
                <w:szCs w:val="16"/>
              </w:rPr>
              <w:t>nvasion games, throwing and catching Balance- standing on one leg, walking along a bench, climbing.</w:t>
            </w:r>
          </w:p>
        </w:tc>
        <w:tc>
          <w:tcPr>
            <w:tcW w:w="3119" w:type="dxa"/>
            <w:shd w:val="clear" w:color="auto" w:fill="auto"/>
          </w:tcPr>
          <w:p w14:paraId="2C0241BB" w14:textId="46E7D380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BE216D">
              <w:rPr>
                <w:sz w:val="16"/>
                <w:szCs w:val="16"/>
              </w:rPr>
              <w:t>Team games and ball skills including using a racquet Running, jumping, hopping from foot to foot, running around obstacles</w:t>
            </w:r>
          </w:p>
        </w:tc>
        <w:tc>
          <w:tcPr>
            <w:tcW w:w="2126" w:type="dxa"/>
            <w:shd w:val="clear" w:color="auto" w:fill="auto"/>
          </w:tcPr>
          <w:p w14:paraId="6DA06AF0" w14:textId="2EC85E5F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>T</w:t>
            </w:r>
            <w:r w:rsidRPr="00BE216D">
              <w:rPr>
                <w:bCs/>
                <w:sz w:val="16"/>
                <w:szCs w:val="16"/>
              </w:rPr>
              <w:t>eam games</w:t>
            </w:r>
            <w:r w:rsidRPr="00BE216D">
              <w:rPr>
                <w:sz w:val="16"/>
                <w:szCs w:val="16"/>
              </w:rPr>
              <w:t xml:space="preserve"> including relay races, using racquets and balls, throwing and catching Running, jumping, hopping, skipping, jumping over obstacles, skipping with a rope</w:t>
            </w:r>
          </w:p>
        </w:tc>
        <w:tc>
          <w:tcPr>
            <w:tcW w:w="3295" w:type="dxa"/>
            <w:shd w:val="clear" w:color="auto" w:fill="auto"/>
          </w:tcPr>
          <w:p w14:paraId="3E336862" w14:textId="1FD1B264" w:rsidR="00BE216D" w:rsidRPr="00BE216D" w:rsidRDefault="00BE216D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  <w:u w:val="single"/>
              </w:rPr>
            </w:pPr>
            <w:r w:rsidRPr="00BE216D">
              <w:rPr>
                <w:sz w:val="16"/>
                <w:szCs w:val="16"/>
              </w:rPr>
              <w:t>R</w:t>
            </w:r>
            <w:r w:rsidRPr="00BE216D">
              <w:rPr>
                <w:sz w:val="16"/>
                <w:szCs w:val="16"/>
              </w:rPr>
              <w:t>acing and obstacle courses – skills for sports day Running, jumping, hopping, skipping, travelling under and over obstacles, throwing and catching</w:t>
            </w:r>
          </w:p>
        </w:tc>
      </w:tr>
      <w:tr w:rsidR="00BE216D" w:rsidRPr="00BE216D" w14:paraId="7F0F79EF" w14:textId="77777777" w:rsidTr="00DC4750">
        <w:trPr>
          <w:trHeight w:val="725"/>
        </w:trPr>
        <w:tc>
          <w:tcPr>
            <w:tcW w:w="988" w:type="dxa"/>
            <w:shd w:val="clear" w:color="auto" w:fill="1F497D" w:themeFill="text2"/>
          </w:tcPr>
          <w:p w14:paraId="4004A9F5" w14:textId="77777777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</w:pPr>
            <w:r w:rsidRPr="00BE216D"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  <w:t xml:space="preserve">EYFS </w:t>
            </w:r>
          </w:p>
          <w:p w14:paraId="3F7DE00D" w14:textId="5260BD2A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</w:pPr>
            <w:r w:rsidRPr="00BE216D"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  <w:t>Fine motor</w:t>
            </w:r>
          </w:p>
        </w:tc>
        <w:tc>
          <w:tcPr>
            <w:tcW w:w="1842" w:type="dxa"/>
            <w:shd w:val="clear" w:color="auto" w:fill="auto"/>
          </w:tcPr>
          <w:p w14:paraId="5B0937F3" w14:textId="6D3EBEB5" w:rsidR="00BE216D" w:rsidRPr="00BE216D" w:rsidRDefault="00BE216D" w:rsidP="00535826">
            <w:pPr>
              <w:shd w:val="clear" w:color="auto" w:fill="FFFFFF"/>
              <w:rPr>
                <w:sz w:val="16"/>
                <w:szCs w:val="16"/>
              </w:rPr>
            </w:pPr>
            <w:r w:rsidRPr="00BE216D">
              <w:rPr>
                <w:sz w:val="16"/>
                <w:szCs w:val="16"/>
              </w:rPr>
              <w:t>Small tools; cutlery, tweezers, pipettes, scissors. Cutting paper, card, fabric, tracing, using templates, playdough Drawing myself; what features do I have?</w:t>
            </w:r>
          </w:p>
        </w:tc>
        <w:tc>
          <w:tcPr>
            <w:tcW w:w="2552" w:type="dxa"/>
            <w:shd w:val="clear" w:color="auto" w:fill="auto"/>
          </w:tcPr>
          <w:p w14:paraId="0BB44E55" w14:textId="1369618F" w:rsidR="00BE216D" w:rsidRPr="00BE216D" w:rsidRDefault="00BE216D" w:rsidP="00535826">
            <w:pPr>
              <w:pStyle w:val="NormalWeb"/>
              <w:rPr>
                <w:sz w:val="16"/>
                <w:szCs w:val="16"/>
              </w:rPr>
            </w:pPr>
            <w:r w:rsidRPr="00BE216D">
              <w:rPr>
                <w:sz w:val="16"/>
                <w:szCs w:val="16"/>
              </w:rPr>
              <w:t>Small tools; cutlery, tweezers, pipettes, scissors Drawing maps, transport, junk modelling vehicles</w:t>
            </w:r>
          </w:p>
        </w:tc>
        <w:tc>
          <w:tcPr>
            <w:tcW w:w="1417" w:type="dxa"/>
            <w:shd w:val="clear" w:color="auto" w:fill="auto"/>
          </w:tcPr>
          <w:p w14:paraId="1F2DB952" w14:textId="05E6F925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BE216D">
              <w:rPr>
                <w:sz w:val="16"/>
                <w:szCs w:val="16"/>
              </w:rPr>
              <w:t>Small tools; cutlery, tweezers, pipettes, scissors Drawing and painting</w:t>
            </w:r>
          </w:p>
        </w:tc>
        <w:tc>
          <w:tcPr>
            <w:tcW w:w="3119" w:type="dxa"/>
            <w:shd w:val="clear" w:color="auto" w:fill="auto"/>
          </w:tcPr>
          <w:p w14:paraId="382B393C" w14:textId="2DB3B3A9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BE216D">
              <w:rPr>
                <w:sz w:val="16"/>
                <w:szCs w:val="16"/>
              </w:rPr>
              <w:t xml:space="preserve">Small tools; cutlery, tweezers, pipettes, scissors. Cutting shapes </w:t>
            </w:r>
            <w:proofErr w:type="gramStart"/>
            <w:r w:rsidRPr="00BE216D">
              <w:rPr>
                <w:sz w:val="16"/>
                <w:szCs w:val="16"/>
              </w:rPr>
              <w:t>e.g.</w:t>
            </w:r>
            <w:proofErr w:type="gramEnd"/>
            <w:r w:rsidRPr="00BE216D">
              <w:rPr>
                <w:sz w:val="16"/>
                <w:szCs w:val="16"/>
              </w:rPr>
              <w:t xml:space="preserve"> spirals Drawing and painting plants and flowers, leaf rubbings, pencil control</w:t>
            </w:r>
          </w:p>
        </w:tc>
        <w:tc>
          <w:tcPr>
            <w:tcW w:w="2126" w:type="dxa"/>
            <w:shd w:val="clear" w:color="auto" w:fill="auto"/>
          </w:tcPr>
          <w:p w14:paraId="6D3F8058" w14:textId="66CCAA3B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Cs/>
                <w:color w:val="000000"/>
                <w:sz w:val="16"/>
                <w:szCs w:val="16"/>
              </w:rPr>
            </w:pPr>
            <w:r w:rsidRPr="00BE216D">
              <w:rPr>
                <w:sz w:val="16"/>
                <w:szCs w:val="16"/>
              </w:rPr>
              <w:t xml:space="preserve">Small tools; cutlery, tweezers, pipettes, scissors. Cutting shapes </w:t>
            </w:r>
            <w:proofErr w:type="gramStart"/>
            <w:r w:rsidRPr="00BE216D">
              <w:rPr>
                <w:sz w:val="16"/>
                <w:szCs w:val="16"/>
              </w:rPr>
              <w:t>e.g.</w:t>
            </w:r>
            <w:proofErr w:type="gramEnd"/>
            <w:r w:rsidRPr="00BE216D">
              <w:rPr>
                <w:sz w:val="16"/>
                <w:szCs w:val="16"/>
              </w:rPr>
              <w:t xml:space="preserve"> spirals Drawing, painting and modelling dough animals, pencil control</w:t>
            </w:r>
          </w:p>
        </w:tc>
        <w:tc>
          <w:tcPr>
            <w:tcW w:w="3295" w:type="dxa"/>
            <w:shd w:val="clear" w:color="auto" w:fill="auto"/>
          </w:tcPr>
          <w:p w14:paraId="382BB019" w14:textId="3BAD8379" w:rsidR="00BE216D" w:rsidRPr="00BE216D" w:rsidRDefault="00BE216D" w:rsidP="00535826">
            <w:pPr>
              <w:shd w:val="clear" w:color="auto" w:fill="FFFFFF"/>
              <w:rPr>
                <w:sz w:val="16"/>
                <w:szCs w:val="16"/>
              </w:rPr>
            </w:pPr>
            <w:r w:rsidRPr="00BE216D">
              <w:rPr>
                <w:sz w:val="16"/>
                <w:szCs w:val="16"/>
              </w:rPr>
              <w:t>Small tools; cutlery, tweezers, pipettes, scissors. Cutting textured paper, tracing, using templates, playdough Drawing, painting, weaving or simple sewing.</w:t>
            </w:r>
          </w:p>
        </w:tc>
      </w:tr>
      <w:tr w:rsidR="001A6944" w:rsidRPr="00BE216D" w14:paraId="6D71D6F9" w14:textId="77777777" w:rsidTr="00DC4750">
        <w:trPr>
          <w:trHeight w:val="725"/>
        </w:trPr>
        <w:tc>
          <w:tcPr>
            <w:tcW w:w="988" w:type="dxa"/>
            <w:shd w:val="clear" w:color="auto" w:fill="1F497D" w:themeFill="text2"/>
          </w:tcPr>
          <w:p w14:paraId="3445F29D" w14:textId="77777777" w:rsidR="001A6944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</w:pPr>
            <w:r w:rsidRPr="00BE216D"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  <w:t>EYFS</w:t>
            </w:r>
          </w:p>
          <w:p w14:paraId="185FFA63" w14:textId="77777777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</w:pPr>
          </w:p>
          <w:p w14:paraId="377F6885" w14:textId="377F3F9A" w:rsidR="00BE216D" w:rsidRPr="00BE216D" w:rsidRDefault="00BE216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</w:pPr>
            <w:r w:rsidRPr="00BE216D"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  <w:t>Discreet PE lessons</w:t>
            </w:r>
          </w:p>
        </w:tc>
        <w:tc>
          <w:tcPr>
            <w:tcW w:w="1842" w:type="dxa"/>
            <w:shd w:val="clear" w:color="auto" w:fill="auto"/>
          </w:tcPr>
          <w:p w14:paraId="2DD98E82" w14:textId="77777777" w:rsidR="005263AB" w:rsidRPr="00BE216D" w:rsidRDefault="005263AB" w:rsidP="00535826">
            <w:pPr>
              <w:shd w:val="clear" w:color="auto" w:fill="FFFFFF"/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  <w:t>Games</w:t>
            </w:r>
          </w:p>
          <w:p w14:paraId="0E3CE30D" w14:textId="77777777" w:rsidR="005263AB" w:rsidRPr="00BE216D" w:rsidRDefault="005263AB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use rolling, hitting, running, jumping, catching and kicking skills in combination.</w:t>
            </w:r>
          </w:p>
          <w:p w14:paraId="50DF2AAF" w14:textId="77777777" w:rsidR="005263AB" w:rsidRPr="00BE216D" w:rsidRDefault="005263AB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Use the terms ‘opponent’ and ‘team-mate’.</w:t>
            </w:r>
          </w:p>
          <w:p w14:paraId="1C7567EC" w14:textId="77777777" w:rsidR="001A6944" w:rsidRPr="00BE216D" w:rsidRDefault="001A6944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</w:tcPr>
          <w:p w14:paraId="5F20953C" w14:textId="77777777" w:rsidR="00504284" w:rsidRPr="00BE216D" w:rsidRDefault="00504284" w:rsidP="00535826">
            <w:pPr>
              <w:pStyle w:val="NormalWeb"/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  <w:t>Dance</w:t>
            </w:r>
          </w:p>
          <w:p w14:paraId="000A0A19" w14:textId="77777777" w:rsidR="00504284" w:rsidRPr="00BE216D" w:rsidRDefault="00504284" w:rsidP="00535826">
            <w:pPr>
              <w:pStyle w:val="NormalWeb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copy and remember moves and positions.</w:t>
            </w:r>
          </w:p>
          <w:p w14:paraId="1C3218C2" w14:textId="77777777" w:rsidR="00504284" w:rsidRPr="00BE216D" w:rsidRDefault="00504284" w:rsidP="00535826">
            <w:pPr>
              <w:pStyle w:val="NormalWeb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move with careful control and coordination.</w:t>
            </w:r>
          </w:p>
          <w:p w14:paraId="48EC7C61" w14:textId="77777777" w:rsidR="00504284" w:rsidRPr="00BE216D" w:rsidRDefault="00504284" w:rsidP="00535826">
            <w:pPr>
              <w:pStyle w:val="NormalWeb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link two or more actions to perform a sequence.</w:t>
            </w:r>
          </w:p>
          <w:p w14:paraId="336C7BAB" w14:textId="77777777" w:rsidR="001A6944" w:rsidRPr="00BE216D" w:rsidRDefault="00504284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000000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choose movements to communicate a mood, feeling or idea.</w:t>
            </w:r>
          </w:p>
        </w:tc>
        <w:tc>
          <w:tcPr>
            <w:tcW w:w="1417" w:type="dxa"/>
            <w:shd w:val="clear" w:color="auto" w:fill="auto"/>
          </w:tcPr>
          <w:p w14:paraId="63D10E35" w14:textId="77777777" w:rsidR="001A6944" w:rsidRPr="00BE216D" w:rsidRDefault="005263AB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Games</w:t>
            </w:r>
          </w:p>
          <w:p w14:paraId="661B0535" w14:textId="77777777" w:rsidR="005263AB" w:rsidRPr="00BE216D" w:rsidRDefault="005263AB" w:rsidP="00535826">
            <w:pPr>
              <w:pStyle w:val="ListParagraph"/>
              <w:numPr>
                <w:ilvl w:val="0"/>
                <w:numId w:val="13"/>
              </w:numPr>
              <w:shd w:val="clear" w:color="auto" w:fill="FFFFFF"/>
              <w:ind w:left="107" w:hanging="188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Begin to develop tactics.</w:t>
            </w:r>
          </w:p>
          <w:p w14:paraId="35A3A90E" w14:textId="77777777" w:rsidR="005263AB" w:rsidRPr="00BE216D" w:rsidRDefault="005263AB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auto"/>
          </w:tcPr>
          <w:p w14:paraId="62996004" w14:textId="77777777" w:rsidR="001A6944" w:rsidRPr="00BE216D" w:rsidRDefault="00232F5D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Gymnastics</w:t>
            </w:r>
          </w:p>
          <w:p w14:paraId="310562CE" w14:textId="77777777" w:rsidR="00232F5D" w:rsidRPr="00BE216D" w:rsidRDefault="00232F5D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Copy and remember actions.</w:t>
            </w:r>
          </w:p>
          <w:p w14:paraId="36AC3B26" w14:textId="77777777" w:rsidR="00232F5D" w:rsidRPr="00BE216D" w:rsidRDefault="00232F5D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move with some control and awareness of space.</w:t>
            </w:r>
          </w:p>
          <w:p w14:paraId="0865F122" w14:textId="77777777" w:rsidR="00232F5D" w:rsidRPr="00BE216D" w:rsidRDefault="00232F5D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link two or more actions to make a sequence.</w:t>
            </w:r>
          </w:p>
          <w:p w14:paraId="49E04E0A" w14:textId="77777777" w:rsidR="00232F5D" w:rsidRPr="00BE216D" w:rsidRDefault="00232F5D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Show contrasts (such as small/tall, straight/curved and wide/narrow).</w:t>
            </w:r>
          </w:p>
          <w:p w14:paraId="3D1EA150" w14:textId="77777777" w:rsidR="00232F5D" w:rsidRPr="00BE216D" w:rsidRDefault="00232F5D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travel by rolling forwards, backwards and sideways. </w:t>
            </w:r>
          </w:p>
          <w:p w14:paraId="5B1F3F12" w14:textId="77777777" w:rsidR="00232F5D" w:rsidRPr="00BE216D" w:rsidRDefault="00232F5D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Hold simple positions whilst balancing on different points of the body.</w:t>
            </w:r>
          </w:p>
          <w:p w14:paraId="58C37A8B" w14:textId="77777777" w:rsidR="00232F5D" w:rsidRPr="00BE216D" w:rsidRDefault="00232F5D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Climb safely on equipment.</w:t>
            </w:r>
          </w:p>
          <w:p w14:paraId="5E40FAA4" w14:textId="77777777" w:rsidR="00232F5D" w:rsidRPr="00BE216D" w:rsidRDefault="00232F5D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Stretch and curl to develop flexibility.</w:t>
            </w:r>
          </w:p>
          <w:p w14:paraId="49EF9DF2" w14:textId="72328EF7" w:rsidR="00E1010A" w:rsidRPr="00BE216D" w:rsidRDefault="00232F5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jump in a variety of ways and land with increasing control and balance.</w:t>
            </w:r>
          </w:p>
        </w:tc>
        <w:tc>
          <w:tcPr>
            <w:tcW w:w="2126" w:type="dxa"/>
            <w:shd w:val="clear" w:color="auto" w:fill="auto"/>
          </w:tcPr>
          <w:p w14:paraId="088B1EBD" w14:textId="77777777" w:rsidR="001A6944" w:rsidRPr="00BE216D" w:rsidRDefault="005263AB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Games</w:t>
            </w:r>
          </w:p>
          <w:p w14:paraId="5C26F99F" w14:textId="77777777" w:rsidR="005263AB" w:rsidRPr="00BE216D" w:rsidRDefault="005263AB" w:rsidP="00535826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"/>
              </w:tabs>
              <w:ind w:left="70" w:hanging="83"/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Begin to lead others when appropriate.</w:t>
            </w:r>
          </w:p>
        </w:tc>
        <w:tc>
          <w:tcPr>
            <w:tcW w:w="3295" w:type="dxa"/>
            <w:shd w:val="clear" w:color="auto" w:fill="auto"/>
          </w:tcPr>
          <w:p w14:paraId="0E5DA6E9" w14:textId="77777777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  <w:t>Athletics</w:t>
            </w:r>
          </w:p>
          <w:p w14:paraId="5542AC44" w14:textId="2FFFB79E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• Sprint over a short distance </w:t>
            </w: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 </w:t>
            </w:r>
          </w:p>
          <w:p w14:paraId="79D78185" w14:textId="071AED4A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throw under arm</w:t>
            </w: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 and </w:t>
            </w: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over arm</w:t>
            </w:r>
          </w:p>
          <w:p w14:paraId="5B90BCD5" w14:textId="47C8433E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• Begin to throw with </w:t>
            </w: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developing </w:t>
            </w: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accuracy to hit a target </w:t>
            </w: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 </w:t>
            </w:r>
          </w:p>
          <w:p w14:paraId="5AA91869" w14:textId="7BD4E365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• Begin to jump in </w:t>
            </w:r>
            <w:proofErr w:type="gramStart"/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a number of</w:t>
            </w:r>
            <w:proofErr w:type="gramEnd"/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 ways</w:t>
            </w:r>
          </w:p>
          <w:p w14:paraId="241A569A" w14:textId="77777777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Compete with others and aim to improve personal best performances. </w:t>
            </w:r>
          </w:p>
          <w:p w14:paraId="33FF8A85" w14:textId="65C7A79A" w:rsidR="001A6944" w:rsidRPr="00BE216D" w:rsidRDefault="001A6944" w:rsidP="00BE216D">
            <w:pPr>
              <w:rPr>
                <w:rFonts w:asciiTheme="majorHAnsi" w:hAnsiTheme="majorHAnsi" w:cstheme="minorHAnsi"/>
                <w:sz w:val="16"/>
                <w:szCs w:val="16"/>
              </w:rPr>
            </w:pPr>
          </w:p>
        </w:tc>
      </w:tr>
      <w:tr w:rsidR="001A6944" w:rsidRPr="00BE216D" w14:paraId="2848386E" w14:textId="77777777" w:rsidTr="00DC4750">
        <w:trPr>
          <w:trHeight w:val="725"/>
        </w:trPr>
        <w:tc>
          <w:tcPr>
            <w:tcW w:w="988" w:type="dxa"/>
            <w:shd w:val="clear" w:color="auto" w:fill="1F497D" w:themeFill="text2"/>
          </w:tcPr>
          <w:p w14:paraId="4350F350" w14:textId="45B91C76" w:rsidR="001A6944" w:rsidRPr="00BE216D" w:rsidRDefault="00FC5B43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</w:pPr>
            <w:r w:rsidRPr="00BE216D"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  <w:t xml:space="preserve">Year </w:t>
            </w:r>
            <w:r w:rsidR="00BE216D" w:rsidRPr="00BE216D"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  <w:t>1/</w:t>
            </w:r>
            <w:r w:rsidRPr="00BE216D">
              <w:rPr>
                <w:rFonts w:asciiTheme="majorHAnsi" w:hAnsiTheme="majorHAnsi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14:paraId="13930A6C" w14:textId="77777777" w:rsidR="005263AB" w:rsidRPr="00BE216D" w:rsidRDefault="005263AB" w:rsidP="00535826">
            <w:pPr>
              <w:shd w:val="clear" w:color="auto" w:fill="FFFFFF"/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  <w:t>Games</w:t>
            </w:r>
          </w:p>
          <w:p w14:paraId="0B039A38" w14:textId="77777777" w:rsidR="005263AB" w:rsidRPr="00BE216D" w:rsidRDefault="005263AB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Use rolling, hitting, running, jumping, catching and kicking skills in combination.</w:t>
            </w:r>
          </w:p>
          <w:p w14:paraId="244006AD" w14:textId="77777777" w:rsidR="005263AB" w:rsidRPr="00BE216D" w:rsidRDefault="005263AB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Use the terms ‘opponent’ and ‘team-mate’.</w:t>
            </w:r>
          </w:p>
          <w:p w14:paraId="474CD464" w14:textId="77777777" w:rsidR="002A57A8" w:rsidRPr="00BE216D" w:rsidRDefault="002A57A8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</w:tcPr>
          <w:p w14:paraId="697CED59" w14:textId="77777777" w:rsidR="00E75846" w:rsidRPr="00BE216D" w:rsidRDefault="00504284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Dance</w:t>
            </w:r>
          </w:p>
          <w:p w14:paraId="78AA542F" w14:textId="77777777" w:rsidR="00504284" w:rsidRPr="00BE216D" w:rsidRDefault="00504284" w:rsidP="00535826">
            <w:pPr>
              <w:pStyle w:val="NormalWeb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Copy and remember moves and positions.</w:t>
            </w:r>
          </w:p>
          <w:p w14:paraId="396C7BA5" w14:textId="77777777" w:rsidR="00504284" w:rsidRPr="00BE216D" w:rsidRDefault="00504284" w:rsidP="00535826">
            <w:pPr>
              <w:pStyle w:val="NormalWeb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Move with careful control and coordination.</w:t>
            </w:r>
          </w:p>
          <w:p w14:paraId="11D04A6D" w14:textId="77777777" w:rsidR="00504284" w:rsidRPr="00BE216D" w:rsidRDefault="00504284" w:rsidP="00535826">
            <w:pPr>
              <w:pStyle w:val="NormalWeb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Link two or more actions to perform a sequence.</w:t>
            </w:r>
          </w:p>
          <w:p w14:paraId="7EC3F722" w14:textId="77777777" w:rsidR="00504284" w:rsidRPr="00BE216D" w:rsidRDefault="00504284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Choose movements to communicate a mood, feeling or idea.</w:t>
            </w:r>
          </w:p>
        </w:tc>
        <w:tc>
          <w:tcPr>
            <w:tcW w:w="1417" w:type="dxa"/>
            <w:shd w:val="clear" w:color="auto" w:fill="auto"/>
          </w:tcPr>
          <w:p w14:paraId="3EECD4C1" w14:textId="77777777" w:rsidR="005263AB" w:rsidRPr="00BE216D" w:rsidRDefault="005263AB" w:rsidP="00535826">
            <w:pPr>
              <w:shd w:val="clear" w:color="auto" w:fill="FFFFFF"/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  <w:t>Games</w:t>
            </w:r>
          </w:p>
          <w:p w14:paraId="0A9F2105" w14:textId="77777777" w:rsidR="002A57A8" w:rsidRPr="00BE216D" w:rsidRDefault="005263AB" w:rsidP="00535826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hanging="141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Develop tactics.</w:t>
            </w:r>
          </w:p>
          <w:p w14:paraId="15C2644E" w14:textId="5D8ED39C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• Follow the rules </w:t>
            </w:r>
            <w:proofErr w:type="spellStart"/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o</w:t>
            </w:r>
            <w:proofErr w:type="spellEnd"/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 the game and play fairly.</w:t>
            </w:r>
          </w:p>
          <w:p w14:paraId="1EAABE44" w14:textId="6C4E1597" w:rsidR="00BE216D" w:rsidRPr="00BE216D" w:rsidRDefault="00BE216D" w:rsidP="00BE21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auto"/>
          </w:tcPr>
          <w:p w14:paraId="1751FB7D" w14:textId="77777777" w:rsidR="00FC5B43" w:rsidRPr="00BE216D" w:rsidRDefault="00444A2C" w:rsidP="00535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/>
                <w:b/>
                <w:color w:val="000000"/>
                <w:sz w:val="16"/>
                <w:szCs w:val="16"/>
                <w:u w:val="single"/>
              </w:rPr>
              <w:t>Gymnastics</w:t>
            </w:r>
          </w:p>
          <w:p w14:paraId="3F29BA82" w14:textId="77777777" w:rsidR="00444A2C" w:rsidRPr="00BE216D" w:rsidRDefault="00444A2C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Move with some control and awareness of space.</w:t>
            </w:r>
          </w:p>
          <w:p w14:paraId="3EE4EDBC" w14:textId="77777777" w:rsidR="00444A2C" w:rsidRPr="00BE216D" w:rsidRDefault="00444A2C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Link two or more actions to make a sequence.</w:t>
            </w:r>
          </w:p>
          <w:p w14:paraId="6F811D56" w14:textId="77777777" w:rsidR="00444A2C" w:rsidRPr="00BE216D" w:rsidRDefault="00444A2C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Travel by rolling forwards, backwards and sideways. </w:t>
            </w:r>
          </w:p>
          <w:p w14:paraId="474F567E" w14:textId="77777777" w:rsidR="00444A2C" w:rsidRPr="00BE216D" w:rsidRDefault="00444A2C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Hold a position whilst balancing on different points of the body.</w:t>
            </w:r>
          </w:p>
          <w:p w14:paraId="49B5E921" w14:textId="77777777" w:rsidR="00444A2C" w:rsidRPr="00BE216D" w:rsidRDefault="00444A2C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Climb safely on equipment.</w:t>
            </w:r>
          </w:p>
          <w:p w14:paraId="62BD6A28" w14:textId="77777777" w:rsidR="00444A2C" w:rsidRPr="00BE216D" w:rsidRDefault="00444A2C" w:rsidP="00535826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Stretch and curl to develop flexibility.</w:t>
            </w:r>
          </w:p>
          <w:p w14:paraId="348FD70F" w14:textId="447683CA" w:rsidR="00444A2C" w:rsidRPr="00DC4750" w:rsidRDefault="00444A2C" w:rsidP="00DC4750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Jump in a variety of ways and land with increasing control and balance.</w:t>
            </w:r>
          </w:p>
        </w:tc>
        <w:tc>
          <w:tcPr>
            <w:tcW w:w="2126" w:type="dxa"/>
            <w:shd w:val="clear" w:color="auto" w:fill="auto"/>
          </w:tcPr>
          <w:p w14:paraId="0D3A2DB3" w14:textId="77777777" w:rsidR="005263AB" w:rsidRPr="00BE216D" w:rsidRDefault="005263AB" w:rsidP="00535826">
            <w:pPr>
              <w:shd w:val="clear" w:color="auto" w:fill="FFFFFF"/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  <w:t>Games</w:t>
            </w:r>
          </w:p>
          <w:p w14:paraId="12898BBC" w14:textId="77777777" w:rsidR="00BE216D" w:rsidRPr="00BE216D" w:rsidRDefault="005263AB" w:rsidP="00BE2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"/>
              </w:tabs>
              <w:ind w:left="70" w:firstLine="0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Lead others when appropriate.</w:t>
            </w:r>
          </w:p>
          <w:p w14:paraId="44038765" w14:textId="45F28DBF" w:rsidR="00BE216D" w:rsidRPr="00BE216D" w:rsidRDefault="00BE216D" w:rsidP="00BE216D">
            <w:pPr>
              <w:pStyle w:val="ListParagraph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"/>
              </w:tabs>
              <w:ind w:left="70" w:firstLine="0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Maintain </w:t>
            </w: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possession of a ball (</w:t>
            </w: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 </w:t>
            </w:r>
          </w:p>
          <w:p w14:paraId="566E0DE6" w14:textId="77777777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• Pass to </w:t>
            </w:r>
            <w:proofErr w:type="gramStart"/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team mates</w:t>
            </w:r>
            <w:proofErr w:type="gramEnd"/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 at appropriate times.</w:t>
            </w:r>
          </w:p>
          <w:p w14:paraId="57181316" w14:textId="77777777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Lead others and act as a respectful team member.</w:t>
            </w:r>
          </w:p>
          <w:p w14:paraId="0BF7D7F0" w14:textId="14FDA3B6" w:rsidR="00BE216D" w:rsidRPr="00BE216D" w:rsidRDefault="00BE216D" w:rsidP="00BE216D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"/>
              </w:tabs>
              <w:ind w:left="70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</w:tc>
        <w:tc>
          <w:tcPr>
            <w:tcW w:w="3295" w:type="dxa"/>
            <w:shd w:val="clear" w:color="auto" w:fill="auto"/>
          </w:tcPr>
          <w:p w14:paraId="10B97CCD" w14:textId="77777777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</w:pPr>
            <w:r w:rsidRPr="00BE216D">
              <w:rPr>
                <w:rFonts w:asciiTheme="majorHAnsi" w:hAnsiTheme="majorHAnsi" w:cstheme="minorHAnsi"/>
                <w:b/>
                <w:color w:val="222222"/>
                <w:sz w:val="16"/>
                <w:szCs w:val="16"/>
                <w:u w:val="single"/>
              </w:rPr>
              <w:t>Athletics</w:t>
            </w:r>
          </w:p>
          <w:p w14:paraId="36F58DC1" w14:textId="3E0EF137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• Sprint over a short distance up to </w:t>
            </w: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25 </w:t>
            </w: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metres.</w:t>
            </w:r>
          </w:p>
          <w:p w14:paraId="054BF152" w14:textId="77777777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run over a longer distance, conserving energy in order to sustain performance.</w:t>
            </w:r>
          </w:p>
          <w:p w14:paraId="4D757FD9" w14:textId="77777777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use a range of throwing techniques (such as under arm, over arm).</w:t>
            </w:r>
          </w:p>
          <w:p w14:paraId="2FB6965A" w14:textId="77777777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Begin to throw with accuracy to hit a target or cover a distance.</w:t>
            </w:r>
          </w:p>
          <w:p w14:paraId="0AB2D177" w14:textId="77777777" w:rsidR="00BE216D" w:rsidRPr="00BE216D" w:rsidRDefault="00BE216D" w:rsidP="00BE216D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• Begin to jump in </w:t>
            </w:r>
            <w:proofErr w:type="gramStart"/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a number of</w:t>
            </w:r>
            <w:proofErr w:type="gramEnd"/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 xml:space="preserve"> ways, using a run up where appropriate.</w:t>
            </w:r>
          </w:p>
          <w:p w14:paraId="17580F1B" w14:textId="7A73B869" w:rsidR="001A6944" w:rsidRPr="00DC4750" w:rsidRDefault="00BE216D" w:rsidP="00DC4750">
            <w:pPr>
              <w:shd w:val="clear" w:color="auto" w:fill="FFFFFF"/>
              <w:rPr>
                <w:rFonts w:asciiTheme="majorHAnsi" w:hAnsiTheme="majorHAnsi" w:cstheme="minorHAnsi"/>
                <w:color w:val="222222"/>
                <w:sz w:val="16"/>
                <w:szCs w:val="16"/>
              </w:rPr>
            </w:pPr>
            <w:r w:rsidRPr="00BE216D">
              <w:rPr>
                <w:rFonts w:asciiTheme="majorHAnsi" w:hAnsiTheme="majorHAnsi" w:cstheme="minorHAnsi"/>
                <w:color w:val="222222"/>
                <w:sz w:val="16"/>
                <w:szCs w:val="16"/>
              </w:rPr>
              <w:t>• Compete with others and aim to improve personal best performances. </w:t>
            </w:r>
          </w:p>
        </w:tc>
      </w:tr>
    </w:tbl>
    <w:p w14:paraId="62A5143A" w14:textId="77777777" w:rsidR="001A6944" w:rsidRPr="00BE216D" w:rsidRDefault="001A6944" w:rsidP="00DC4750">
      <w:pPr>
        <w:tabs>
          <w:tab w:val="left" w:pos="1823"/>
        </w:tabs>
        <w:spacing w:after="0" w:line="240" w:lineRule="auto"/>
        <w:rPr>
          <w:rFonts w:asciiTheme="majorHAnsi" w:hAnsiTheme="majorHAnsi"/>
          <w:sz w:val="16"/>
          <w:szCs w:val="16"/>
        </w:rPr>
      </w:pPr>
    </w:p>
    <w:sectPr w:rsidR="001A6944" w:rsidRPr="00BE216D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C115C"/>
    <w:multiLevelType w:val="hybridMultilevel"/>
    <w:tmpl w:val="50089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04EF3"/>
    <w:multiLevelType w:val="hybridMultilevel"/>
    <w:tmpl w:val="2E6C6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72928"/>
    <w:multiLevelType w:val="hybridMultilevel"/>
    <w:tmpl w:val="3D00A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12BBE"/>
    <w:multiLevelType w:val="hybridMultilevel"/>
    <w:tmpl w:val="C9ECF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97C5A"/>
    <w:multiLevelType w:val="hybridMultilevel"/>
    <w:tmpl w:val="B7467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20FCD"/>
    <w:multiLevelType w:val="hybridMultilevel"/>
    <w:tmpl w:val="CCDEF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A92950"/>
    <w:multiLevelType w:val="hybridMultilevel"/>
    <w:tmpl w:val="92460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72DEA"/>
    <w:multiLevelType w:val="hybridMultilevel"/>
    <w:tmpl w:val="4CA02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7E407D"/>
    <w:multiLevelType w:val="hybridMultilevel"/>
    <w:tmpl w:val="20748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8559BA"/>
    <w:multiLevelType w:val="hybridMultilevel"/>
    <w:tmpl w:val="DA5A3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3A6448"/>
    <w:multiLevelType w:val="hybridMultilevel"/>
    <w:tmpl w:val="E398C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D318AA"/>
    <w:multiLevelType w:val="hybridMultilevel"/>
    <w:tmpl w:val="CA720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466C42"/>
    <w:multiLevelType w:val="hybridMultilevel"/>
    <w:tmpl w:val="F6B2D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4C39B9"/>
    <w:multiLevelType w:val="hybridMultilevel"/>
    <w:tmpl w:val="75D623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24089414">
    <w:abstractNumId w:val="4"/>
  </w:num>
  <w:num w:numId="2" w16cid:durableId="745107573">
    <w:abstractNumId w:val="1"/>
  </w:num>
  <w:num w:numId="3" w16cid:durableId="792597433">
    <w:abstractNumId w:val="7"/>
  </w:num>
  <w:num w:numId="4" w16cid:durableId="656153291">
    <w:abstractNumId w:val="11"/>
  </w:num>
  <w:num w:numId="5" w16cid:durableId="1530988137">
    <w:abstractNumId w:val="12"/>
  </w:num>
  <w:num w:numId="6" w16cid:durableId="1891918467">
    <w:abstractNumId w:val="9"/>
  </w:num>
  <w:num w:numId="7" w16cid:durableId="2051108899">
    <w:abstractNumId w:val="10"/>
  </w:num>
  <w:num w:numId="8" w16cid:durableId="815924639">
    <w:abstractNumId w:val="0"/>
  </w:num>
  <w:num w:numId="9" w16cid:durableId="1117914182">
    <w:abstractNumId w:val="3"/>
  </w:num>
  <w:num w:numId="10" w16cid:durableId="1121655069">
    <w:abstractNumId w:val="2"/>
  </w:num>
  <w:num w:numId="11" w16cid:durableId="769853954">
    <w:abstractNumId w:val="8"/>
  </w:num>
  <w:num w:numId="12" w16cid:durableId="244071789">
    <w:abstractNumId w:val="5"/>
  </w:num>
  <w:num w:numId="13" w16cid:durableId="2051760343">
    <w:abstractNumId w:val="6"/>
  </w:num>
  <w:num w:numId="14" w16cid:durableId="7060263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944"/>
    <w:rsid w:val="001A6944"/>
    <w:rsid w:val="00232F5D"/>
    <w:rsid w:val="002A0183"/>
    <w:rsid w:val="002A57A8"/>
    <w:rsid w:val="002D3387"/>
    <w:rsid w:val="00302D47"/>
    <w:rsid w:val="00444A2C"/>
    <w:rsid w:val="0047020E"/>
    <w:rsid w:val="004B4729"/>
    <w:rsid w:val="00504284"/>
    <w:rsid w:val="005263AB"/>
    <w:rsid w:val="00535826"/>
    <w:rsid w:val="005D06C0"/>
    <w:rsid w:val="00812945"/>
    <w:rsid w:val="00863E86"/>
    <w:rsid w:val="008F40ED"/>
    <w:rsid w:val="00B82FED"/>
    <w:rsid w:val="00BE1AF5"/>
    <w:rsid w:val="00BE216D"/>
    <w:rsid w:val="00CF5716"/>
    <w:rsid w:val="00D02148"/>
    <w:rsid w:val="00DC4750"/>
    <w:rsid w:val="00E1010A"/>
    <w:rsid w:val="00E75846"/>
    <w:rsid w:val="00EC0393"/>
    <w:rsid w:val="00EE7626"/>
    <w:rsid w:val="00FC5B43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77355"/>
  <w15:docId w15:val="{6540294C-D32D-431D-AF6F-C895F40FA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504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F57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Heidi Martin</dc:creator>
  <cp:lastModifiedBy>joe carroll</cp:lastModifiedBy>
  <cp:revision>2</cp:revision>
  <dcterms:created xsi:type="dcterms:W3CDTF">2023-02-26T23:07:00Z</dcterms:created>
  <dcterms:modified xsi:type="dcterms:W3CDTF">2023-02-26T23:07:00Z</dcterms:modified>
</cp:coreProperties>
</file>